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BEE9F" w14:textId="5F4436FB" w:rsidR="00731E15" w:rsidRDefault="00D3723C">
      <w:pPr>
        <w:rPr>
          <w:noProof/>
        </w:rPr>
      </w:pPr>
      <w:r>
        <w:rPr>
          <w:lang w:val="es-MX"/>
        </w:rPr>
        <w:t>Evidencia No. 30 – Publicación SECOP II</w:t>
      </w:r>
      <w:r w:rsidRPr="00D3723C">
        <w:rPr>
          <w:noProof/>
        </w:rPr>
        <w:drawing>
          <wp:inline distT="0" distB="0" distL="0" distR="0" wp14:anchorId="172E80F1" wp14:editId="0314E2D9">
            <wp:extent cx="8258810" cy="3760470"/>
            <wp:effectExtent l="0" t="0" r="8890" b="0"/>
            <wp:docPr id="715278907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278907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723C">
        <w:rPr>
          <w:noProof/>
        </w:rPr>
        <w:t xml:space="preserve"> </w:t>
      </w:r>
      <w:r w:rsidRPr="00D3723C">
        <w:rPr>
          <w:noProof/>
        </w:rPr>
        <w:lastRenderedPageBreak/>
        <w:drawing>
          <wp:inline distT="0" distB="0" distL="0" distR="0" wp14:anchorId="48E951B5" wp14:editId="5E40FD99">
            <wp:extent cx="8258810" cy="2487930"/>
            <wp:effectExtent l="0" t="0" r="8890" b="7620"/>
            <wp:docPr id="351592277" name="Imagen 1" descr="Captura de pantalla de computador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592277" name="Imagen 1" descr="Captura de pantalla de computadora&#10;&#10;El contenido generado por IA puede ser incorrec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70F07" w14:textId="71CDC30C" w:rsidR="00D3723C" w:rsidRDefault="00D3723C">
      <w:r w:rsidRPr="00D3723C">
        <w:rPr>
          <w:noProof/>
        </w:rPr>
        <w:lastRenderedPageBreak/>
        <w:drawing>
          <wp:inline distT="0" distB="0" distL="0" distR="0" wp14:anchorId="7DC0A9ED" wp14:editId="707C7F28">
            <wp:extent cx="8258810" cy="3942715"/>
            <wp:effectExtent l="0" t="0" r="8890" b="635"/>
            <wp:docPr id="1304717292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717292" name="Imagen 1" descr="Texto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81F7B" w14:textId="33CDF7F2" w:rsidR="00D3723C" w:rsidRDefault="00D3723C">
      <w:r w:rsidRPr="00D3723C">
        <w:rPr>
          <w:noProof/>
        </w:rPr>
        <w:lastRenderedPageBreak/>
        <w:drawing>
          <wp:inline distT="0" distB="0" distL="0" distR="0" wp14:anchorId="7FADC2DF" wp14:editId="4F8F6839">
            <wp:extent cx="8258810" cy="4044950"/>
            <wp:effectExtent l="0" t="0" r="8890" b="0"/>
            <wp:docPr id="1432989110" name="Imagen 1" descr="Una captura de pantalla de una computador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989110" name="Imagen 1" descr="Una captura de pantalla de una computador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04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1CC82" w14:textId="26628974" w:rsidR="00D3723C" w:rsidRDefault="00D3723C">
      <w:r w:rsidRPr="00D3723C">
        <w:rPr>
          <w:noProof/>
        </w:rPr>
        <w:lastRenderedPageBreak/>
        <w:drawing>
          <wp:inline distT="0" distB="0" distL="0" distR="0" wp14:anchorId="2D3FE15D" wp14:editId="04810A57">
            <wp:extent cx="8258810" cy="3807460"/>
            <wp:effectExtent l="0" t="0" r="8890" b="2540"/>
            <wp:docPr id="1209145633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145633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80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F49DA" w14:textId="0E94EC8C" w:rsidR="00D3723C" w:rsidRDefault="00D3723C">
      <w:r w:rsidRPr="00D3723C">
        <w:rPr>
          <w:noProof/>
        </w:rPr>
        <w:lastRenderedPageBreak/>
        <w:drawing>
          <wp:inline distT="0" distB="0" distL="0" distR="0" wp14:anchorId="024371D5" wp14:editId="6862093B">
            <wp:extent cx="8258810" cy="4111625"/>
            <wp:effectExtent l="0" t="0" r="8890" b="3175"/>
            <wp:docPr id="2053394925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394925" name="Imagen 1" descr="Interfaz de usuario gráfic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11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D0860" w14:textId="67297C3B" w:rsidR="00D3723C" w:rsidRDefault="00D3723C">
      <w:r w:rsidRPr="00D3723C">
        <w:rPr>
          <w:noProof/>
        </w:rPr>
        <w:lastRenderedPageBreak/>
        <w:drawing>
          <wp:inline distT="0" distB="0" distL="0" distR="0" wp14:anchorId="3D8FD0C1" wp14:editId="17196C1D">
            <wp:extent cx="8258810" cy="3956685"/>
            <wp:effectExtent l="0" t="0" r="8890" b="5715"/>
            <wp:docPr id="280797233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797233" name="Imagen 1" descr="Interfaz de usuario gráfic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723C" w:rsidSect="00D3723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3C"/>
    <w:rsid w:val="000D634A"/>
    <w:rsid w:val="002169F6"/>
    <w:rsid w:val="00451648"/>
    <w:rsid w:val="006B5051"/>
    <w:rsid w:val="006C3050"/>
    <w:rsid w:val="006E099E"/>
    <w:rsid w:val="00731E15"/>
    <w:rsid w:val="00D3723C"/>
    <w:rsid w:val="00D6340F"/>
    <w:rsid w:val="00EB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8B65"/>
  <w15:chartTrackingRefBased/>
  <w15:docId w15:val="{176EE757-D5F1-4CDB-AE5D-5E8A08AA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23C"/>
  </w:style>
  <w:style w:type="paragraph" w:styleId="Ttulo1">
    <w:name w:val="heading 1"/>
    <w:basedOn w:val="Normal"/>
    <w:next w:val="Normal"/>
    <w:link w:val="Ttulo1Car"/>
    <w:uiPriority w:val="9"/>
    <w:qFormat/>
    <w:rsid w:val="00D37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7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72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7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72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7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7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7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7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7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7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7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72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72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72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72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72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72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37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7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37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37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37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372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372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372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7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72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372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customXml" Target="../customXml/item3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BDFEFD-2102-4BFA-B62A-AC2CB2692E33}"/>
</file>

<file path=customXml/itemProps2.xml><?xml version="1.0" encoding="utf-8"?>
<ds:datastoreItem xmlns:ds="http://schemas.openxmlformats.org/officeDocument/2006/customXml" ds:itemID="{F91CD9C6-8557-41D2-B0D1-5FECF889D388}"/>
</file>

<file path=customXml/itemProps3.xml><?xml version="1.0" encoding="utf-8"?>
<ds:datastoreItem xmlns:ds="http://schemas.openxmlformats.org/officeDocument/2006/customXml" ds:itemID="{6FBC2BA4-74AE-495A-8AD5-C09D9EBD9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</Words>
  <Characters>45</Characters>
  <Application>Microsoft Office Word</Application>
  <DocSecurity>4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Yojhana Camargo Bernal</dc:creator>
  <cp:keywords/>
  <dc:description/>
  <cp:lastModifiedBy>Andres David Duque Franco</cp:lastModifiedBy>
  <cp:revision>2</cp:revision>
  <dcterms:created xsi:type="dcterms:W3CDTF">2025-04-03T03:10:00Z</dcterms:created>
  <dcterms:modified xsi:type="dcterms:W3CDTF">2025-04-03T03:10:00Z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