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2E26" w14:textId="0224B324" w:rsidR="00D54603" w:rsidRDefault="00E258AF">
      <w:pPr>
        <w:rPr>
          <w:lang w:val="es-MX"/>
        </w:rPr>
      </w:pPr>
      <w:r>
        <w:rPr>
          <w:lang w:val="es-MX"/>
        </w:rPr>
        <w:t xml:space="preserve">Evidencia No. </w:t>
      </w:r>
      <w:r w:rsidR="00A304E2">
        <w:rPr>
          <w:lang w:val="es-MX"/>
        </w:rPr>
        <w:t>32</w:t>
      </w:r>
      <w:r w:rsidR="007F42B9">
        <w:rPr>
          <w:lang w:val="es-MX"/>
        </w:rPr>
        <w:t xml:space="preserve"> - G</w:t>
      </w:r>
      <w:r w:rsidR="00BC301D">
        <w:rPr>
          <w:lang w:val="es-MX"/>
        </w:rPr>
        <w:t>e</w:t>
      </w:r>
      <w:r w:rsidR="007F42B9" w:rsidRPr="007F42B9">
        <w:rPr>
          <w:lang w:val="es-MX"/>
        </w:rPr>
        <w:t>stión y seguimiento del contrato electrónico</w:t>
      </w:r>
    </w:p>
    <w:p w14:paraId="34D4D185" w14:textId="683080A3" w:rsidR="00BC301D" w:rsidRDefault="005A2D7D">
      <w:pPr>
        <w:rPr>
          <w:noProof/>
        </w:rPr>
      </w:pPr>
      <w:r w:rsidRPr="005A2D7D">
        <w:rPr>
          <w:noProof/>
        </w:rPr>
        <w:drawing>
          <wp:inline distT="0" distB="0" distL="0" distR="0" wp14:anchorId="27C3D12C" wp14:editId="7B3ACD55">
            <wp:extent cx="8258810" cy="3452495"/>
            <wp:effectExtent l="0" t="0" r="8890" b="0"/>
            <wp:docPr id="16076669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669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1042C" w14:textId="491B9646" w:rsidR="005A2D7D" w:rsidRDefault="00A315CE">
      <w:pPr>
        <w:rPr>
          <w:noProof/>
        </w:rPr>
      </w:pPr>
      <w:r w:rsidRPr="00A315CE">
        <w:rPr>
          <w:noProof/>
        </w:rPr>
        <w:lastRenderedPageBreak/>
        <w:drawing>
          <wp:inline distT="0" distB="0" distL="0" distR="0" wp14:anchorId="4260D8B7" wp14:editId="3B237317">
            <wp:extent cx="8258810" cy="3579495"/>
            <wp:effectExtent l="0" t="0" r="8890" b="1905"/>
            <wp:docPr id="491222669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22669" name="Imagen 1" descr="Interfaz de usuario gráfica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E71C1" w14:textId="65F136D1" w:rsidR="00C336C1" w:rsidRDefault="00C336C1">
      <w:pPr>
        <w:rPr>
          <w:noProof/>
        </w:rPr>
      </w:pPr>
      <w:r w:rsidRPr="00C336C1">
        <w:rPr>
          <w:noProof/>
        </w:rPr>
        <w:lastRenderedPageBreak/>
        <w:drawing>
          <wp:inline distT="0" distB="0" distL="0" distR="0" wp14:anchorId="71D0D7B3" wp14:editId="6059E951">
            <wp:extent cx="8258810" cy="3553460"/>
            <wp:effectExtent l="0" t="0" r="8890" b="8890"/>
            <wp:docPr id="55649861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98610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2CB30" w14:textId="12AF0587" w:rsidR="003270E1" w:rsidRDefault="003270E1">
      <w:pPr>
        <w:rPr>
          <w:noProof/>
        </w:rPr>
      </w:pPr>
      <w:r w:rsidRPr="003270E1">
        <w:rPr>
          <w:noProof/>
        </w:rPr>
        <w:lastRenderedPageBreak/>
        <w:drawing>
          <wp:inline distT="0" distB="0" distL="0" distR="0" wp14:anchorId="5F73CFA0" wp14:editId="4C4ECDC0">
            <wp:extent cx="8258810" cy="3569970"/>
            <wp:effectExtent l="0" t="0" r="8890" b="0"/>
            <wp:docPr id="1803384357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84357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FFCB7" w14:textId="79C99FF0" w:rsidR="003270E1" w:rsidRDefault="00873535">
      <w:pPr>
        <w:rPr>
          <w:noProof/>
        </w:rPr>
      </w:pPr>
      <w:r w:rsidRPr="00873535">
        <w:rPr>
          <w:noProof/>
        </w:rPr>
        <w:lastRenderedPageBreak/>
        <w:drawing>
          <wp:inline distT="0" distB="0" distL="0" distR="0" wp14:anchorId="4709A03D" wp14:editId="0761905D">
            <wp:extent cx="8258810" cy="3594100"/>
            <wp:effectExtent l="0" t="0" r="8890" b="6350"/>
            <wp:docPr id="1281051557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51557" name="Imagen 1" descr="Interfaz de usuario gráfica, Aplicación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0322D" w14:textId="4508B97D" w:rsidR="00873535" w:rsidRDefault="002B1CDB">
      <w:pPr>
        <w:rPr>
          <w:noProof/>
        </w:rPr>
      </w:pPr>
      <w:r w:rsidRPr="002B1CDB">
        <w:rPr>
          <w:noProof/>
        </w:rPr>
        <w:lastRenderedPageBreak/>
        <w:drawing>
          <wp:inline distT="0" distB="0" distL="0" distR="0" wp14:anchorId="7AC0D7F5" wp14:editId="1E39CF9D">
            <wp:extent cx="8258810" cy="3543935"/>
            <wp:effectExtent l="0" t="0" r="8890" b="0"/>
            <wp:docPr id="1519419988" name="Imagen 1" descr="Captura de pantalla de computado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419988" name="Imagen 1" descr="Captura de pantalla de computador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B243B" w14:textId="1086FF22" w:rsidR="002B1CDB" w:rsidRDefault="009926A7">
      <w:pPr>
        <w:rPr>
          <w:noProof/>
        </w:rPr>
      </w:pPr>
      <w:r w:rsidRPr="009926A7">
        <w:rPr>
          <w:noProof/>
        </w:rPr>
        <w:lastRenderedPageBreak/>
        <w:drawing>
          <wp:inline distT="0" distB="0" distL="0" distR="0" wp14:anchorId="25F67BF1" wp14:editId="21E3FBE6">
            <wp:extent cx="8258810" cy="3623310"/>
            <wp:effectExtent l="0" t="0" r="8890" b="0"/>
            <wp:docPr id="3947409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409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4C636" w14:textId="78D36FC1" w:rsidR="009926A7" w:rsidRDefault="00325191">
      <w:pPr>
        <w:rPr>
          <w:noProof/>
        </w:rPr>
      </w:pPr>
      <w:r w:rsidRPr="00325191">
        <w:rPr>
          <w:noProof/>
        </w:rPr>
        <w:lastRenderedPageBreak/>
        <w:drawing>
          <wp:inline distT="0" distB="0" distL="0" distR="0" wp14:anchorId="62732CE2" wp14:editId="49E5C906">
            <wp:extent cx="8258810" cy="3564255"/>
            <wp:effectExtent l="0" t="0" r="8890" b="0"/>
            <wp:docPr id="1371845768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845768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2F31E" w14:textId="7D37EC35" w:rsidR="00325191" w:rsidRDefault="00CF4B5A">
      <w:pPr>
        <w:rPr>
          <w:noProof/>
        </w:rPr>
      </w:pPr>
      <w:r w:rsidRPr="00CF4B5A">
        <w:rPr>
          <w:noProof/>
        </w:rPr>
        <w:lastRenderedPageBreak/>
        <w:drawing>
          <wp:inline distT="0" distB="0" distL="0" distR="0" wp14:anchorId="656DAB22" wp14:editId="256B5C39">
            <wp:extent cx="8258810" cy="3053715"/>
            <wp:effectExtent l="0" t="0" r="8890" b="0"/>
            <wp:docPr id="6586852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8521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191" w:rsidSect="00E258A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AF"/>
    <w:rsid w:val="0001502D"/>
    <w:rsid w:val="001B61E0"/>
    <w:rsid w:val="002B1CDB"/>
    <w:rsid w:val="002E6892"/>
    <w:rsid w:val="002E7F3A"/>
    <w:rsid w:val="00304271"/>
    <w:rsid w:val="00325191"/>
    <w:rsid w:val="003270E1"/>
    <w:rsid w:val="00451648"/>
    <w:rsid w:val="004C0758"/>
    <w:rsid w:val="004C415F"/>
    <w:rsid w:val="004F6594"/>
    <w:rsid w:val="005A2D7D"/>
    <w:rsid w:val="00634A9D"/>
    <w:rsid w:val="006C3050"/>
    <w:rsid w:val="00727F4E"/>
    <w:rsid w:val="007F42B9"/>
    <w:rsid w:val="00816635"/>
    <w:rsid w:val="00873535"/>
    <w:rsid w:val="008A152B"/>
    <w:rsid w:val="0090179E"/>
    <w:rsid w:val="009926A7"/>
    <w:rsid w:val="009D429E"/>
    <w:rsid w:val="00A25F3A"/>
    <w:rsid w:val="00A304E2"/>
    <w:rsid w:val="00A315CE"/>
    <w:rsid w:val="00B61808"/>
    <w:rsid w:val="00BC301D"/>
    <w:rsid w:val="00C336C1"/>
    <w:rsid w:val="00CE53D5"/>
    <w:rsid w:val="00CF4B5A"/>
    <w:rsid w:val="00D33B36"/>
    <w:rsid w:val="00D54603"/>
    <w:rsid w:val="00DC0490"/>
    <w:rsid w:val="00E258AF"/>
    <w:rsid w:val="00E45807"/>
    <w:rsid w:val="00EB3FC7"/>
    <w:rsid w:val="00FA7470"/>
    <w:rsid w:val="00FE48B3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00A0"/>
  <w15:chartTrackingRefBased/>
  <w15:docId w15:val="{4FDAAA81-3C73-40F0-98C7-09070561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74B25C-D139-4C25-B216-23DE55326EF7}"/>
</file>

<file path=customXml/itemProps2.xml><?xml version="1.0" encoding="utf-8"?>
<ds:datastoreItem xmlns:ds="http://schemas.openxmlformats.org/officeDocument/2006/customXml" ds:itemID="{553E6E05-3A00-4020-9298-8B819244E6FB}"/>
</file>

<file path=customXml/itemProps3.xml><?xml version="1.0" encoding="utf-8"?>
<ds:datastoreItem xmlns:ds="http://schemas.openxmlformats.org/officeDocument/2006/customXml" ds:itemID="{9E6E9525-8B71-4A07-AC1F-60B7C44B6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</Words>
  <Characters>72</Characters>
  <Application>Microsoft Office Word</Application>
  <DocSecurity>4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Yojhana</dc:creator>
  <cp:keywords/>
  <dc:description/>
  <cp:lastModifiedBy>Andres David Duque Franco</cp:lastModifiedBy>
  <cp:revision>2</cp:revision>
  <dcterms:created xsi:type="dcterms:W3CDTF">2025-04-03T03:12:00Z</dcterms:created>
  <dcterms:modified xsi:type="dcterms:W3CDTF">2025-04-03T03:12:00Z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