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18E1" w14:textId="77777777" w:rsidR="00612D3B" w:rsidRDefault="00612D3B" w:rsidP="00612D3B">
      <w:pPr>
        <w:pStyle w:val="TituloguiaUNP"/>
      </w:pPr>
    </w:p>
    <w:p w14:paraId="65A5FE5A" w14:textId="77777777" w:rsidR="00612D3B" w:rsidRDefault="00612D3B" w:rsidP="00612D3B">
      <w:pPr>
        <w:pStyle w:val="TituloguiaUNP"/>
      </w:pPr>
    </w:p>
    <w:p w14:paraId="2C1BC05A" w14:textId="77777777" w:rsidR="00612D3B" w:rsidRDefault="00612D3B" w:rsidP="00612D3B">
      <w:pPr>
        <w:pStyle w:val="TituloguiaUNP"/>
        <w:rPr>
          <w:sz w:val="70"/>
          <w:szCs w:val="70"/>
        </w:rPr>
      </w:pPr>
      <w:r>
        <w:rPr>
          <w:noProof/>
        </w:rPr>
        <w:drawing>
          <wp:inline distT="0" distB="0" distL="0" distR="0" wp14:anchorId="38840DF6" wp14:editId="4BC97B52">
            <wp:extent cx="1268627" cy="1901353"/>
            <wp:effectExtent l="0" t="0" r="8255" b="3810"/>
            <wp:docPr id="18" name="Imagen 18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00" cy="19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512E" w14:textId="77777777" w:rsidR="00612D3B" w:rsidRDefault="00612D3B" w:rsidP="00612D3B">
      <w:pPr>
        <w:pStyle w:val="TituloguiaUNP"/>
      </w:pPr>
      <w:r w:rsidRPr="009511E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6774FE" wp14:editId="3500293D">
                <wp:simplePos x="0" y="0"/>
                <wp:positionH relativeFrom="column">
                  <wp:posOffset>-12065</wp:posOffset>
                </wp:positionH>
                <wp:positionV relativeFrom="paragraph">
                  <wp:posOffset>50165</wp:posOffset>
                </wp:positionV>
                <wp:extent cx="3603600" cy="46800"/>
                <wp:effectExtent l="0" t="0" r="3810" b="444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00" cy="46800"/>
                          <a:chOff x="0" y="0"/>
                          <a:chExt cx="3604126" cy="45719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3276600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3320716" y="0"/>
                            <a:ext cx="101032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 flipV="1">
                            <a:off x="3470442" y="0"/>
                            <a:ext cx="133684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>
              <v:group id="Grupo 6" style="position:absolute;margin-left:-.95pt;margin-top:3.95pt;width:283.75pt;height:3.7pt;z-index:251576320;mso-width-relative:margin;mso-height-relative:margin" coordsize="36041,457" o:spid="_x0000_s1026" w14:anchorId="14AEF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">
                <v:rect id="Rectángulo 3" style="position:absolute;width:32766;height:457;visibility:visible;mso-wrap-style:square;v-text-anchor:middle" o:spid="_x0000_s1027" fillcolor="#737373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"/>
                <v:rect id="Rectángulo 4" style="position:absolute;left:33207;width:1010;height:457;visibility:visible;mso-wrap-style:square;v-text-anchor:middle" o:spid="_x0000_s1028" fillcolor="#adadad [24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"/>
                <v:rect id="Rectángulo 5" style="position:absolute;left:34704;width:1337;height:457;flip:y;visibility:visible;mso-wrap-style:square;v-text-anchor:middle" o:spid="_x0000_s1029" fillcolor="#adadad [24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"/>
              </v:group>
            </w:pict>
          </mc:Fallback>
        </mc:AlternateContent>
      </w:r>
    </w:p>
    <w:p w14:paraId="4CCC5BED" w14:textId="0F9954F3" w:rsidR="00612D3B" w:rsidRPr="004B5A59" w:rsidRDefault="00E91B3E" w:rsidP="00612D3B">
      <w:pPr>
        <w:pStyle w:val="TituloguiaUNP"/>
        <w:rPr>
          <w:sz w:val="44"/>
          <w:szCs w:val="44"/>
        </w:rPr>
      </w:pPr>
      <w:r w:rsidRPr="004B5A59">
        <w:rPr>
          <w:b/>
          <w:bCs/>
          <w:sz w:val="44"/>
          <w:szCs w:val="44"/>
        </w:rPr>
        <w:t>COMPETENCIAS LABORAL</w:t>
      </w:r>
      <w:r w:rsidR="004B5A59" w:rsidRPr="004B5A59">
        <w:rPr>
          <w:b/>
          <w:bCs/>
          <w:sz w:val="44"/>
          <w:szCs w:val="44"/>
        </w:rPr>
        <w:t>ES</w:t>
      </w:r>
      <w:r w:rsidR="00612D3B" w:rsidRPr="004B5A59">
        <w:rPr>
          <w:sz w:val="44"/>
          <w:szCs w:val="44"/>
        </w:rPr>
        <w:t xml:space="preserve"> – </w:t>
      </w:r>
      <w:r w:rsidR="004E311B">
        <w:rPr>
          <w:sz w:val="44"/>
          <w:szCs w:val="44"/>
        </w:rPr>
        <w:t>Norma</w:t>
      </w:r>
      <w:r w:rsidR="003058A2">
        <w:rPr>
          <w:sz w:val="44"/>
          <w:szCs w:val="44"/>
        </w:rPr>
        <w:t>s de competencia laboral, perfil protección a personas</w:t>
      </w:r>
    </w:p>
    <w:p w14:paraId="56EF691D" w14:textId="77777777" w:rsidR="00612D3B" w:rsidRDefault="00612D3B" w:rsidP="00612D3B">
      <w:pPr>
        <w:pStyle w:val="TituloguiaUNP"/>
      </w:pPr>
    </w:p>
    <w:p w14:paraId="39A06B75" w14:textId="77777777" w:rsidR="00612D3B" w:rsidRPr="000264B2" w:rsidRDefault="00612D3B" w:rsidP="00612D3B">
      <w:pPr>
        <w:pStyle w:val="TituloguiaUNP"/>
      </w:pPr>
      <w:r w:rsidRPr="000264B2">
        <w:t>Gestión Estratégica del Talento Humano</w:t>
      </w:r>
    </w:p>
    <w:p w14:paraId="3F9AB316" w14:textId="77777777" w:rsidR="00612D3B" w:rsidRDefault="00612D3B" w:rsidP="00612D3B">
      <w:pPr>
        <w:pStyle w:val="TituloguiaUNP"/>
      </w:pPr>
      <w:r w:rsidRPr="000264B2">
        <w:t>UNIDAD NACIONAL DE PROTECCIÓN</w:t>
      </w:r>
    </w:p>
    <w:p w14:paraId="19C6A99C" w14:textId="77777777" w:rsidR="00612D3B" w:rsidRDefault="00612D3B" w:rsidP="00612D3B">
      <w:pPr>
        <w:pStyle w:val="TituloguiaUNP"/>
      </w:pPr>
    </w:p>
    <w:p w14:paraId="09699999" w14:textId="77777777" w:rsidR="004B5A59" w:rsidRDefault="004B5A59" w:rsidP="00612D3B">
      <w:pPr>
        <w:pStyle w:val="TituloguiaUNP"/>
      </w:pPr>
    </w:p>
    <w:p w14:paraId="41CA6EDD" w14:textId="77777777" w:rsidR="004B5A59" w:rsidRDefault="004B5A59" w:rsidP="00612D3B">
      <w:pPr>
        <w:pStyle w:val="TituloguiaUNP"/>
      </w:pPr>
    </w:p>
    <w:p w14:paraId="796DA24C" w14:textId="77777777" w:rsidR="004B5A59" w:rsidRDefault="004B5A59" w:rsidP="00612D3B">
      <w:pPr>
        <w:pStyle w:val="TituloguiaUNP"/>
      </w:pPr>
    </w:p>
    <w:p w14:paraId="343D8AC8" w14:textId="77777777" w:rsidR="004B5A59" w:rsidRDefault="004B5A59" w:rsidP="00612D3B">
      <w:pPr>
        <w:pStyle w:val="TituloguiaUNP"/>
      </w:pPr>
    </w:p>
    <w:p w14:paraId="3AF9E13F" w14:textId="77777777" w:rsidR="004B5A59" w:rsidRDefault="004B5A59" w:rsidP="00612D3B">
      <w:pPr>
        <w:pStyle w:val="TituloguiaUNP"/>
      </w:pPr>
    </w:p>
    <w:p w14:paraId="66396285" w14:textId="77777777" w:rsidR="004B5A59" w:rsidRDefault="004B5A59" w:rsidP="00612D3B">
      <w:pPr>
        <w:pStyle w:val="TituloguiaUNP"/>
      </w:pPr>
    </w:p>
    <w:p w14:paraId="1696F638" w14:textId="77777777" w:rsidR="004B5A59" w:rsidRDefault="004B5A59" w:rsidP="00612D3B">
      <w:pPr>
        <w:pStyle w:val="TituloguiaUNP"/>
      </w:pPr>
    </w:p>
    <w:p w14:paraId="4C4557E5" w14:textId="77777777" w:rsidR="004B5A59" w:rsidRDefault="004B5A59" w:rsidP="00612D3B">
      <w:pPr>
        <w:pStyle w:val="TituloguiaUNP"/>
      </w:pPr>
    </w:p>
    <w:p w14:paraId="76B2446C" w14:textId="77777777" w:rsidR="004B5A59" w:rsidRDefault="004B5A59" w:rsidP="00612D3B">
      <w:pPr>
        <w:pStyle w:val="TituloguiaUNP"/>
      </w:pPr>
    </w:p>
    <w:p w14:paraId="52C91DD9" w14:textId="77777777" w:rsidR="004B5A59" w:rsidRDefault="004B5A59" w:rsidP="00612D3B">
      <w:pPr>
        <w:pStyle w:val="TituloguiaUNP"/>
      </w:pPr>
    </w:p>
    <w:p w14:paraId="56AC8336" w14:textId="77777777" w:rsidR="004B5A59" w:rsidRDefault="004B5A59" w:rsidP="00612D3B">
      <w:pPr>
        <w:pStyle w:val="TituloguiaUNP"/>
      </w:pPr>
    </w:p>
    <w:p w14:paraId="3747840B" w14:textId="77777777" w:rsidR="004B5A59" w:rsidRDefault="004B5A59" w:rsidP="00612D3B">
      <w:pPr>
        <w:pStyle w:val="TituloguiaUNP"/>
      </w:pPr>
    </w:p>
    <w:p w14:paraId="45A94D21" w14:textId="77777777" w:rsidR="004B5A59" w:rsidRDefault="004B5A59" w:rsidP="00612D3B">
      <w:pPr>
        <w:pStyle w:val="TituloguiaUNP"/>
      </w:pPr>
    </w:p>
    <w:p w14:paraId="072BCFD1" w14:textId="06A7E79F" w:rsidR="00612D3B" w:rsidRDefault="00612D3B" w:rsidP="00612D3B">
      <w:pPr>
        <w:pStyle w:val="TituloguiaUNP"/>
      </w:pPr>
    </w:p>
    <w:p w14:paraId="5A472CE3" w14:textId="555AB051" w:rsidR="00612D3B" w:rsidRDefault="00612D3B" w:rsidP="00612D3B">
      <w:pPr>
        <w:pStyle w:val="TituloguiaUNP"/>
        <w:rPr>
          <w:b/>
          <w:bCs/>
        </w:rPr>
      </w:pPr>
      <w:r w:rsidRPr="00612D3B">
        <w:rPr>
          <w:b/>
          <w:bCs/>
        </w:rPr>
        <w:t xml:space="preserve">Objetivos de la sesión </w:t>
      </w:r>
    </w:p>
    <w:p w14:paraId="3870617D" w14:textId="77777777" w:rsidR="00612D3B" w:rsidRDefault="00612D3B" w:rsidP="00612D3B">
      <w:pPr>
        <w:pStyle w:val="TituloguiaUNP"/>
        <w:rPr>
          <w:b/>
          <w:bCs/>
        </w:rPr>
      </w:pPr>
    </w:p>
    <w:p w14:paraId="6B1AF2EA" w14:textId="77777777" w:rsidR="00612D3B" w:rsidRPr="00612D3B" w:rsidRDefault="00612D3B" w:rsidP="00612D3B">
      <w:pPr>
        <w:pStyle w:val="TituloguiaUNP"/>
        <w:numPr>
          <w:ilvl w:val="0"/>
          <w:numId w:val="1"/>
        </w:numPr>
        <w:rPr>
          <w:color w:val="000000" w:themeColor="text1"/>
          <w:sz w:val="28"/>
          <w:szCs w:val="28"/>
          <w:lang w:val="es-CO"/>
        </w:rPr>
      </w:pPr>
      <w:r w:rsidRPr="00612D3B">
        <w:rPr>
          <w:color w:val="000000" w:themeColor="text1"/>
          <w:sz w:val="28"/>
          <w:szCs w:val="28"/>
          <w:lang w:val="es-ES"/>
        </w:rPr>
        <w:t>Exponer los avances y logros del Semillero de Investigación en prevención, seguridad y protección</w:t>
      </w:r>
    </w:p>
    <w:p w14:paraId="03E5E795" w14:textId="77777777" w:rsidR="00612D3B" w:rsidRPr="00612D3B" w:rsidRDefault="00612D3B" w:rsidP="00612D3B">
      <w:pPr>
        <w:pStyle w:val="TituloguiaUNP"/>
        <w:numPr>
          <w:ilvl w:val="0"/>
          <w:numId w:val="1"/>
        </w:numPr>
        <w:rPr>
          <w:color w:val="000000" w:themeColor="text1"/>
          <w:sz w:val="28"/>
          <w:szCs w:val="28"/>
          <w:lang w:val="es-CO"/>
        </w:rPr>
      </w:pPr>
      <w:r w:rsidRPr="00612D3B">
        <w:rPr>
          <w:color w:val="000000" w:themeColor="text1"/>
          <w:sz w:val="28"/>
          <w:szCs w:val="28"/>
          <w:lang w:val="es-ES"/>
        </w:rPr>
        <w:t>Definir los objetivos estratégicos y propósitos del Semillero de Investigación</w:t>
      </w:r>
    </w:p>
    <w:p w14:paraId="25F1FA40" w14:textId="77777777" w:rsidR="00612D3B" w:rsidRPr="00612D3B" w:rsidRDefault="00612D3B" w:rsidP="00612D3B">
      <w:pPr>
        <w:pStyle w:val="TituloguiaUNP"/>
        <w:numPr>
          <w:ilvl w:val="0"/>
          <w:numId w:val="1"/>
        </w:numPr>
        <w:rPr>
          <w:color w:val="000000" w:themeColor="text1"/>
          <w:sz w:val="28"/>
          <w:szCs w:val="28"/>
          <w:lang w:val="es-CO"/>
        </w:rPr>
      </w:pPr>
      <w:r w:rsidRPr="00612D3B">
        <w:rPr>
          <w:color w:val="000000" w:themeColor="text1"/>
          <w:sz w:val="28"/>
          <w:szCs w:val="28"/>
          <w:lang w:val="es-ES"/>
        </w:rPr>
        <w:t>Presentar los pasos a seguir en materia de formación y generación de productos académicos</w:t>
      </w:r>
    </w:p>
    <w:p w14:paraId="49F4708A" w14:textId="77777777" w:rsidR="00612D3B" w:rsidRPr="00612D3B" w:rsidRDefault="00612D3B" w:rsidP="00612D3B">
      <w:pPr>
        <w:pStyle w:val="TituloguiaUNP"/>
        <w:rPr>
          <w:b/>
          <w:bCs/>
        </w:rPr>
      </w:pPr>
    </w:p>
    <w:p w14:paraId="3295E6D1" w14:textId="77777777" w:rsidR="00612D3B" w:rsidRDefault="00612D3B" w:rsidP="00612D3B">
      <w:pPr>
        <w:pStyle w:val="TituloguiaUNP"/>
      </w:pPr>
    </w:p>
    <w:p w14:paraId="3BC4BAF7" w14:textId="77777777" w:rsidR="00612D3B" w:rsidRDefault="00612D3B" w:rsidP="00612D3B">
      <w:pPr>
        <w:pStyle w:val="TituloguiaUNP"/>
      </w:pPr>
    </w:p>
    <w:p w14:paraId="054563CF" w14:textId="77777777" w:rsidR="00612D3B" w:rsidRDefault="00612D3B" w:rsidP="00612D3B">
      <w:pPr>
        <w:pStyle w:val="TituloguiaUNP"/>
      </w:pPr>
    </w:p>
    <w:p w14:paraId="5212BA04" w14:textId="77777777" w:rsidR="00612D3B" w:rsidRDefault="00612D3B" w:rsidP="00612D3B">
      <w:pPr>
        <w:pStyle w:val="TituloguiaUNP"/>
      </w:pPr>
    </w:p>
    <w:p w14:paraId="4E366DDA" w14:textId="77777777" w:rsidR="004372FA" w:rsidRDefault="004372FA" w:rsidP="004372FA">
      <w:pPr>
        <w:jc w:val="center"/>
      </w:pPr>
    </w:p>
    <w:p w14:paraId="3940B730" w14:textId="00E4A265" w:rsidR="00612D3B" w:rsidRDefault="00612D3B" w:rsidP="00612D3B">
      <w:pPr>
        <w:pStyle w:val="TituloguiaUNP"/>
        <w:rPr>
          <w:b/>
          <w:bCs/>
        </w:rPr>
      </w:pPr>
      <w:r>
        <w:rPr>
          <w:b/>
          <w:bCs/>
        </w:rPr>
        <w:t>Planteamiento del problema</w:t>
      </w:r>
    </w:p>
    <w:p w14:paraId="1224D03F" w14:textId="182098E1" w:rsidR="00612D3B" w:rsidRDefault="00612D3B" w:rsidP="00612D3B">
      <w:pPr>
        <w:pStyle w:val="TituloguiaUNP"/>
      </w:pPr>
    </w:p>
    <w:p w14:paraId="07138F3D" w14:textId="3C89146F" w:rsidR="00612D3B" w:rsidRDefault="00612D3B" w:rsidP="00612D3B">
      <w:pPr>
        <w:pStyle w:val="TituloguiaUNP"/>
      </w:pPr>
      <w:r>
        <w:rPr>
          <w:noProof/>
        </w:rPr>
        <mc:AlternateContent>
          <mc:Choice Requires="wps">
            <w:drawing>
              <wp:inline distT="0" distB="0" distL="114300" distR="114300" wp14:anchorId="2A375759" wp14:editId="3976AF78">
                <wp:extent cx="5667375" cy="1476375"/>
                <wp:effectExtent l="0" t="0" r="28575" b="28575"/>
                <wp:docPr id="1188536603" name="Rectángulo: esquinas redondeada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87D020-BCD0-CB5A-6C6C-29D455FA3E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476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7E9D" w14:textId="77777777" w:rsidR="00612D3B" w:rsidRPr="008C1996" w:rsidRDefault="00612D3B" w:rsidP="00612D3B">
                            <w:pPr>
                              <w:jc w:val="both"/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8C1996"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“Distorsión en la interpretación de los programas de la UNP </w:t>
                            </w:r>
                            <w:r w:rsidRPr="008C1996">
                              <w:rPr>
                                <w:rFonts w:ascii="Nunito Sans Normal" w:hAnsi="Nunito Sans Norm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por parte de los beneficiarios y actores institucionales responsables</w:t>
                            </w:r>
                            <w:r w:rsidRPr="008C1996"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, que afecta la confianza y la efectividad de las medidas de protección”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375759" id="Rectángulo: esquinas redondeadas 6" o:spid="_x0000_s1026" style="width:446.2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" filled="f" strokecolor="#c00000" strokeweight="1pt">
                <v:stroke joinstyle="miter"/>
                <v:textbox>
                  <w:txbxContent>
                    <w:p w14:paraId="54317E9D" w14:textId="77777777" w:rsidR="00612D3B" w:rsidRPr="008C1996" w:rsidRDefault="00612D3B" w:rsidP="00612D3B">
                      <w:pPr>
                        <w:jc w:val="both"/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8C1996"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“Distorsión en la interpretación de los programas de la UNP </w:t>
                      </w:r>
                      <w:r w:rsidRPr="008C1996">
                        <w:rPr>
                          <w:rFonts w:ascii="Nunito Sans Normal" w:hAnsi="Nunito Sans Norm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por parte de los beneficiarios y actores institucionales responsables</w:t>
                      </w:r>
                      <w:r w:rsidRPr="008C1996"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, que afecta la confianza y la efectividad de las medidas de protección”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CAB94E7" w14:textId="30C78324" w:rsidR="00D468E2" w:rsidRDefault="00D468E2" w:rsidP="00D468E2">
      <w:pPr>
        <w:pStyle w:val="TituloguiaUNP"/>
        <w:rPr>
          <w:b/>
          <w:bCs/>
        </w:rPr>
      </w:pPr>
      <w:r>
        <w:rPr>
          <w:b/>
          <w:bCs/>
        </w:rPr>
        <w:t xml:space="preserve">Relación causas / efectos – Propuesta restructurada por STH </w:t>
      </w:r>
    </w:p>
    <w:p w14:paraId="29D7F3AA" w14:textId="747FA266" w:rsidR="00D468E2" w:rsidRPr="00630261" w:rsidRDefault="00A575AA" w:rsidP="00612D3B">
      <w:pPr>
        <w:pStyle w:val="TituloguiaUNP"/>
        <w:rPr>
          <w:b/>
          <w:bCs/>
          <w:sz w:val="26"/>
          <w:szCs w:val="26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C6970F" wp14:editId="06E35B4D">
                <wp:simplePos x="0" y="0"/>
                <wp:positionH relativeFrom="margin">
                  <wp:align>center</wp:align>
                </wp:positionH>
                <wp:positionV relativeFrom="paragraph">
                  <wp:posOffset>11408</wp:posOffset>
                </wp:positionV>
                <wp:extent cx="5951220" cy="4206240"/>
                <wp:effectExtent l="0" t="0" r="11430" b="22860"/>
                <wp:wrapNone/>
                <wp:docPr id="79449284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2062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74C30" id="Rectángulo: esquinas redondeadas 13" o:spid="_x0000_s1026" style="position:absolute;margin-left:0;margin-top:.9pt;width:468.6pt;height:331.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" filled="f" strokecolor="#4ea72e [3209]" strokeweight="1pt">
                <v:stroke joinstyle="miter"/>
                <w10:wrap anchorx="margin"/>
              </v:roundrect>
            </w:pict>
          </mc:Fallback>
        </mc:AlternateContent>
      </w:r>
    </w:p>
    <w:p w14:paraId="772587B8" w14:textId="2EAF3193" w:rsidR="00D468E2" w:rsidRPr="00630261" w:rsidRDefault="00D468E2" w:rsidP="00D468E2">
      <w:pPr>
        <w:pStyle w:val="TituloguiaUNP"/>
        <w:rPr>
          <w:b/>
          <w:bCs/>
          <w:sz w:val="26"/>
          <w:szCs w:val="26"/>
          <w:lang w:val="es-CO"/>
        </w:rPr>
      </w:pPr>
      <w:r w:rsidRPr="00255E84">
        <w:rPr>
          <w:b/>
          <w:bCs/>
          <w:sz w:val="26"/>
          <w:szCs w:val="26"/>
          <w:lang w:val="es-CO"/>
        </w:rPr>
        <w:t>Causa 1:</w:t>
      </w:r>
    </w:p>
    <w:p w14:paraId="11A9BE37" w14:textId="16537A51" w:rsidR="00D468E2" w:rsidRPr="00630261" w:rsidRDefault="00D468E2" w:rsidP="00D468E2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 xml:space="preserve">Desconocimiento sobre los programas </w:t>
      </w:r>
      <w:r w:rsidR="004728DE">
        <w:rPr>
          <w:color w:val="000000" w:themeColor="text1"/>
          <w:sz w:val="26"/>
          <w:szCs w:val="26"/>
          <w:lang w:val="es-CO"/>
        </w:rPr>
        <w:t>administrados por la</w:t>
      </w:r>
      <w:r w:rsidRPr="00630261">
        <w:rPr>
          <w:color w:val="000000" w:themeColor="text1"/>
          <w:sz w:val="26"/>
          <w:szCs w:val="26"/>
          <w:lang w:val="es-CO"/>
        </w:rPr>
        <w:t xml:space="preserve"> UNP</w:t>
      </w:r>
    </w:p>
    <w:p w14:paraId="4FC6B223" w14:textId="77777777" w:rsidR="00630261" w:rsidRPr="00630261" w:rsidRDefault="00630261" w:rsidP="00D468E2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0BD867D3" w14:textId="6A924920" w:rsidR="00D468E2" w:rsidRPr="00630261" w:rsidRDefault="00630261" w:rsidP="00630261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 w:rsidRPr="00255E84">
        <w:rPr>
          <w:b/>
          <w:bCs/>
          <w:sz w:val="26"/>
          <w:szCs w:val="26"/>
          <w:lang w:val="es-CO"/>
        </w:rPr>
        <w:t>Causa</w:t>
      </w:r>
      <w:r w:rsidRPr="00630261">
        <w:rPr>
          <w:b/>
          <w:bCs/>
          <w:sz w:val="26"/>
          <w:szCs w:val="26"/>
          <w:lang w:val="es-CO"/>
        </w:rPr>
        <w:t>s de segundo nivel:</w:t>
      </w:r>
    </w:p>
    <w:p w14:paraId="7FF20AD3" w14:textId="6FF098B0" w:rsidR="00D468E2" w:rsidRPr="00630261" w:rsidRDefault="005B386A" w:rsidP="00D468E2">
      <w:pPr>
        <w:pStyle w:val="TituloguiaUNP"/>
        <w:numPr>
          <w:ilvl w:val="0"/>
          <w:numId w:val="3"/>
        </w:numPr>
        <w:rPr>
          <w:color w:val="000000" w:themeColor="text1"/>
          <w:sz w:val="26"/>
          <w:szCs w:val="26"/>
          <w:lang w:val="es-CO"/>
        </w:rPr>
      </w:pPr>
      <w:r>
        <w:rPr>
          <w:color w:val="000000" w:themeColor="text1"/>
          <w:sz w:val="26"/>
          <w:szCs w:val="26"/>
          <w:lang w:val="es-CO"/>
        </w:rPr>
        <w:t>Formación</w:t>
      </w:r>
      <w:r w:rsidR="00D468E2" w:rsidRPr="00630261">
        <w:rPr>
          <w:color w:val="000000" w:themeColor="text1"/>
          <w:sz w:val="26"/>
          <w:szCs w:val="26"/>
          <w:lang w:val="es-CO"/>
        </w:rPr>
        <w:t xml:space="preserve"> inadecuada del personal de la UNP.</w:t>
      </w:r>
    </w:p>
    <w:p w14:paraId="03964FFF" w14:textId="7F00384F" w:rsidR="00D468E2" w:rsidRPr="00630261" w:rsidRDefault="00D468E2" w:rsidP="00D468E2">
      <w:pPr>
        <w:pStyle w:val="TituloguiaUNP"/>
        <w:numPr>
          <w:ilvl w:val="0"/>
          <w:numId w:val="3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Desconocimiento por parte de los beneficiarios de los programas administrados por la UNP.</w:t>
      </w:r>
    </w:p>
    <w:p w14:paraId="2CDFC10F" w14:textId="651C20F0" w:rsidR="00630261" w:rsidRPr="00630261" w:rsidRDefault="00630261" w:rsidP="00630261">
      <w:pPr>
        <w:pStyle w:val="TituloguiaUNP"/>
        <w:numPr>
          <w:ilvl w:val="0"/>
          <w:numId w:val="3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lastRenderedPageBreak/>
        <w:t>Desconocimiento por parte de los actores institucionales nacionales y territoriales sobre sus competencias en materia de prevención y protección.</w:t>
      </w:r>
    </w:p>
    <w:p w14:paraId="11E58BB9" w14:textId="3FB43148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66C50ACF" w14:textId="5F6F83BD" w:rsidR="00630261" w:rsidRPr="00630261" w:rsidRDefault="00630261" w:rsidP="00630261">
      <w:pPr>
        <w:pStyle w:val="TituloguiaUNP"/>
        <w:rPr>
          <w:b/>
          <w:bCs/>
          <w:sz w:val="26"/>
          <w:szCs w:val="26"/>
          <w:lang w:val="es-CO"/>
        </w:rPr>
      </w:pPr>
      <w:r w:rsidRPr="00630261">
        <w:rPr>
          <w:b/>
          <w:bCs/>
          <w:sz w:val="26"/>
          <w:szCs w:val="26"/>
          <w:lang w:val="es-CO"/>
        </w:rPr>
        <w:t>Efecto</w:t>
      </w:r>
      <w:r w:rsidR="00EA4DC1">
        <w:rPr>
          <w:b/>
          <w:bCs/>
          <w:sz w:val="26"/>
          <w:szCs w:val="26"/>
          <w:lang w:val="es-CO"/>
        </w:rPr>
        <w:t xml:space="preserve"> 1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7276EB7A" w14:textId="344F97E2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Desconfianza en los programas administrados por la UNP</w:t>
      </w:r>
    </w:p>
    <w:p w14:paraId="01A7CBD5" w14:textId="77777777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57349F48" w14:textId="5836B590" w:rsidR="00630261" w:rsidRPr="00630261" w:rsidRDefault="00630261" w:rsidP="00630261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 w:rsidRPr="00630261">
        <w:rPr>
          <w:b/>
          <w:bCs/>
          <w:sz w:val="26"/>
          <w:szCs w:val="26"/>
          <w:lang w:val="es-CO"/>
        </w:rPr>
        <w:t>Efectos de segundo nivel:</w:t>
      </w:r>
    </w:p>
    <w:p w14:paraId="18CF5FA8" w14:textId="77777777" w:rsidR="00630261" w:rsidRPr="00630261" w:rsidRDefault="00630261" w:rsidP="00630261">
      <w:pPr>
        <w:pStyle w:val="TituloguiaUNP"/>
        <w:numPr>
          <w:ilvl w:val="0"/>
          <w:numId w:val="5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Conductas inapropiadas en la prestación del servicio por parte del personal de protección.</w:t>
      </w:r>
    </w:p>
    <w:p w14:paraId="669562FB" w14:textId="5A02B9F7" w:rsidR="00630261" w:rsidRPr="00630261" w:rsidRDefault="00630261" w:rsidP="00630261">
      <w:pPr>
        <w:pStyle w:val="TituloguiaUNP"/>
        <w:numPr>
          <w:ilvl w:val="0"/>
          <w:numId w:val="5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Uso indebido de las medidas de protección.</w:t>
      </w:r>
    </w:p>
    <w:p w14:paraId="21140DD0" w14:textId="4196FA4A" w:rsidR="00630261" w:rsidRDefault="00630261" w:rsidP="00630261">
      <w:pPr>
        <w:pStyle w:val="TituloguiaUNP"/>
        <w:numPr>
          <w:ilvl w:val="0"/>
          <w:numId w:val="5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Pérdida de legitimidad institucional.</w:t>
      </w:r>
    </w:p>
    <w:p w14:paraId="1F00F89D" w14:textId="77777777" w:rsidR="00D8187E" w:rsidRDefault="00D8187E" w:rsidP="00D8187E">
      <w:pPr>
        <w:pStyle w:val="TituloguiaUNP"/>
        <w:numPr>
          <w:ilvl w:val="0"/>
          <w:numId w:val="5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Incremento de riesgos.</w:t>
      </w:r>
    </w:p>
    <w:p w14:paraId="4643B364" w14:textId="5AB1295E" w:rsidR="00807CBE" w:rsidRDefault="00807CBE" w:rsidP="28074C0D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</w:p>
    <w:p w14:paraId="61706979" w14:textId="77777777" w:rsidR="00886993" w:rsidRDefault="00886993" w:rsidP="00807CBE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69D12617" w14:textId="77777777" w:rsidR="00886993" w:rsidRDefault="00886993" w:rsidP="00807CBE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69F35435" w14:textId="77777777" w:rsidR="007A391F" w:rsidRDefault="007A391F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09CE1203" w14:textId="77777777" w:rsidR="007A391F" w:rsidRDefault="007A391F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29B718EA" w14:textId="77777777" w:rsidR="007A391F" w:rsidRDefault="007A391F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6B3BCDFD" w14:textId="77777777" w:rsidR="007A391F" w:rsidRDefault="007A391F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786C5269" w14:textId="704391C3" w:rsidR="00630261" w:rsidRPr="00630261" w:rsidRDefault="00A575AA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215B56" wp14:editId="1B2BEE8E">
                <wp:simplePos x="0" y="0"/>
                <wp:positionH relativeFrom="margin">
                  <wp:align>center</wp:align>
                </wp:positionH>
                <wp:positionV relativeFrom="paragraph">
                  <wp:posOffset>98942</wp:posOffset>
                </wp:positionV>
                <wp:extent cx="5951349" cy="2911450"/>
                <wp:effectExtent l="0" t="0" r="11430" b="22860"/>
                <wp:wrapNone/>
                <wp:docPr id="148664544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349" cy="291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F48CA" id="Rectángulo: esquinas redondeadas 13" o:spid="_x0000_s1026" style="position:absolute;margin-left:0;margin-top:7.8pt;width:468.6pt;height:229.2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" filled="f" strokecolor="#4ea72e [3209]" strokeweight="1pt">
                <v:stroke joinstyle="miter"/>
                <w10:wrap anchorx="margin"/>
              </v:roundrect>
            </w:pict>
          </mc:Fallback>
        </mc:AlternateContent>
      </w:r>
    </w:p>
    <w:p w14:paraId="18F14C82" w14:textId="06BBC627" w:rsidR="00630261" w:rsidRPr="00630261" w:rsidRDefault="00630261" w:rsidP="00630261">
      <w:pPr>
        <w:pStyle w:val="TituloguiaUNP"/>
        <w:rPr>
          <w:b/>
          <w:bCs/>
          <w:sz w:val="26"/>
          <w:szCs w:val="26"/>
          <w:lang w:val="es-CO"/>
        </w:rPr>
      </w:pPr>
      <w:r w:rsidRPr="00255E84">
        <w:rPr>
          <w:b/>
          <w:bCs/>
          <w:sz w:val="26"/>
          <w:szCs w:val="26"/>
          <w:lang w:val="es-CO"/>
        </w:rPr>
        <w:t xml:space="preserve">Causa </w:t>
      </w:r>
      <w:r w:rsidRPr="00630261">
        <w:rPr>
          <w:b/>
          <w:bCs/>
          <w:sz w:val="26"/>
          <w:szCs w:val="26"/>
          <w:lang w:val="es-CO"/>
        </w:rPr>
        <w:t>2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3887892F" w14:textId="63EDB045" w:rsidR="00D468E2" w:rsidRPr="00630261" w:rsidRDefault="00D468E2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Fragmentación en la articulación interinstitucional</w:t>
      </w:r>
    </w:p>
    <w:p w14:paraId="73F39C05" w14:textId="77777777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42E450EE" w14:textId="77777777" w:rsidR="00630261" w:rsidRPr="00630261" w:rsidRDefault="00630261" w:rsidP="00630261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 w:rsidRPr="00255E84">
        <w:rPr>
          <w:b/>
          <w:bCs/>
          <w:sz w:val="26"/>
          <w:szCs w:val="26"/>
          <w:lang w:val="es-CO"/>
        </w:rPr>
        <w:t>Causa</w:t>
      </w:r>
      <w:r w:rsidRPr="00630261">
        <w:rPr>
          <w:b/>
          <w:bCs/>
          <w:sz w:val="26"/>
          <w:szCs w:val="26"/>
          <w:lang w:val="es-CO"/>
        </w:rPr>
        <w:t>s de segundo nivel:</w:t>
      </w:r>
    </w:p>
    <w:p w14:paraId="0BC64ABB" w14:textId="77777777" w:rsidR="00D468E2" w:rsidRPr="00630261" w:rsidRDefault="00D468E2" w:rsidP="00630261">
      <w:pPr>
        <w:pStyle w:val="TituloguiaUNP"/>
        <w:numPr>
          <w:ilvl w:val="0"/>
          <w:numId w:val="4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Desconocimiento por parte de los actores institucionales nacionales y territoriales sobre sus competencias en materia de prevención y protección.</w:t>
      </w:r>
    </w:p>
    <w:p w14:paraId="70D4F235" w14:textId="5C85BA74" w:rsidR="00612D3B" w:rsidRPr="00630261" w:rsidRDefault="00D468E2" w:rsidP="00630261">
      <w:pPr>
        <w:pStyle w:val="TituloguiaUNP"/>
        <w:numPr>
          <w:ilvl w:val="0"/>
          <w:numId w:val="4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 xml:space="preserve">Ausencia de </w:t>
      </w:r>
      <w:r w:rsidR="00C7472A">
        <w:rPr>
          <w:color w:val="000000" w:themeColor="text1"/>
          <w:sz w:val="26"/>
          <w:szCs w:val="26"/>
          <w:lang w:val="es-CO"/>
        </w:rPr>
        <w:t>acciones de prevención sostenible</w:t>
      </w:r>
      <w:r w:rsidRPr="00630261">
        <w:rPr>
          <w:color w:val="000000" w:themeColor="text1"/>
          <w:sz w:val="26"/>
          <w:szCs w:val="26"/>
          <w:lang w:val="es-CO"/>
        </w:rPr>
        <w:t>.</w:t>
      </w:r>
    </w:p>
    <w:p w14:paraId="50DEB726" w14:textId="77777777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47D456E4" w14:textId="1693E3A6" w:rsidR="00630261" w:rsidRPr="00630261" w:rsidRDefault="00630261" w:rsidP="00630261">
      <w:pPr>
        <w:pStyle w:val="TituloguiaUNP"/>
        <w:rPr>
          <w:b/>
          <w:bCs/>
          <w:sz w:val="26"/>
          <w:szCs w:val="26"/>
          <w:lang w:val="es-CO"/>
        </w:rPr>
      </w:pPr>
      <w:r w:rsidRPr="00630261">
        <w:rPr>
          <w:b/>
          <w:bCs/>
          <w:sz w:val="26"/>
          <w:szCs w:val="26"/>
          <w:lang w:val="es-CO"/>
        </w:rPr>
        <w:t>Efecto</w:t>
      </w:r>
      <w:r w:rsidR="00EA4DC1">
        <w:rPr>
          <w:b/>
          <w:bCs/>
          <w:sz w:val="26"/>
          <w:szCs w:val="26"/>
          <w:lang w:val="es-CO"/>
        </w:rPr>
        <w:t xml:space="preserve"> 2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3C089982" w14:textId="52C6F353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Duplicación de esfuerzos de entidades nacionales y territoriales</w:t>
      </w:r>
    </w:p>
    <w:p w14:paraId="62F3B8EF" w14:textId="77777777" w:rsidR="00630261" w:rsidRPr="00630261" w:rsidRDefault="00630261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70A6566F" w14:textId="159D7FF6" w:rsidR="00630261" w:rsidRPr="00090033" w:rsidRDefault="00630261" w:rsidP="00090033">
      <w:pPr>
        <w:pStyle w:val="TituloguiaUNP"/>
        <w:ind w:firstLine="708"/>
        <w:rPr>
          <w:b/>
          <w:bCs/>
          <w:sz w:val="26"/>
          <w:szCs w:val="26"/>
          <w:lang w:val="es-CO"/>
        </w:rPr>
      </w:pPr>
      <w:r w:rsidRPr="00255E84">
        <w:rPr>
          <w:b/>
          <w:bCs/>
          <w:sz w:val="26"/>
          <w:szCs w:val="26"/>
          <w:lang w:val="es-CO"/>
        </w:rPr>
        <w:t>Causa</w:t>
      </w:r>
      <w:r w:rsidRPr="00630261">
        <w:rPr>
          <w:b/>
          <w:bCs/>
          <w:sz w:val="26"/>
          <w:szCs w:val="26"/>
          <w:lang w:val="es-CO"/>
        </w:rPr>
        <w:t>s de segundo nivel:</w:t>
      </w:r>
    </w:p>
    <w:p w14:paraId="384ECC5F" w14:textId="77777777" w:rsidR="00630261" w:rsidRPr="00630261" w:rsidRDefault="00630261" w:rsidP="00090033">
      <w:pPr>
        <w:pStyle w:val="TituloguiaUNP"/>
        <w:numPr>
          <w:ilvl w:val="0"/>
          <w:numId w:val="4"/>
        </w:numPr>
        <w:rPr>
          <w:color w:val="000000" w:themeColor="text1"/>
          <w:sz w:val="26"/>
          <w:szCs w:val="26"/>
          <w:lang w:val="es-CO"/>
        </w:rPr>
      </w:pPr>
      <w:r w:rsidRPr="00630261">
        <w:rPr>
          <w:color w:val="000000" w:themeColor="text1"/>
          <w:sz w:val="26"/>
          <w:szCs w:val="26"/>
          <w:lang w:val="es-CO"/>
        </w:rPr>
        <w:t>Sobrecostos en el actuar institucional.</w:t>
      </w:r>
    </w:p>
    <w:p w14:paraId="79F4EE01" w14:textId="77777777" w:rsidR="00D8187E" w:rsidRDefault="00D8187E" w:rsidP="00D8187E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1B1DBB5F" w14:textId="1E54DFEA" w:rsidR="00C7472A" w:rsidRPr="00727A83" w:rsidRDefault="00C7472A" w:rsidP="00D8187E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4CDFDBCB" w14:textId="77777777" w:rsidR="00563765" w:rsidRDefault="00563765" w:rsidP="00563765">
      <w:pPr>
        <w:pStyle w:val="TituloguiaUNP"/>
        <w:rPr>
          <w:b/>
          <w:bCs/>
        </w:rPr>
      </w:pPr>
      <w:r>
        <w:rPr>
          <w:b/>
          <w:bCs/>
        </w:rPr>
        <w:t xml:space="preserve">Relación causas / efectos – Propuesta restructurada por STH </w:t>
      </w:r>
    </w:p>
    <w:p w14:paraId="3ED21A2F" w14:textId="77777777" w:rsidR="00563765" w:rsidRDefault="00563765" w:rsidP="00563765">
      <w:pPr>
        <w:pStyle w:val="TituloguiaUNP"/>
        <w:rPr>
          <w:b/>
          <w:bCs/>
        </w:rPr>
      </w:pPr>
    </w:p>
    <w:p w14:paraId="051D3751" w14:textId="1F1CF837" w:rsidR="00563765" w:rsidRDefault="00563765" w:rsidP="00F97FB9">
      <w:pPr>
        <w:pStyle w:val="TituloguiaUNP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600B496D" wp14:editId="5B9B955C">
                <wp:extent cx="5779770" cy="1461983"/>
                <wp:effectExtent l="0" t="0" r="11430" b="24130"/>
                <wp:docPr id="2102359731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1461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E80C" w14:textId="1BA26C03" w:rsidR="00563765" w:rsidRPr="00185C90" w:rsidRDefault="00563765" w:rsidP="00563765">
                            <w:pPr>
                              <w:jc w:val="both"/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185C90"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“</w:t>
                            </w:r>
                            <w:r w:rsidR="00185C90" w:rsidRPr="00185C90"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Transformar la interpretación de los programas de la UNP por parte de los beneficiarios y actores institucionales responsables, fortaleciendo la confianza y garantizando la efectividad de las medidas de prevención y protección</w:t>
                            </w:r>
                            <w:r w:rsidRPr="00185C90">
                              <w:rPr>
                                <w:rFonts w:ascii="Nunito Sans Normal" w:hAnsi="Nunito Sans Norm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0B496D" id="_x0000_s1027" style="width:455.1pt;height:1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" filled="f" strokecolor="#c00000" strokeweight="1pt">
                <v:stroke joinstyle="miter"/>
                <v:textbox>
                  <w:txbxContent>
                    <w:p w14:paraId="442CE80C" w14:textId="1BA26C03" w:rsidR="00563765" w:rsidRPr="00185C90" w:rsidRDefault="00563765" w:rsidP="00563765">
                      <w:pPr>
                        <w:jc w:val="both"/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185C90"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“</w:t>
                      </w:r>
                      <w:r w:rsidR="00185C90" w:rsidRPr="00185C90"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Transformar la interpretación de los programas de la UNP por parte de los beneficiarios y actores institucionales responsables, fortaleciendo la confianza y garantizando la efectividad de las medidas de prevención y protección</w:t>
                      </w:r>
                      <w:r w:rsidRPr="00185C90">
                        <w:rPr>
                          <w:rFonts w:ascii="Nunito Sans Normal" w:hAnsi="Nunito Sans Norm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6BE1A85" w14:textId="77777777" w:rsidR="00563765" w:rsidRDefault="00563765" w:rsidP="00F97FB9">
      <w:pPr>
        <w:pStyle w:val="TituloguiaUNP"/>
        <w:rPr>
          <w:b/>
          <w:bCs/>
        </w:rPr>
      </w:pPr>
    </w:p>
    <w:p w14:paraId="2C121E2B" w14:textId="0FD4E2DC" w:rsidR="00F97FB9" w:rsidRDefault="00F97FB9" w:rsidP="00F97FB9">
      <w:pPr>
        <w:pStyle w:val="TituloguiaUNP"/>
        <w:rPr>
          <w:b/>
          <w:bCs/>
        </w:rPr>
      </w:pPr>
      <w:r>
        <w:rPr>
          <w:b/>
          <w:bCs/>
        </w:rPr>
        <w:t xml:space="preserve">Relación causas / efectos – Propuesta restructurada por STH </w:t>
      </w:r>
    </w:p>
    <w:p w14:paraId="4E1C27DE" w14:textId="371F1159" w:rsidR="00F97FB9" w:rsidRPr="00630261" w:rsidRDefault="00563765" w:rsidP="00F97FB9">
      <w:pPr>
        <w:pStyle w:val="TituloguiaUNP"/>
        <w:rPr>
          <w:b/>
          <w:bCs/>
          <w:sz w:val="26"/>
          <w:szCs w:val="26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77732C" wp14:editId="42F23928">
                <wp:simplePos x="0" y="0"/>
                <wp:positionH relativeFrom="margin">
                  <wp:posOffset>-99060</wp:posOffset>
                </wp:positionH>
                <wp:positionV relativeFrom="paragraph">
                  <wp:posOffset>90170</wp:posOffset>
                </wp:positionV>
                <wp:extent cx="5905500" cy="1801495"/>
                <wp:effectExtent l="0" t="0" r="19050" b="27305"/>
                <wp:wrapNone/>
                <wp:docPr id="16053975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8014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AA604" id="Rectángulo: esquinas redondeadas 13" o:spid="_x0000_s1026" style="position:absolute;margin-left:-7.8pt;margin-top:7.1pt;width:465pt;height:141.8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" filled="f" strokecolor="#4ea72e [3209]" strokeweight="1pt">
                <v:stroke joinstyle="miter"/>
                <w10:wrap anchorx="margin"/>
              </v:roundrect>
            </w:pict>
          </mc:Fallback>
        </mc:AlternateContent>
      </w:r>
    </w:p>
    <w:p w14:paraId="29325E18" w14:textId="538BD73E" w:rsidR="00F97FB9" w:rsidRPr="00630261" w:rsidRDefault="00F97FB9" w:rsidP="00F97FB9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Objetivo</w:t>
      </w:r>
      <w:r w:rsidRPr="00255E84">
        <w:rPr>
          <w:b/>
          <w:bCs/>
          <w:sz w:val="26"/>
          <w:szCs w:val="26"/>
          <w:lang w:val="es-CO"/>
        </w:rPr>
        <w:t xml:space="preserve"> 1:</w:t>
      </w:r>
    </w:p>
    <w:p w14:paraId="336EFDF8" w14:textId="20567E7A" w:rsidR="00F97FB9" w:rsidRDefault="00F97FB9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Incrementar el conocimiento sobre los programas de prevención con la seguridad y la protección de la UNP</w:t>
      </w:r>
    </w:p>
    <w:p w14:paraId="08D3DC04" w14:textId="76B83043" w:rsidR="00F97FB9" w:rsidRDefault="00F97FB9" w:rsidP="00630261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2211F055" w14:textId="117DDF32" w:rsidR="00F97FB9" w:rsidRPr="00F97FB9" w:rsidRDefault="00F97FB9" w:rsidP="00F97FB9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Actividades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7DC2A8AF" w14:textId="322E5928" w:rsidR="00A9328A" w:rsidRDefault="00A9328A" w:rsidP="005D2956">
      <w:pPr>
        <w:pStyle w:val="TituloguiaUNP"/>
        <w:numPr>
          <w:ilvl w:val="0"/>
          <w:numId w:val="11"/>
        </w:numPr>
        <w:rPr>
          <w:color w:val="000000" w:themeColor="text1"/>
          <w:sz w:val="26"/>
          <w:szCs w:val="26"/>
          <w:lang w:val="es-CO"/>
        </w:rPr>
      </w:pPr>
      <w:r w:rsidRPr="00A9328A">
        <w:rPr>
          <w:color w:val="000000" w:themeColor="text1"/>
          <w:sz w:val="26"/>
          <w:szCs w:val="26"/>
          <w:lang w:val="es-CO"/>
        </w:rPr>
        <w:t>Implementar formaciones para el personal UNP en comunicación efectiva, manejo de herramientas tecnológicas y competencias específicas relacionadas con prevención, seguridad y protección.</w:t>
      </w:r>
    </w:p>
    <w:p w14:paraId="14EE4365" w14:textId="0BECC8EF" w:rsidR="00A9328A" w:rsidRDefault="00563765" w:rsidP="00F97FB9">
      <w:pPr>
        <w:pStyle w:val="TituloguiaUNP"/>
        <w:numPr>
          <w:ilvl w:val="0"/>
          <w:numId w:val="11"/>
        </w:numPr>
        <w:rPr>
          <w:color w:val="000000" w:themeColor="text1"/>
          <w:sz w:val="26"/>
          <w:szCs w:val="26"/>
          <w:lang w:val="es-CO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E9E204" wp14:editId="5A56AEDC">
                <wp:simplePos x="0" y="0"/>
                <wp:positionH relativeFrom="margin">
                  <wp:posOffset>-146685</wp:posOffset>
                </wp:positionH>
                <wp:positionV relativeFrom="paragraph">
                  <wp:posOffset>-62864</wp:posOffset>
                </wp:positionV>
                <wp:extent cx="6253480" cy="1676400"/>
                <wp:effectExtent l="0" t="0" r="13970" b="19050"/>
                <wp:wrapNone/>
                <wp:docPr id="40223555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167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9FF89" id="Rectángulo: esquinas redondeadas 13" o:spid="_x0000_s1026" style="position:absolute;margin-left:-11.55pt;margin-top:-4.95pt;width:492.4pt;height:132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" filled="f" strokecolor="#4ea72e [3209]" strokeweight="1pt">
                <v:stroke joinstyle="miter"/>
                <w10:wrap anchorx="margin"/>
              </v:roundrect>
            </w:pict>
          </mc:Fallback>
        </mc:AlternateContent>
      </w:r>
      <w:r w:rsidR="00E4365E" w:rsidRPr="00E4365E">
        <w:rPr>
          <w:color w:val="000000" w:themeColor="text1"/>
          <w:sz w:val="26"/>
          <w:szCs w:val="26"/>
          <w:lang w:val="es-CO"/>
        </w:rPr>
        <w:t>Diseñar y fortalecer estrategias de sensibilización y talleres formativos para los beneficiarios, con el fin explicar los objetivos y procedimientos de los programas</w:t>
      </w:r>
      <w:r w:rsidR="00E4365E">
        <w:rPr>
          <w:color w:val="000000" w:themeColor="text1"/>
          <w:sz w:val="26"/>
          <w:szCs w:val="26"/>
          <w:lang w:val="es-CO"/>
        </w:rPr>
        <w:t>.</w:t>
      </w:r>
    </w:p>
    <w:p w14:paraId="22B12D59" w14:textId="5275CAAA" w:rsidR="00F97FB9" w:rsidRDefault="00A9328A" w:rsidP="00F97FB9">
      <w:pPr>
        <w:pStyle w:val="TituloguiaUNP"/>
        <w:numPr>
          <w:ilvl w:val="0"/>
          <w:numId w:val="11"/>
        </w:numPr>
        <w:rPr>
          <w:color w:val="000000" w:themeColor="text1"/>
          <w:sz w:val="26"/>
          <w:szCs w:val="26"/>
          <w:lang w:val="es-CO"/>
        </w:rPr>
      </w:pPr>
      <w:r w:rsidRPr="00A9328A">
        <w:rPr>
          <w:color w:val="000000" w:themeColor="text1"/>
          <w:sz w:val="26"/>
          <w:szCs w:val="26"/>
          <w:lang w:val="es-CO"/>
        </w:rPr>
        <w:t>Diseñar y proponer una Ruta Regional Territorial para la prevención con la seguridad y la protección, que articule las acciones de los entes nacionales y territoriales bajo los principios de integralidad, enfoques diferenciales y coherencia con la Política Pública Nacional de Prevención y Protección.</w:t>
      </w:r>
      <w:r w:rsidR="00563765" w:rsidRPr="00563765">
        <w:rPr>
          <w:b/>
          <w:bCs/>
          <w:noProof/>
          <w14:ligatures w14:val="standardContextual"/>
        </w:rPr>
        <w:t xml:space="preserve"> </w:t>
      </w:r>
    </w:p>
    <w:p w14:paraId="6D3DB118" w14:textId="77777777" w:rsidR="00A9328A" w:rsidRDefault="00A9328A" w:rsidP="00A9328A">
      <w:pPr>
        <w:pStyle w:val="TituloguiaUNP"/>
        <w:ind w:left="720"/>
        <w:rPr>
          <w:color w:val="000000" w:themeColor="text1"/>
          <w:sz w:val="26"/>
          <w:szCs w:val="26"/>
          <w:lang w:val="es-CO"/>
        </w:rPr>
      </w:pPr>
    </w:p>
    <w:p w14:paraId="690C3189" w14:textId="4DAE459A" w:rsidR="003A4731" w:rsidRDefault="00563765" w:rsidP="00A9328A">
      <w:pPr>
        <w:pStyle w:val="TituloguiaUNP"/>
        <w:ind w:left="720"/>
        <w:rPr>
          <w:color w:val="000000" w:themeColor="text1"/>
          <w:sz w:val="26"/>
          <w:szCs w:val="26"/>
          <w:lang w:val="es-CO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32978A" wp14:editId="237056A4">
                <wp:simplePos x="0" y="0"/>
                <wp:positionH relativeFrom="margin">
                  <wp:posOffset>-149860</wp:posOffset>
                </wp:positionH>
                <wp:positionV relativeFrom="paragraph">
                  <wp:posOffset>149860</wp:posOffset>
                </wp:positionV>
                <wp:extent cx="6237605" cy="1637416"/>
                <wp:effectExtent l="0" t="0" r="10795" b="20320"/>
                <wp:wrapNone/>
                <wp:docPr id="131725039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605" cy="16374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BF9D7" id="Rectángulo: esquinas redondeadas 13" o:spid="_x0000_s1026" style="position:absolute;margin-left:-11.8pt;margin-top:11.8pt;width:491.15pt;height:128.9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" filled="f" strokecolor="#4ea72e [3209]" strokeweight="1pt">
                <v:stroke joinstyle="miter"/>
                <w10:wrap anchorx="margin"/>
              </v:roundrect>
            </w:pict>
          </mc:Fallback>
        </mc:AlternateContent>
      </w:r>
    </w:p>
    <w:p w14:paraId="63B09F04" w14:textId="74ADE16F" w:rsidR="00F97FB9" w:rsidRPr="00630261" w:rsidRDefault="00F97FB9" w:rsidP="00F97FB9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Fin directo</w:t>
      </w:r>
      <w:r w:rsidR="00D41C7B">
        <w:rPr>
          <w:b/>
          <w:bCs/>
          <w:sz w:val="26"/>
          <w:szCs w:val="26"/>
          <w:lang w:val="es-CO"/>
        </w:rPr>
        <w:t xml:space="preserve"> 1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3CE58CD8" w14:textId="563202B8" w:rsidR="00F97FB9" w:rsidRDefault="00F97FB9" w:rsidP="00F97FB9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Aumentar la confianza en los programas administrados por la UNP</w:t>
      </w:r>
    </w:p>
    <w:p w14:paraId="2471E5FB" w14:textId="77777777" w:rsidR="00A9328A" w:rsidRDefault="00A9328A" w:rsidP="00F97FB9">
      <w:pPr>
        <w:pStyle w:val="TituloguiaUNP"/>
        <w:ind w:firstLine="360"/>
        <w:rPr>
          <w:b/>
          <w:bCs/>
          <w:sz w:val="26"/>
          <w:szCs w:val="26"/>
          <w:lang w:val="es-CO"/>
        </w:rPr>
      </w:pPr>
    </w:p>
    <w:p w14:paraId="4D5921A5" w14:textId="63738F66" w:rsidR="00F97FB9" w:rsidRPr="00F97FB9" w:rsidRDefault="00F97FB9" w:rsidP="00F97FB9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Fines indirectos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1FB8840D" w14:textId="4ACFFABE" w:rsidR="00F97FB9" w:rsidRPr="00F97FB9" w:rsidRDefault="00F97FB9" w:rsidP="00F97FB9">
      <w:pPr>
        <w:pStyle w:val="TituloguiaUNP"/>
        <w:numPr>
          <w:ilvl w:val="0"/>
          <w:numId w:val="12"/>
        </w:numPr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Fortalece</w:t>
      </w:r>
      <w:r>
        <w:rPr>
          <w:color w:val="000000" w:themeColor="text1"/>
          <w:sz w:val="26"/>
          <w:szCs w:val="26"/>
          <w:lang w:val="es-CO"/>
        </w:rPr>
        <w:t>r</w:t>
      </w:r>
      <w:r w:rsidRPr="00F97FB9">
        <w:rPr>
          <w:color w:val="000000" w:themeColor="text1"/>
          <w:sz w:val="26"/>
          <w:szCs w:val="26"/>
          <w:lang w:val="es-CO"/>
        </w:rPr>
        <w:t xml:space="preserve"> las competencias y profesionalización del personal de </w:t>
      </w:r>
      <w:r w:rsidR="003A4731">
        <w:rPr>
          <w:color w:val="000000" w:themeColor="text1"/>
          <w:sz w:val="26"/>
          <w:szCs w:val="26"/>
          <w:lang w:val="es-CO"/>
        </w:rPr>
        <w:t>la UNP</w:t>
      </w:r>
    </w:p>
    <w:p w14:paraId="04AEA165" w14:textId="2C054544" w:rsidR="00F97FB9" w:rsidRPr="00F97FB9" w:rsidRDefault="00F97FB9" w:rsidP="00F97FB9">
      <w:pPr>
        <w:pStyle w:val="TituloguiaUNP"/>
        <w:numPr>
          <w:ilvl w:val="0"/>
          <w:numId w:val="12"/>
        </w:numPr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Prom</w:t>
      </w:r>
      <w:r>
        <w:rPr>
          <w:color w:val="000000" w:themeColor="text1"/>
          <w:sz w:val="26"/>
          <w:szCs w:val="26"/>
          <w:lang w:val="es-CO"/>
        </w:rPr>
        <w:t>o</w:t>
      </w:r>
      <w:r w:rsidRPr="00F97FB9">
        <w:rPr>
          <w:color w:val="000000" w:themeColor="text1"/>
          <w:sz w:val="26"/>
          <w:szCs w:val="26"/>
          <w:lang w:val="es-CO"/>
        </w:rPr>
        <w:t>ve</w:t>
      </w:r>
      <w:r>
        <w:rPr>
          <w:color w:val="000000" w:themeColor="text1"/>
          <w:sz w:val="26"/>
          <w:szCs w:val="26"/>
          <w:lang w:val="es-CO"/>
        </w:rPr>
        <w:t>r</w:t>
      </w:r>
      <w:r w:rsidRPr="00F97FB9">
        <w:rPr>
          <w:color w:val="000000" w:themeColor="text1"/>
          <w:sz w:val="26"/>
          <w:szCs w:val="26"/>
          <w:lang w:val="es-CO"/>
        </w:rPr>
        <w:t xml:space="preserve"> el uso adecuado de las medidas de protección</w:t>
      </w:r>
    </w:p>
    <w:p w14:paraId="72F2B257" w14:textId="42DEFD24" w:rsidR="00F97FB9" w:rsidRDefault="00F97FB9" w:rsidP="00F97FB9">
      <w:pPr>
        <w:pStyle w:val="TituloguiaUNP"/>
        <w:numPr>
          <w:ilvl w:val="0"/>
          <w:numId w:val="12"/>
        </w:numPr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Aumenta</w:t>
      </w:r>
      <w:r>
        <w:rPr>
          <w:color w:val="000000" w:themeColor="text1"/>
          <w:sz w:val="26"/>
          <w:szCs w:val="26"/>
          <w:lang w:val="es-CO"/>
        </w:rPr>
        <w:t>r</w:t>
      </w:r>
      <w:r w:rsidRPr="00F97FB9">
        <w:rPr>
          <w:color w:val="000000" w:themeColor="text1"/>
          <w:sz w:val="26"/>
          <w:szCs w:val="26"/>
          <w:lang w:val="es-CO"/>
        </w:rPr>
        <w:t xml:space="preserve"> la legitimidad institucional</w:t>
      </w:r>
    </w:p>
    <w:p w14:paraId="3DC12C36" w14:textId="7585FF53" w:rsidR="003A4731" w:rsidRDefault="00A72CEF" w:rsidP="00F97FB9">
      <w:pPr>
        <w:pStyle w:val="TituloguiaUNP"/>
        <w:rPr>
          <w:color w:val="000000" w:themeColor="text1"/>
          <w:sz w:val="26"/>
          <w:szCs w:val="26"/>
          <w:lang w:val="es-CO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106523" wp14:editId="5D21878B">
                <wp:simplePos x="0" y="0"/>
                <wp:positionH relativeFrom="margin">
                  <wp:posOffset>-175260</wp:posOffset>
                </wp:positionH>
                <wp:positionV relativeFrom="paragraph">
                  <wp:posOffset>169545</wp:posOffset>
                </wp:positionV>
                <wp:extent cx="6237605" cy="4635610"/>
                <wp:effectExtent l="0" t="0" r="10795" b="12700"/>
                <wp:wrapNone/>
                <wp:docPr id="53611040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605" cy="46356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C935F" id="Rectángulo: esquinas redondeadas 13" o:spid="_x0000_s1026" style="position:absolute;margin-left:-13.8pt;margin-top:13.35pt;width:491.15pt;height:36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" filled="f" strokecolor="#4ea72e [3209]" strokeweight="1pt">
                <v:stroke joinstyle="miter"/>
                <w10:wrap anchorx="margin"/>
              </v:roundrect>
            </w:pict>
          </mc:Fallback>
        </mc:AlternateContent>
      </w:r>
    </w:p>
    <w:p w14:paraId="0D14D224" w14:textId="70EAA9EE" w:rsidR="00F97FB9" w:rsidRDefault="00F97FB9" w:rsidP="00F97FB9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24124ED8" w14:textId="109DE303" w:rsidR="00F97FB9" w:rsidRPr="00630261" w:rsidRDefault="00F97FB9" w:rsidP="00F97FB9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lastRenderedPageBreak/>
        <w:t>Objetivo</w:t>
      </w:r>
      <w:r w:rsidRPr="00255E84">
        <w:rPr>
          <w:b/>
          <w:bCs/>
          <w:sz w:val="26"/>
          <w:szCs w:val="26"/>
          <w:lang w:val="es-CO"/>
        </w:rPr>
        <w:t xml:space="preserve"> </w:t>
      </w:r>
      <w:r>
        <w:rPr>
          <w:b/>
          <w:bCs/>
          <w:sz w:val="26"/>
          <w:szCs w:val="26"/>
          <w:lang w:val="es-CO"/>
        </w:rPr>
        <w:t>2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37165208" w14:textId="72C0B5E7" w:rsidR="00F97FB9" w:rsidRDefault="00F97FB9" w:rsidP="00F97FB9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Mejorar la articulación interinstitucional</w:t>
      </w:r>
    </w:p>
    <w:p w14:paraId="6E55BCAB" w14:textId="77777777" w:rsidR="00F97FB9" w:rsidRPr="00F97FB9" w:rsidRDefault="00F97FB9" w:rsidP="00F97FB9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Actividades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6986351D" w14:textId="77777777" w:rsidR="00A72CEF" w:rsidRDefault="00A72CEF" w:rsidP="005D2956">
      <w:pPr>
        <w:pStyle w:val="TituloguiaUNP"/>
        <w:numPr>
          <w:ilvl w:val="0"/>
          <w:numId w:val="13"/>
        </w:numPr>
        <w:rPr>
          <w:color w:val="000000" w:themeColor="text1"/>
          <w:sz w:val="26"/>
          <w:szCs w:val="26"/>
          <w:lang w:val="es-CO"/>
        </w:rPr>
      </w:pPr>
      <w:r w:rsidRPr="00A72CEF">
        <w:rPr>
          <w:color w:val="000000" w:themeColor="text1"/>
          <w:sz w:val="26"/>
          <w:szCs w:val="26"/>
          <w:lang w:val="es-CO"/>
        </w:rPr>
        <w:t>Diseñar y proponer una Ruta Regional Territorial para la prevención con la seguridad y la protección, que articule las acciones de los entes nacionales y territoriales bajo los principios de integralidad, enfoques diferenciales y coherencia con la Política Pública Nacional de Prevención y Protección.</w:t>
      </w:r>
    </w:p>
    <w:p w14:paraId="6C33074A" w14:textId="16A5965D" w:rsidR="005D2956" w:rsidRDefault="00A72CEF" w:rsidP="005D2956">
      <w:pPr>
        <w:pStyle w:val="TituloguiaUNP"/>
        <w:numPr>
          <w:ilvl w:val="0"/>
          <w:numId w:val="13"/>
        </w:numPr>
        <w:rPr>
          <w:color w:val="000000" w:themeColor="text1"/>
          <w:sz w:val="26"/>
          <w:szCs w:val="26"/>
          <w:lang w:val="es-CO"/>
        </w:rPr>
      </w:pPr>
      <w:r w:rsidRPr="00A72CEF">
        <w:rPr>
          <w:color w:val="000000" w:themeColor="text1"/>
          <w:sz w:val="26"/>
          <w:szCs w:val="26"/>
          <w:lang w:val="es-CO"/>
        </w:rPr>
        <w:t>Diseñar y proponer una dependencia especializada para la gestión integral del proceso misional de prevención, que fortalezca la coordinación y articulación interinstitucional con el Ministerio del Interior, garantizando el cumplimiento de la Política Pública Nacional de Prevención bajo un enfoque articulado, integral y diferencial.</w:t>
      </w:r>
    </w:p>
    <w:p w14:paraId="7D93BE80" w14:textId="77777777" w:rsidR="00A72CEF" w:rsidRPr="00A72CEF" w:rsidRDefault="00A72CEF" w:rsidP="00A72CEF">
      <w:pPr>
        <w:pStyle w:val="TituloguiaUNP"/>
        <w:ind w:left="720"/>
        <w:rPr>
          <w:color w:val="000000" w:themeColor="text1"/>
          <w:sz w:val="26"/>
          <w:szCs w:val="26"/>
          <w:lang w:val="es-CO"/>
        </w:rPr>
      </w:pPr>
    </w:p>
    <w:p w14:paraId="1C71324D" w14:textId="1B88E357" w:rsidR="005D2956" w:rsidRPr="00630261" w:rsidRDefault="005D2956" w:rsidP="005D2956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Fin directo</w:t>
      </w:r>
      <w:r w:rsidR="00D41C7B">
        <w:rPr>
          <w:b/>
          <w:bCs/>
          <w:sz w:val="26"/>
          <w:szCs w:val="26"/>
          <w:lang w:val="es-CO"/>
        </w:rPr>
        <w:t xml:space="preserve"> 2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44C0EA8A" w14:textId="641E2A72" w:rsidR="005D2956" w:rsidRDefault="005D2956" w:rsidP="005D2956">
      <w:pPr>
        <w:pStyle w:val="TituloguiaUNP"/>
        <w:rPr>
          <w:color w:val="000000" w:themeColor="text1"/>
          <w:sz w:val="26"/>
          <w:szCs w:val="26"/>
          <w:lang w:val="es-CO"/>
        </w:rPr>
      </w:pPr>
      <w:r w:rsidRPr="005D2956">
        <w:rPr>
          <w:color w:val="000000" w:themeColor="text1"/>
          <w:sz w:val="26"/>
          <w:szCs w:val="26"/>
          <w:lang w:val="es-CO"/>
        </w:rPr>
        <w:t>Optimizar la articulación interinstitucional para garantizar la eficacia en la ejecución de los programas de la UNP</w:t>
      </w:r>
    </w:p>
    <w:p w14:paraId="7366363A" w14:textId="2DDE4DF8" w:rsidR="005D2956" w:rsidRDefault="005D2956" w:rsidP="005D2956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37F2845A" w14:textId="107C34EE" w:rsidR="005D2956" w:rsidRPr="00F97FB9" w:rsidRDefault="005D2956" w:rsidP="005D2956">
      <w:pPr>
        <w:pStyle w:val="TituloguiaUNP"/>
        <w:ind w:firstLine="360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Fines indirectos</w:t>
      </w:r>
      <w:r w:rsidRPr="00255E84">
        <w:rPr>
          <w:b/>
          <w:bCs/>
          <w:sz w:val="26"/>
          <w:szCs w:val="26"/>
          <w:lang w:val="es-CO"/>
        </w:rPr>
        <w:t>:</w:t>
      </w:r>
    </w:p>
    <w:p w14:paraId="68F726F5" w14:textId="77777777" w:rsidR="005D2956" w:rsidRDefault="005D2956" w:rsidP="005D2956">
      <w:pPr>
        <w:pStyle w:val="TituloguiaUNP"/>
        <w:numPr>
          <w:ilvl w:val="0"/>
          <w:numId w:val="12"/>
        </w:numPr>
        <w:rPr>
          <w:color w:val="000000" w:themeColor="text1"/>
          <w:sz w:val="26"/>
          <w:szCs w:val="26"/>
          <w:lang w:val="es-CO"/>
        </w:rPr>
      </w:pPr>
      <w:r w:rsidRPr="005D2956">
        <w:rPr>
          <w:color w:val="000000" w:themeColor="text1"/>
          <w:sz w:val="26"/>
          <w:szCs w:val="26"/>
          <w:lang w:val="es-CO"/>
        </w:rPr>
        <w:t>Disminuir los costos operativos mediante la eliminación de duplicidades</w:t>
      </w:r>
    </w:p>
    <w:p w14:paraId="5693F668" w14:textId="067166F8" w:rsidR="005D2956" w:rsidRDefault="005D2956" w:rsidP="005D2956">
      <w:pPr>
        <w:pStyle w:val="TituloguiaUNP"/>
        <w:numPr>
          <w:ilvl w:val="0"/>
          <w:numId w:val="12"/>
        </w:numPr>
        <w:rPr>
          <w:color w:val="000000" w:themeColor="text1"/>
          <w:sz w:val="26"/>
          <w:szCs w:val="26"/>
          <w:lang w:val="es-CO"/>
        </w:rPr>
      </w:pPr>
      <w:r w:rsidRPr="00F97FB9">
        <w:rPr>
          <w:color w:val="000000" w:themeColor="text1"/>
          <w:sz w:val="26"/>
          <w:szCs w:val="26"/>
          <w:lang w:val="es-CO"/>
        </w:rPr>
        <w:t>Aumenta</w:t>
      </w:r>
      <w:r>
        <w:rPr>
          <w:color w:val="000000" w:themeColor="text1"/>
          <w:sz w:val="26"/>
          <w:szCs w:val="26"/>
          <w:lang w:val="es-CO"/>
        </w:rPr>
        <w:t>r</w:t>
      </w:r>
      <w:r w:rsidRPr="00F97FB9">
        <w:rPr>
          <w:color w:val="000000" w:themeColor="text1"/>
          <w:sz w:val="26"/>
          <w:szCs w:val="26"/>
          <w:lang w:val="es-CO"/>
        </w:rPr>
        <w:t xml:space="preserve"> la legitimidad institucional</w:t>
      </w:r>
    </w:p>
    <w:p w14:paraId="17552058" w14:textId="5A09A794" w:rsidR="005D2956" w:rsidRDefault="005D2956" w:rsidP="005D2956">
      <w:pPr>
        <w:pStyle w:val="TituloguiaUNP"/>
        <w:numPr>
          <w:ilvl w:val="0"/>
          <w:numId w:val="12"/>
        </w:numPr>
        <w:rPr>
          <w:color w:val="000000" w:themeColor="text1"/>
          <w:sz w:val="26"/>
          <w:szCs w:val="26"/>
          <w:lang w:val="es-CO"/>
        </w:rPr>
      </w:pPr>
      <w:r w:rsidRPr="005D2956">
        <w:rPr>
          <w:color w:val="000000" w:themeColor="text1"/>
          <w:sz w:val="26"/>
          <w:szCs w:val="26"/>
          <w:lang w:val="es-CO"/>
        </w:rPr>
        <w:t>Mitigar la exposición al riesgo de las poblaciones beneficiarias</w:t>
      </w:r>
    </w:p>
    <w:p w14:paraId="21C9AF37" w14:textId="77777777" w:rsidR="00BB4322" w:rsidRDefault="00BB4322" w:rsidP="005D2956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3DDE4167" w14:textId="29732D26" w:rsidR="00BB4322" w:rsidRDefault="00BB4322" w:rsidP="005D2956">
      <w:pPr>
        <w:pStyle w:val="TituloguiaUNP"/>
        <w:rPr>
          <w:color w:val="000000" w:themeColor="text1"/>
          <w:sz w:val="26"/>
          <w:szCs w:val="26"/>
          <w:lang w:val="es-CO"/>
        </w:rPr>
      </w:pPr>
      <w:r>
        <w:rPr>
          <w:b/>
          <w:bCs/>
          <w:color w:val="000000" w:themeColor="text1"/>
          <w:sz w:val="26"/>
          <w:szCs w:val="26"/>
          <w:lang w:val="es-CO"/>
        </w:rPr>
        <w:t xml:space="preserve">Nota: </w:t>
      </w:r>
      <w:r>
        <w:rPr>
          <w:color w:val="000000" w:themeColor="text1"/>
          <w:sz w:val="26"/>
          <w:szCs w:val="26"/>
          <w:lang w:val="es-CO"/>
        </w:rPr>
        <w:t xml:space="preserve">Durante la reunión </w:t>
      </w:r>
      <w:r w:rsidR="007A7E64">
        <w:rPr>
          <w:color w:val="000000" w:themeColor="text1"/>
          <w:sz w:val="26"/>
          <w:szCs w:val="26"/>
          <w:lang w:val="es-CO"/>
        </w:rPr>
        <w:t>del 03 de marzo</w:t>
      </w:r>
      <w:r w:rsidR="00161078">
        <w:rPr>
          <w:color w:val="000000" w:themeColor="text1"/>
          <w:sz w:val="26"/>
          <w:szCs w:val="26"/>
          <w:lang w:val="es-CO"/>
        </w:rPr>
        <w:t xml:space="preserve">, en la actividad </w:t>
      </w:r>
      <w:r w:rsidR="000F48DB">
        <w:rPr>
          <w:color w:val="000000" w:themeColor="text1"/>
          <w:sz w:val="26"/>
          <w:szCs w:val="26"/>
          <w:lang w:val="es-CO"/>
        </w:rPr>
        <w:t xml:space="preserve">2 del objetivo 2, se propuso incluir </w:t>
      </w:r>
      <w:r w:rsidR="00C4369E">
        <w:rPr>
          <w:color w:val="000000" w:themeColor="text1"/>
          <w:sz w:val="26"/>
          <w:szCs w:val="26"/>
          <w:lang w:val="es-CO"/>
        </w:rPr>
        <w:t xml:space="preserve">en el texto lo siguiente “… </w:t>
      </w:r>
      <w:r w:rsidR="00C4369E" w:rsidRPr="00A72CEF">
        <w:rPr>
          <w:color w:val="000000" w:themeColor="text1"/>
          <w:sz w:val="26"/>
          <w:szCs w:val="26"/>
          <w:lang w:val="es-CO"/>
        </w:rPr>
        <w:t xml:space="preserve">garantizando el cumplimiento de la Política Pública Nacional de Prevención </w:t>
      </w:r>
      <w:r w:rsidR="00C4369E">
        <w:rPr>
          <w:color w:val="000000" w:themeColor="text1"/>
          <w:sz w:val="26"/>
          <w:szCs w:val="26"/>
          <w:lang w:val="es-CO"/>
        </w:rPr>
        <w:t xml:space="preserve">y </w:t>
      </w:r>
      <w:r w:rsidR="00C4369E" w:rsidRPr="00E27781">
        <w:rPr>
          <w:b/>
          <w:bCs/>
          <w:color w:val="000000" w:themeColor="text1"/>
          <w:sz w:val="26"/>
          <w:szCs w:val="26"/>
          <w:lang w:val="es-CO"/>
        </w:rPr>
        <w:t xml:space="preserve">la Política Pública </w:t>
      </w:r>
      <w:r w:rsidR="00E27781" w:rsidRPr="00E27781">
        <w:rPr>
          <w:b/>
          <w:bCs/>
          <w:color w:val="000000" w:themeColor="text1"/>
          <w:sz w:val="26"/>
          <w:szCs w:val="26"/>
          <w:lang w:val="es-CO"/>
        </w:rPr>
        <w:t>de víctimas</w:t>
      </w:r>
      <w:r w:rsidR="00E27781">
        <w:rPr>
          <w:color w:val="000000" w:themeColor="text1"/>
          <w:sz w:val="26"/>
          <w:szCs w:val="26"/>
          <w:lang w:val="es-CO"/>
        </w:rPr>
        <w:t xml:space="preserve"> </w:t>
      </w:r>
      <w:r w:rsidR="00C4369E" w:rsidRPr="00A72CEF">
        <w:rPr>
          <w:color w:val="000000" w:themeColor="text1"/>
          <w:sz w:val="26"/>
          <w:szCs w:val="26"/>
          <w:lang w:val="es-CO"/>
        </w:rPr>
        <w:t>bajo un enfoque articulado, integral y diferencial.</w:t>
      </w:r>
      <w:r w:rsidR="00E27781">
        <w:rPr>
          <w:color w:val="000000" w:themeColor="text1"/>
          <w:sz w:val="26"/>
          <w:szCs w:val="26"/>
          <w:lang w:val="es-CO"/>
        </w:rPr>
        <w:t>”</w:t>
      </w:r>
      <w:r w:rsidR="008E40AA">
        <w:rPr>
          <w:color w:val="000000" w:themeColor="text1"/>
          <w:sz w:val="26"/>
          <w:szCs w:val="26"/>
          <w:lang w:val="es-CO"/>
        </w:rPr>
        <w:t xml:space="preserve"> </w:t>
      </w:r>
      <w:r w:rsidR="00207871">
        <w:rPr>
          <w:color w:val="000000" w:themeColor="text1"/>
          <w:sz w:val="26"/>
          <w:szCs w:val="26"/>
          <w:lang w:val="es-CO"/>
        </w:rPr>
        <w:t>Elmento</w:t>
      </w:r>
      <w:r w:rsidR="008E40AA">
        <w:rPr>
          <w:color w:val="000000" w:themeColor="text1"/>
          <w:sz w:val="26"/>
          <w:szCs w:val="26"/>
          <w:lang w:val="es-CO"/>
        </w:rPr>
        <w:t xml:space="preserve"> que estará para aprobación por parte del </w:t>
      </w:r>
      <w:r w:rsidR="002C6747">
        <w:rPr>
          <w:color w:val="000000" w:themeColor="text1"/>
          <w:sz w:val="26"/>
          <w:szCs w:val="26"/>
          <w:lang w:val="es-CO"/>
        </w:rPr>
        <w:t xml:space="preserve">Director. </w:t>
      </w:r>
    </w:p>
    <w:p w14:paraId="6E5A63AB" w14:textId="77777777" w:rsidR="008724B8" w:rsidRDefault="008724B8" w:rsidP="005D2956">
      <w:pPr>
        <w:pStyle w:val="TituloguiaUNP"/>
        <w:rPr>
          <w:color w:val="000000" w:themeColor="text1"/>
          <w:sz w:val="26"/>
          <w:szCs w:val="26"/>
          <w:lang w:val="es-CO"/>
        </w:rPr>
      </w:pPr>
    </w:p>
    <w:p w14:paraId="2D86545C" w14:textId="1783673E" w:rsidR="008724B8" w:rsidRDefault="008724B8" w:rsidP="008724B8">
      <w:pPr>
        <w:pStyle w:val="TituloguiaUNP"/>
        <w:rPr>
          <w:b/>
          <w:bCs/>
        </w:rPr>
      </w:pPr>
      <w:r>
        <w:rPr>
          <w:b/>
          <w:bCs/>
        </w:rPr>
        <w:t xml:space="preserve">Líderes de </w:t>
      </w:r>
      <w:r w:rsidR="00E90CD1">
        <w:rPr>
          <w:b/>
          <w:bCs/>
        </w:rPr>
        <w:t>Sub líneas de investigación</w:t>
      </w:r>
    </w:p>
    <w:p w14:paraId="07DF4449" w14:textId="77777777" w:rsidR="007257C8" w:rsidRDefault="007257C8" w:rsidP="008724B8">
      <w:pPr>
        <w:pStyle w:val="TituloguiaUNP"/>
        <w:rPr>
          <w:b/>
          <w:bCs/>
          <w:sz w:val="26"/>
          <w:szCs w:val="26"/>
          <w:lang w:val="es-CO"/>
        </w:rPr>
      </w:pPr>
    </w:p>
    <w:p w14:paraId="7D21B624" w14:textId="4E78B5B2" w:rsidR="008724B8" w:rsidRDefault="00E90CD1" w:rsidP="008724B8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Línea 1 – Prevención</w:t>
      </w:r>
    </w:p>
    <w:p w14:paraId="364C28FE" w14:textId="1121EA90" w:rsidR="00E90CD1" w:rsidRDefault="00D77225" w:rsidP="00D77225">
      <w:pPr>
        <w:pStyle w:val="TituloguiaUNP"/>
        <w:numPr>
          <w:ilvl w:val="0"/>
          <w:numId w:val="14"/>
        </w:numPr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Política Pública de prevención</w:t>
      </w:r>
    </w:p>
    <w:p w14:paraId="160DB030" w14:textId="5C4E67D3" w:rsidR="008724B8" w:rsidRDefault="005C4F1E" w:rsidP="00D7722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5C4F1E">
        <w:rPr>
          <w:noProof/>
          <w:color w:val="000000" w:themeColor="text1"/>
          <w:sz w:val="26"/>
          <w:szCs w:val="26"/>
          <w:lang w:val="es-CO"/>
        </w:rPr>
        <w:drawing>
          <wp:inline distT="0" distB="0" distL="0" distR="0" wp14:anchorId="46F1EF54" wp14:editId="3BAE28E1">
            <wp:extent cx="5612130" cy="1122045"/>
            <wp:effectExtent l="0" t="0" r="7620" b="1905"/>
            <wp:docPr id="10" name="Picture 6" descr="Interfaz de usuario gráfica,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3005DA4-85E9-C153-F048-EF5B006B6D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Interfaz de usuario gráfica,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3005DA4-85E9-C153-F048-EF5B006B6D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78EC0" w14:textId="3CEEC6BF" w:rsidR="005C4F1E" w:rsidRDefault="002660CB" w:rsidP="00D7722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2660CB">
        <w:rPr>
          <w:color w:val="000000" w:themeColor="text1"/>
          <w:sz w:val="26"/>
          <w:szCs w:val="26"/>
          <w:lang w:val="es-CO"/>
        </w:rPr>
        <w:lastRenderedPageBreak/>
        <w:t>Desde febrero de 2021, se desempeña como Técnico Administrativo Grado 12 en la Subdirección Especializada de Seguridad y Protección de la UNP, brindando apoyo en gestión administrativa y operativa.</w:t>
      </w:r>
    </w:p>
    <w:p w14:paraId="746645B2" w14:textId="77777777" w:rsidR="002660CB" w:rsidRDefault="002660CB" w:rsidP="00D7722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39EA1B97" w14:textId="77777777" w:rsidR="002660CB" w:rsidRDefault="002660CB" w:rsidP="00D7722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2C867EA0" w14:textId="4B121627" w:rsidR="002660CB" w:rsidRDefault="002660CB" w:rsidP="00D7722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572C1E8C" wp14:editId="2EB8D60E">
            <wp:extent cx="5612130" cy="1123950"/>
            <wp:effectExtent l="0" t="0" r="7620" b="0"/>
            <wp:docPr id="1188434783" name="Imagen 1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34783" name="Imagen 1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90F49" w14:textId="77777777" w:rsidR="002660CB" w:rsidRDefault="002660CB" w:rsidP="00D7722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2660CB">
        <w:rPr>
          <w:color w:val="000000" w:themeColor="text1"/>
          <w:sz w:val="26"/>
          <w:szCs w:val="26"/>
          <w:lang w:val="es-CO"/>
        </w:rPr>
        <w:t xml:space="preserve">Ha contribuido al desarrollo de estrategias para la protección y prevención. Ha participado en la creación de metodologías e instrumentos clave, destacándose en: </w:t>
      </w:r>
    </w:p>
    <w:p w14:paraId="5A155711" w14:textId="77777777" w:rsidR="002660CB" w:rsidRDefault="002660CB" w:rsidP="002660CB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2660CB">
        <w:rPr>
          <w:color w:val="000000" w:themeColor="text1"/>
          <w:sz w:val="26"/>
          <w:szCs w:val="26"/>
          <w:lang w:val="es-CO"/>
        </w:rPr>
        <w:t xml:space="preserve">• Cartilla Guía de los Programas de Prevención y Protección (2023). • Instrumento de valoración de riesgo en procesos electorales (CORMPE) (2023). </w:t>
      </w:r>
    </w:p>
    <w:p w14:paraId="1D2EDEF4" w14:textId="77777777" w:rsidR="002660CB" w:rsidRDefault="002660CB" w:rsidP="002660CB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2660CB">
        <w:rPr>
          <w:color w:val="000000" w:themeColor="text1"/>
          <w:sz w:val="26"/>
          <w:szCs w:val="26"/>
          <w:lang w:val="es-CO"/>
        </w:rPr>
        <w:t xml:space="preserve">• Metodología para redes de seguridad preventiva (2024). </w:t>
      </w:r>
    </w:p>
    <w:p w14:paraId="301B9F3E" w14:textId="7FB9FD14" w:rsidR="002660CB" w:rsidRDefault="002660CB" w:rsidP="002660CB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2660CB">
        <w:rPr>
          <w:color w:val="000000" w:themeColor="text1"/>
          <w:sz w:val="26"/>
          <w:szCs w:val="26"/>
          <w:lang w:val="es-CO"/>
        </w:rPr>
        <w:t>• Mecanismo Extraordinario de Emergencia para la región del Catatumbo (2025).</w:t>
      </w:r>
    </w:p>
    <w:p w14:paraId="2AC584AB" w14:textId="77777777" w:rsidR="007257C8" w:rsidRDefault="007257C8" w:rsidP="002660CB">
      <w:pPr>
        <w:pStyle w:val="TituloguiaUNP"/>
        <w:rPr>
          <w:b/>
          <w:bCs/>
          <w:sz w:val="26"/>
          <w:szCs w:val="26"/>
          <w:lang w:val="es-CO"/>
        </w:rPr>
      </w:pPr>
    </w:p>
    <w:p w14:paraId="2E320DBB" w14:textId="77777777" w:rsidR="00A67D80" w:rsidRDefault="00A67D80" w:rsidP="002660CB">
      <w:pPr>
        <w:pStyle w:val="TituloguiaUNP"/>
        <w:rPr>
          <w:b/>
          <w:bCs/>
          <w:sz w:val="26"/>
          <w:szCs w:val="26"/>
          <w:lang w:val="es-CO"/>
        </w:rPr>
      </w:pPr>
    </w:p>
    <w:p w14:paraId="75D7978A" w14:textId="77777777" w:rsidR="00A67D80" w:rsidRDefault="00A67D80" w:rsidP="002660CB">
      <w:pPr>
        <w:pStyle w:val="TituloguiaUNP"/>
        <w:rPr>
          <w:b/>
          <w:bCs/>
          <w:sz w:val="26"/>
          <w:szCs w:val="26"/>
          <w:lang w:val="es-CO"/>
        </w:rPr>
      </w:pPr>
    </w:p>
    <w:p w14:paraId="4D9D3493" w14:textId="77777777" w:rsidR="00A67D80" w:rsidRDefault="00A67D80" w:rsidP="002660CB">
      <w:pPr>
        <w:pStyle w:val="TituloguiaUNP"/>
        <w:rPr>
          <w:b/>
          <w:bCs/>
          <w:sz w:val="26"/>
          <w:szCs w:val="26"/>
          <w:lang w:val="es-CO"/>
        </w:rPr>
      </w:pPr>
    </w:p>
    <w:p w14:paraId="0EFE6927" w14:textId="77777777" w:rsidR="007257C8" w:rsidRDefault="007257C8" w:rsidP="002660CB">
      <w:pPr>
        <w:pStyle w:val="TituloguiaUNP"/>
        <w:rPr>
          <w:b/>
          <w:bCs/>
          <w:sz w:val="26"/>
          <w:szCs w:val="26"/>
          <w:lang w:val="es-CO"/>
        </w:rPr>
      </w:pPr>
    </w:p>
    <w:p w14:paraId="5C4486A0" w14:textId="559C6950" w:rsidR="002660CB" w:rsidRDefault="002660CB" w:rsidP="002660CB">
      <w:pPr>
        <w:pStyle w:val="TituloguiaUNP"/>
        <w:numPr>
          <w:ilvl w:val="0"/>
          <w:numId w:val="14"/>
        </w:numPr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Prevención en el marco de programas</w:t>
      </w:r>
    </w:p>
    <w:p w14:paraId="4BED9AD7" w14:textId="5874E6CE" w:rsidR="002660CB" w:rsidRDefault="00913DBA" w:rsidP="002660CB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2FFCB2DB" wp14:editId="27A7DE7E">
            <wp:extent cx="5612130" cy="1123950"/>
            <wp:effectExtent l="0" t="0" r="7620" b="0"/>
            <wp:docPr id="2083037289" name="Imagen 17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37289" name="Imagen 17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21C2" w14:textId="77777777" w:rsidR="007F0D2D" w:rsidRPr="007F0D2D" w:rsidRDefault="007F0D2D" w:rsidP="007F0D2D">
      <w:pPr>
        <w:pStyle w:val="TituloguiaUNP"/>
        <w:ind w:left="360"/>
        <w:rPr>
          <w:color w:val="000000" w:themeColor="text1"/>
          <w:sz w:val="26"/>
          <w:szCs w:val="26"/>
        </w:rPr>
      </w:pPr>
      <w:r w:rsidRPr="007F0D2D">
        <w:rPr>
          <w:color w:val="000000" w:themeColor="text1"/>
          <w:sz w:val="26"/>
          <w:szCs w:val="26"/>
        </w:rPr>
        <w:t>Su experiencia abarca diversas áreas estratégicas, incluyendo talento humano, gestión administrativa y protección.</w:t>
      </w:r>
    </w:p>
    <w:p w14:paraId="0067E965" w14:textId="7B27DE81" w:rsidR="007F0D2D" w:rsidRDefault="007F0D2D" w:rsidP="007F0D2D">
      <w:pPr>
        <w:pStyle w:val="TituloguiaUNP"/>
        <w:ind w:left="360"/>
        <w:rPr>
          <w:color w:val="000000" w:themeColor="text1"/>
          <w:sz w:val="26"/>
          <w:szCs w:val="26"/>
          <w:lang w:val="es-ES"/>
        </w:rPr>
      </w:pPr>
      <w:r w:rsidRPr="007F0D2D">
        <w:rPr>
          <w:color w:val="000000" w:themeColor="text1"/>
          <w:sz w:val="26"/>
          <w:szCs w:val="26"/>
          <w:lang w:val="es-ES"/>
        </w:rPr>
        <w:t>Su experiencia incluye la coordinación del Grupo de Implementación de medidas de protección y del Grupo de Control de Desplazamientos de Esquemas Protectivos de la subdirección de Proteccion.</w:t>
      </w:r>
    </w:p>
    <w:p w14:paraId="111F36AB" w14:textId="77777777" w:rsidR="007F0D2D" w:rsidRPr="007F0D2D" w:rsidRDefault="007F0D2D" w:rsidP="007F0D2D">
      <w:pPr>
        <w:pStyle w:val="TituloguiaUNP"/>
        <w:ind w:left="360"/>
        <w:rPr>
          <w:color w:val="000000" w:themeColor="text1"/>
          <w:sz w:val="26"/>
          <w:szCs w:val="26"/>
        </w:rPr>
      </w:pPr>
    </w:p>
    <w:p w14:paraId="2D7179F8" w14:textId="77777777" w:rsidR="007F0D2D" w:rsidRPr="007F0D2D" w:rsidRDefault="007F0D2D" w:rsidP="007F0D2D">
      <w:pPr>
        <w:pStyle w:val="TituloguiaUNP"/>
        <w:ind w:left="360"/>
        <w:rPr>
          <w:color w:val="000000" w:themeColor="text1"/>
          <w:sz w:val="26"/>
          <w:szCs w:val="26"/>
        </w:rPr>
      </w:pPr>
      <w:r w:rsidRPr="007F0D2D">
        <w:rPr>
          <w:color w:val="000000" w:themeColor="text1"/>
          <w:sz w:val="26"/>
          <w:szCs w:val="26"/>
        </w:rPr>
        <w:t xml:space="preserve">Su conocimiento integral de la UNP, adquirido a través de su participación en procesos estratégicos como líder de grupos y su participación en el proceso de modernización, la convierte en un activo valioso para la organización. Su capacidad para gestionar múltiples responsabilidades y </w:t>
      </w:r>
      <w:r w:rsidRPr="007F0D2D">
        <w:rPr>
          <w:color w:val="000000" w:themeColor="text1"/>
          <w:sz w:val="26"/>
          <w:szCs w:val="26"/>
        </w:rPr>
        <w:lastRenderedPageBreak/>
        <w:t>su enfoque estratégico la posicionan como una profesional altamente comprometida."</w:t>
      </w:r>
    </w:p>
    <w:p w14:paraId="73CEEB84" w14:textId="77777777" w:rsidR="007F0D2D" w:rsidRDefault="007F0D2D" w:rsidP="002660CB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27D25EFC" w14:textId="77777777" w:rsidR="00E54856" w:rsidRDefault="00E54856" w:rsidP="002660CB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35364073" w14:textId="7E57A2A2" w:rsidR="00E54856" w:rsidRDefault="00E54856" w:rsidP="002660CB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11179B89" wp14:editId="480D279D">
            <wp:extent cx="5612130" cy="1123950"/>
            <wp:effectExtent l="0" t="0" r="7620" b="0"/>
            <wp:docPr id="839650361" name="Imagen 1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50361" name="Imagen 18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AE6E" w14:textId="77777777" w:rsidR="00CB34F7" w:rsidRDefault="00CB34F7" w:rsidP="00CB34F7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27DF560D" w14:textId="1CC32DD3" w:rsidR="00CB34F7" w:rsidRPr="00CB34F7" w:rsidRDefault="00CB34F7" w:rsidP="00CB34F7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CB34F7">
        <w:rPr>
          <w:color w:val="000000" w:themeColor="text1"/>
          <w:sz w:val="26"/>
          <w:szCs w:val="26"/>
          <w:lang w:val="es-CO"/>
        </w:rPr>
        <w:t>Su habilidad para el análisis jurídico y la resolución de problemas complejos ha sido fundamental en la toma de decisiones estratégicas y en la garantía del cumplimiento normativo.</w:t>
      </w:r>
    </w:p>
    <w:p w14:paraId="3DF4F50F" w14:textId="77777777" w:rsidR="00CB34F7" w:rsidRPr="00CB34F7" w:rsidRDefault="00CB34F7" w:rsidP="00CB34F7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406A6F09" w14:textId="796A0D19" w:rsidR="00E54856" w:rsidRDefault="00CB34F7" w:rsidP="00CB34F7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CB34F7">
        <w:rPr>
          <w:color w:val="000000" w:themeColor="text1"/>
          <w:sz w:val="26"/>
          <w:szCs w:val="26"/>
          <w:lang w:val="es-CO"/>
        </w:rPr>
        <w:t>Actualmente, como Coordinador del Grupo Cuerpo Técnico de Verificación, lidera iniciativas para fortalecer la prevención y el seguimiento de riesgos, contribuyendo de manera directa a la misión institucional de la UNP. Su formación académica en Derecho, próxima a su culminación, complementa su vasta experiencia práctica, la cual contribuirá a lograr los fines de este semillero.</w:t>
      </w:r>
    </w:p>
    <w:p w14:paraId="6FD389A0" w14:textId="77777777" w:rsidR="008724B8" w:rsidRDefault="008724B8" w:rsidP="002660CB">
      <w:pPr>
        <w:pStyle w:val="TituloguiaUNP"/>
        <w:ind w:firstLine="360"/>
        <w:rPr>
          <w:color w:val="000000" w:themeColor="text1"/>
          <w:sz w:val="26"/>
          <w:szCs w:val="26"/>
          <w:lang w:val="es-CO"/>
        </w:rPr>
      </w:pPr>
    </w:p>
    <w:p w14:paraId="7221945D" w14:textId="77777777" w:rsidR="00A67D80" w:rsidRDefault="00A67D80" w:rsidP="002660CB">
      <w:pPr>
        <w:pStyle w:val="TituloguiaUNP"/>
        <w:ind w:firstLine="360"/>
        <w:rPr>
          <w:color w:val="000000" w:themeColor="text1"/>
          <w:sz w:val="26"/>
          <w:szCs w:val="26"/>
          <w:lang w:val="es-CO"/>
        </w:rPr>
      </w:pPr>
    </w:p>
    <w:p w14:paraId="426DACD1" w14:textId="77777777" w:rsidR="00A67D80" w:rsidRDefault="00A67D80" w:rsidP="002660CB">
      <w:pPr>
        <w:pStyle w:val="TituloguiaUNP"/>
        <w:ind w:firstLine="360"/>
        <w:rPr>
          <w:color w:val="000000" w:themeColor="text1"/>
          <w:sz w:val="26"/>
          <w:szCs w:val="26"/>
          <w:lang w:val="es-CO"/>
        </w:rPr>
      </w:pPr>
    </w:p>
    <w:p w14:paraId="7DC6AF54" w14:textId="77777777" w:rsidR="00A67D80" w:rsidRDefault="00A67D80" w:rsidP="002660CB">
      <w:pPr>
        <w:pStyle w:val="TituloguiaUNP"/>
        <w:ind w:firstLine="360"/>
        <w:rPr>
          <w:color w:val="000000" w:themeColor="text1"/>
          <w:sz w:val="26"/>
          <w:szCs w:val="26"/>
          <w:lang w:val="es-CO"/>
        </w:rPr>
      </w:pPr>
    </w:p>
    <w:p w14:paraId="08A6A4C9" w14:textId="21044BAA" w:rsidR="00D95C0B" w:rsidRDefault="00D95C0B" w:rsidP="00D95C0B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Línea 2 – Seguridad</w:t>
      </w:r>
    </w:p>
    <w:p w14:paraId="0BD011B7" w14:textId="77777777" w:rsidR="00A3367E" w:rsidRDefault="00A3367E" w:rsidP="00D95C0B">
      <w:pPr>
        <w:pStyle w:val="TituloguiaUNP"/>
        <w:rPr>
          <w:b/>
          <w:bCs/>
          <w:sz w:val="26"/>
          <w:szCs w:val="26"/>
          <w:lang w:val="es-CO"/>
        </w:rPr>
      </w:pPr>
    </w:p>
    <w:p w14:paraId="7C0C6824" w14:textId="063E2381" w:rsidR="00D95C0B" w:rsidRDefault="005F3DCC" w:rsidP="00D95C0B">
      <w:pPr>
        <w:pStyle w:val="TituloguiaUNP"/>
        <w:numPr>
          <w:ilvl w:val="0"/>
          <w:numId w:val="14"/>
        </w:numPr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Ámbito Psicológico (Inteligencia emocional)</w:t>
      </w:r>
    </w:p>
    <w:p w14:paraId="030424F8" w14:textId="69F67F29" w:rsidR="00D95C0B" w:rsidRDefault="00383B1D" w:rsidP="00D95C0B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03171D7E" wp14:editId="1AAE92DB">
            <wp:extent cx="5612130" cy="1123950"/>
            <wp:effectExtent l="0" t="0" r="7620" b="0"/>
            <wp:docPr id="346329847" name="Imagen 1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29847" name="Imagen 1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E981" w14:textId="1AD35301" w:rsidR="00A3367E" w:rsidRDefault="00A3367E" w:rsidP="007A6B2E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A3367E">
        <w:rPr>
          <w:color w:val="000000" w:themeColor="text1"/>
          <w:sz w:val="26"/>
          <w:szCs w:val="26"/>
          <w:lang w:val="es-CO"/>
        </w:rPr>
        <w:t>Su trabajo se ha centrado en la seguridad y protección especializada dentro de la entidad. Además, fue miembro del Comité Paritario de Seguridad y Salud en el Trabajo (COPASST), contribuyendo a la implementación y fortalecimiento de medidas de bienestar y seguridad laboral.</w:t>
      </w:r>
    </w:p>
    <w:p w14:paraId="7B2E1D4A" w14:textId="77777777" w:rsidR="003A4D63" w:rsidRDefault="003A4D63" w:rsidP="002660CB">
      <w:pPr>
        <w:pStyle w:val="TituloguiaUNP"/>
        <w:ind w:firstLine="360"/>
        <w:rPr>
          <w:color w:val="000000" w:themeColor="text1"/>
          <w:sz w:val="26"/>
          <w:szCs w:val="26"/>
          <w:lang w:val="es-CO"/>
        </w:rPr>
      </w:pPr>
    </w:p>
    <w:p w14:paraId="6A40101A" w14:textId="2F214F7D" w:rsidR="003A4D63" w:rsidRDefault="003A4D63" w:rsidP="002660CB">
      <w:pPr>
        <w:pStyle w:val="TituloguiaUNP"/>
        <w:ind w:firstLine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lastRenderedPageBreak/>
        <w:drawing>
          <wp:inline distT="0" distB="0" distL="0" distR="0" wp14:anchorId="22EB09B6" wp14:editId="7D6FFA00">
            <wp:extent cx="5612130" cy="1123950"/>
            <wp:effectExtent l="0" t="0" r="7620" b="0"/>
            <wp:docPr id="793038702" name="Imagen 2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38702" name="Imagen 2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FB77" w14:textId="4A300B7B" w:rsidR="003A4D63" w:rsidRDefault="003A4D63" w:rsidP="003A4D63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3A4D63">
        <w:rPr>
          <w:color w:val="000000" w:themeColor="text1"/>
          <w:sz w:val="26"/>
          <w:szCs w:val="26"/>
          <w:lang w:val="es-CO"/>
        </w:rPr>
        <w:t>Cuenta con 4 años de experiencia en la Unidad Nacional de Protección (UNP) como contratista en la Subdirección Especializada de Seguridad y Protección, aportando su conocimiento en el ámbito psicosocial y la atención a poblaciones en situación de vulnerabilidad.</w:t>
      </w:r>
    </w:p>
    <w:p w14:paraId="67720CCA" w14:textId="77777777" w:rsidR="00B70455" w:rsidRDefault="00B70455" w:rsidP="003A4D63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792E9E12" w14:textId="2CFFC8BD" w:rsidR="00B70455" w:rsidRDefault="005F3DCC" w:rsidP="00B70455">
      <w:pPr>
        <w:pStyle w:val="TituloguiaUNP"/>
        <w:numPr>
          <w:ilvl w:val="0"/>
          <w:numId w:val="14"/>
        </w:numPr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Seguridad Nacional</w:t>
      </w:r>
    </w:p>
    <w:p w14:paraId="0C731ED0" w14:textId="09287758" w:rsidR="00B70455" w:rsidRDefault="004B2FF1" w:rsidP="00B70455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743D2B67" wp14:editId="0D632C6A">
            <wp:extent cx="5612130" cy="1123950"/>
            <wp:effectExtent l="0" t="0" r="7620" b="0"/>
            <wp:docPr id="2031029465" name="Imagen 2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29465" name="Imagen 2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56ACA" w14:textId="09F65107" w:rsidR="00B70455" w:rsidRDefault="004B2FF1" w:rsidP="004B2FF1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4B2FF1">
        <w:rPr>
          <w:color w:val="000000" w:themeColor="text1"/>
          <w:sz w:val="26"/>
          <w:szCs w:val="26"/>
          <w:lang w:val="es-CO"/>
        </w:rPr>
        <w:t>Asesorando en derecho administrativo, control y seguimiento de medidas de protección y en la gestión del procedimiento sancionatorio de suspensión de medidas. Ha participado en la revisión y actualización del Manual de Uso y Recomendaciones de Medidas de Protección, así como en la elaboración de documentos estratégicos para fortalecer la prevención en el marco de los programas de protección.</w:t>
      </w:r>
    </w:p>
    <w:p w14:paraId="3E6F063F" w14:textId="77777777" w:rsidR="00A67D80" w:rsidRDefault="00A67D80" w:rsidP="004B2FF1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385E632A" w14:textId="77777777" w:rsidR="00A67D80" w:rsidRDefault="00A67D80" w:rsidP="004B2FF1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42775BFF" w14:textId="77777777" w:rsidR="004B2FF1" w:rsidRDefault="004B2FF1" w:rsidP="004B2FF1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3D6CF41E" w14:textId="0F4F5BCB" w:rsidR="004B2FF1" w:rsidRDefault="004B2FF1" w:rsidP="004B2FF1">
      <w:pPr>
        <w:pStyle w:val="TituloguiaUNP"/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Línea 3 – Protección</w:t>
      </w:r>
    </w:p>
    <w:p w14:paraId="17DDFF5D" w14:textId="77777777" w:rsidR="004B2FF1" w:rsidRDefault="004B2FF1" w:rsidP="004B2FF1">
      <w:pPr>
        <w:pStyle w:val="TituloguiaUNP"/>
        <w:rPr>
          <w:b/>
          <w:bCs/>
          <w:sz w:val="26"/>
          <w:szCs w:val="26"/>
          <w:lang w:val="es-CO"/>
        </w:rPr>
      </w:pPr>
    </w:p>
    <w:p w14:paraId="3A9A4BCE" w14:textId="4D2F93A5" w:rsidR="004B2FF1" w:rsidRDefault="005F3DCC" w:rsidP="004B2FF1">
      <w:pPr>
        <w:pStyle w:val="TituloguiaUNP"/>
        <w:numPr>
          <w:ilvl w:val="0"/>
          <w:numId w:val="14"/>
        </w:numPr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t>Componente integral del esquema de protección</w:t>
      </w:r>
    </w:p>
    <w:p w14:paraId="4C5B0071" w14:textId="5A91444B" w:rsidR="004B2FF1" w:rsidRDefault="00646AE7" w:rsidP="004B2FF1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04472282" wp14:editId="78C09CE9">
            <wp:extent cx="5612130" cy="1123950"/>
            <wp:effectExtent l="0" t="0" r="7620" b="0"/>
            <wp:docPr id="1952281600" name="Imagen 2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81600" name="Imagen 2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A3C8" w14:textId="77777777" w:rsidR="00646AE7" w:rsidRDefault="00646AE7" w:rsidP="00646AE7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646AE7">
        <w:rPr>
          <w:color w:val="000000" w:themeColor="text1"/>
          <w:sz w:val="26"/>
          <w:szCs w:val="26"/>
          <w:lang w:val="es-CO"/>
        </w:rPr>
        <w:t xml:space="preserve">Ha coordinado y estructurado procesos como: </w:t>
      </w:r>
    </w:p>
    <w:p w14:paraId="078FE0D0" w14:textId="77777777" w:rsidR="00646AE7" w:rsidRDefault="00646AE7" w:rsidP="00646AE7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646AE7">
        <w:rPr>
          <w:color w:val="000000" w:themeColor="text1"/>
          <w:sz w:val="26"/>
          <w:szCs w:val="26"/>
          <w:lang w:val="es-CO"/>
        </w:rPr>
        <w:t xml:space="preserve">• Grupo de Evaluación de Riesgo Colectivo y CERREM. </w:t>
      </w:r>
    </w:p>
    <w:p w14:paraId="432D6E4D" w14:textId="77777777" w:rsidR="00646AE7" w:rsidRDefault="00646AE7" w:rsidP="00646AE7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646AE7">
        <w:rPr>
          <w:color w:val="000000" w:themeColor="text1"/>
          <w:sz w:val="26"/>
          <w:szCs w:val="26"/>
          <w:lang w:val="es-CO"/>
        </w:rPr>
        <w:t xml:space="preserve">• Seguridad Especial y Vehículos de Protección. </w:t>
      </w:r>
    </w:p>
    <w:p w14:paraId="6A314E0A" w14:textId="77777777" w:rsidR="00646AE7" w:rsidRDefault="00646AE7" w:rsidP="00646AE7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646AE7">
        <w:rPr>
          <w:color w:val="000000" w:themeColor="text1"/>
          <w:sz w:val="26"/>
          <w:szCs w:val="26"/>
          <w:lang w:val="es-CO"/>
        </w:rPr>
        <w:t xml:space="preserve">• Alertas Tempranas de la UNP. </w:t>
      </w:r>
    </w:p>
    <w:p w14:paraId="41A6F760" w14:textId="40ED49B4" w:rsidR="004B2FF1" w:rsidRDefault="00646AE7" w:rsidP="00646AE7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  <w:r w:rsidRPr="00646AE7">
        <w:rPr>
          <w:color w:val="000000" w:themeColor="text1"/>
          <w:sz w:val="26"/>
          <w:szCs w:val="26"/>
          <w:lang w:val="es-CO"/>
        </w:rPr>
        <w:t>• Medidas de emergencia a candidatos electorales.</w:t>
      </w:r>
    </w:p>
    <w:p w14:paraId="08C69700" w14:textId="77777777" w:rsidR="00650FCB" w:rsidRDefault="00650FCB" w:rsidP="00646AE7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</w:p>
    <w:p w14:paraId="005DDD18" w14:textId="45ED5AEC" w:rsidR="005F3DCC" w:rsidRDefault="005F3DCC" w:rsidP="005F3DCC">
      <w:pPr>
        <w:pStyle w:val="TituloguiaUNP"/>
        <w:numPr>
          <w:ilvl w:val="0"/>
          <w:numId w:val="14"/>
        </w:numPr>
        <w:rPr>
          <w:b/>
          <w:bCs/>
          <w:sz w:val="26"/>
          <w:szCs w:val="26"/>
          <w:lang w:val="es-CO"/>
        </w:rPr>
      </w:pPr>
      <w:r>
        <w:rPr>
          <w:b/>
          <w:bCs/>
          <w:sz w:val="26"/>
          <w:szCs w:val="26"/>
          <w:lang w:val="es-CO"/>
        </w:rPr>
        <w:lastRenderedPageBreak/>
        <w:t>Protección de la vida desde contextos silenciados</w:t>
      </w:r>
    </w:p>
    <w:p w14:paraId="2BF7896F" w14:textId="4DC8B159" w:rsidR="005F3DCC" w:rsidRDefault="003C370D" w:rsidP="005F3DCC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>
        <w:rPr>
          <w:noProof/>
        </w:rPr>
        <w:drawing>
          <wp:inline distT="0" distB="0" distL="0" distR="0" wp14:anchorId="14A4275E" wp14:editId="00FB9E4D">
            <wp:extent cx="5612130" cy="1123950"/>
            <wp:effectExtent l="0" t="0" r="7620" b="0"/>
            <wp:docPr id="573202800" name="Imagen 23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02800" name="Imagen 23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3EEA" w14:textId="77777777" w:rsidR="00022FFB" w:rsidRDefault="00022FFB" w:rsidP="005F3DCC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</w:p>
    <w:p w14:paraId="0FA2EB11" w14:textId="4AC52411" w:rsidR="005F3DCC" w:rsidRDefault="00022FFB" w:rsidP="00022FFB">
      <w:pPr>
        <w:pStyle w:val="TituloguiaUNP"/>
        <w:ind w:left="360"/>
        <w:rPr>
          <w:color w:val="000000" w:themeColor="text1"/>
          <w:sz w:val="26"/>
          <w:szCs w:val="26"/>
          <w:lang w:val="es-CO"/>
        </w:rPr>
      </w:pPr>
      <w:r w:rsidRPr="00022FFB">
        <w:rPr>
          <w:color w:val="000000" w:themeColor="text1"/>
          <w:sz w:val="26"/>
          <w:szCs w:val="26"/>
          <w:lang w:val="es-CO"/>
        </w:rPr>
        <w:t>Con más de 9 años en la UNP, ha trabajado en evaluación y selección de personal, ocupando roles como Psicólogo de Selección y Poligrafista (2015-2020), Coordinador de Selección y evaluación (2020-2022) y actualmente Analista de Riesgo GRAERR.</w:t>
      </w:r>
      <w:r w:rsidR="005F3DCC" w:rsidRPr="00646AE7">
        <w:rPr>
          <w:color w:val="000000" w:themeColor="text1"/>
          <w:sz w:val="26"/>
          <w:szCs w:val="26"/>
          <w:lang w:val="es-CO"/>
        </w:rPr>
        <w:t>.</w:t>
      </w:r>
    </w:p>
    <w:p w14:paraId="7C412B09" w14:textId="77777777" w:rsidR="005F3DCC" w:rsidRPr="00BB4322" w:rsidRDefault="005F3DCC" w:rsidP="00646AE7">
      <w:pPr>
        <w:pStyle w:val="TituloguiaUNP"/>
        <w:ind w:left="708"/>
        <w:rPr>
          <w:color w:val="000000" w:themeColor="text1"/>
          <w:sz w:val="26"/>
          <w:szCs w:val="26"/>
          <w:lang w:val="es-CO"/>
        </w:rPr>
      </w:pPr>
    </w:p>
    <w:sectPr w:rsidR="005F3DCC" w:rsidRPr="00BB4322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F200" w14:textId="77777777" w:rsidR="003C787C" w:rsidRDefault="003C787C" w:rsidP="00612D3B">
      <w:pPr>
        <w:spacing w:after="0" w:line="240" w:lineRule="auto"/>
      </w:pPr>
      <w:r>
        <w:separator/>
      </w:r>
    </w:p>
  </w:endnote>
  <w:endnote w:type="continuationSeparator" w:id="0">
    <w:p w14:paraId="22AFB73A" w14:textId="77777777" w:rsidR="003C787C" w:rsidRDefault="003C787C" w:rsidP="00612D3B">
      <w:pPr>
        <w:spacing w:after="0" w:line="240" w:lineRule="auto"/>
      </w:pPr>
      <w:r>
        <w:continuationSeparator/>
      </w:r>
    </w:p>
  </w:endnote>
  <w:endnote w:type="continuationNotice" w:id="1">
    <w:p w14:paraId="20C35D96" w14:textId="77777777" w:rsidR="003C787C" w:rsidRDefault="003C7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Normal">
    <w:altName w:val="Nunito San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206A" w14:textId="77777777" w:rsidR="003C787C" w:rsidRDefault="003C787C" w:rsidP="00612D3B">
      <w:pPr>
        <w:spacing w:after="0" w:line="240" w:lineRule="auto"/>
      </w:pPr>
      <w:r>
        <w:separator/>
      </w:r>
    </w:p>
  </w:footnote>
  <w:footnote w:type="continuationSeparator" w:id="0">
    <w:p w14:paraId="76BF3160" w14:textId="77777777" w:rsidR="003C787C" w:rsidRDefault="003C787C" w:rsidP="00612D3B">
      <w:pPr>
        <w:spacing w:after="0" w:line="240" w:lineRule="auto"/>
      </w:pPr>
      <w:r>
        <w:continuationSeparator/>
      </w:r>
    </w:p>
  </w:footnote>
  <w:footnote w:type="continuationNotice" w:id="1">
    <w:p w14:paraId="74646D66" w14:textId="77777777" w:rsidR="003C787C" w:rsidRDefault="003C7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723447"/>
      <w:docPartObj>
        <w:docPartGallery w:val="Page Numbers (Top of Page)"/>
        <w:docPartUnique/>
      </w:docPartObj>
    </w:sdtPr>
    <w:sdtContent>
      <w:p w14:paraId="0FB59AFC" w14:textId="77777777" w:rsidR="00255E84" w:rsidRDefault="00255E8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DE4AB3A" w14:textId="18CF75A1" w:rsidR="0090043F" w:rsidRDefault="0090043F" w:rsidP="0090043F">
    <w:pPr>
      <w:pStyle w:val="SubtituloguiaUNP"/>
    </w:pPr>
  </w:p>
  <w:p w14:paraId="70531460" w14:textId="77777777" w:rsidR="004B5A59" w:rsidRPr="004B5A59" w:rsidRDefault="004B5A59">
    <w:pPr>
      <w:pStyle w:val="Encabezado"/>
      <w:rPr>
        <w:rFonts w:ascii="Arial" w:hAnsi="Arial" w:cs="Arial"/>
        <w:kern w:val="0"/>
        <w:lang w:val="es-ES_tradnl"/>
        <w14:ligatures w14:val="none"/>
      </w:rPr>
    </w:pPr>
    <w:r w:rsidRPr="004B5A59">
      <w:rPr>
        <w:rFonts w:ascii="Arial" w:hAnsi="Arial" w:cs="Arial"/>
        <w:kern w:val="0"/>
        <w:lang w:val="es-ES_tradnl"/>
        <w14:ligatures w14:val="none"/>
      </w:rPr>
      <w:t>COMPETENCIAS LABORALES – Normas de competencia laboral</w:t>
    </w:r>
    <w:r w:rsidRPr="004B5A59">
      <w:rPr>
        <w:rFonts w:ascii="Arial" w:hAnsi="Arial" w:cs="Arial"/>
        <w:kern w:val="0"/>
        <w:lang w:val="es-ES_tradnl"/>
        <w14:ligatures w14:val="none"/>
      </w:rPr>
      <w:t xml:space="preserve"> </w:t>
    </w:r>
  </w:p>
  <w:p w14:paraId="1B13CD01" w14:textId="7AC846DA" w:rsidR="00612D3B" w:rsidRDefault="004B5A59">
    <w:pPr>
      <w:pStyle w:val="Encabezado"/>
    </w:pPr>
    <w:r w:rsidRPr="007E430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B1FB92" wp14:editId="3214327F">
              <wp:simplePos x="0" y="0"/>
              <wp:positionH relativeFrom="column">
                <wp:posOffset>-70485</wp:posOffset>
              </wp:positionH>
              <wp:positionV relativeFrom="paragraph">
                <wp:posOffset>97790</wp:posOffset>
              </wp:positionV>
              <wp:extent cx="6406515" cy="45719"/>
              <wp:effectExtent l="0" t="0" r="0" b="5715"/>
              <wp:wrapNone/>
              <wp:docPr id="28" name="Gru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406515" cy="45719"/>
                        <a:chOff x="0" y="0"/>
                        <a:chExt cx="4035973" cy="45719"/>
                      </a:xfrm>
                    </wpg:grpSpPr>
                    <wps:wsp>
                      <wps:cNvPr id="29" name="Rectángulo 29"/>
                      <wps:cNvSpPr/>
                      <wps:spPr>
                        <a:xfrm>
                          <a:off x="0" y="0"/>
                          <a:ext cx="3061831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ángulo 30"/>
                      <wps:cNvSpPr/>
                      <wps:spPr>
                        <a:xfrm>
                          <a:off x="3102654" y="0"/>
                          <a:ext cx="94410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ángulo 31"/>
                      <wps:cNvSpPr/>
                      <wps:spPr>
                        <a:xfrm flipV="1">
                          <a:off x="3241391" y="0"/>
                          <a:ext cx="124922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ángulo 32"/>
                      <wps:cNvSpPr/>
                      <wps:spPr>
                        <a:xfrm flipV="1">
                          <a:off x="3405352" y="0"/>
                          <a:ext cx="346841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ángulo 33"/>
                      <wps:cNvSpPr/>
                      <wps:spPr>
                        <a:xfrm>
                          <a:off x="3802643" y="0"/>
                          <a:ext cx="233330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0BD3D9" id="Grupo 28" o:spid="_x0000_s1026" style="position:absolute;margin-left:-5.55pt;margin-top:7.7pt;width:504.45pt;height:3.6pt;flip:y;z-index:251658240;mso-width-relative:margin;mso-height-relative:margin" coordsize="4035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">
              <v:rect id="Rectángulo 29" o:spid="_x0000_s1027" style="position:absolute;width:3061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" fillcolor="#737373 [1614]" stroked="f" strokeweight="1pt"/>
              <v:rect id="Rectángulo 30" o:spid="_x0000_s1028" style="position:absolute;left:31026;width:94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" fillcolor="#adadad [2414]" stroked="f" strokeweight="1pt"/>
              <v:rect id="Rectángulo 31" o:spid="_x0000_s1029" style="position:absolute;left:32413;width:1250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" fillcolor="#adadad [2414]" stroked="f" strokeweight="1pt"/>
              <v:rect id="Rectángulo 32" o:spid="_x0000_s1030" style="position:absolute;left:34053;width:346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" fillcolor="#adadad [2414]" stroked="f" strokeweight="1pt"/>
              <v:rect id="Rectángulo 33" o:spid="_x0000_s1031" style="position:absolute;left:38026;width:233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" fillcolor="#adadad [2414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5003"/>
    <w:multiLevelType w:val="hybridMultilevel"/>
    <w:tmpl w:val="76062E2A"/>
    <w:lvl w:ilvl="0" w:tplc="5CE63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AC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C7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CD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D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E3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0E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E9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EC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3207"/>
    <w:multiLevelType w:val="hybridMultilevel"/>
    <w:tmpl w:val="DFD0F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2B50"/>
    <w:multiLevelType w:val="hybridMultilevel"/>
    <w:tmpl w:val="8884A7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6B4"/>
    <w:multiLevelType w:val="multilevel"/>
    <w:tmpl w:val="3B50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25F4D"/>
    <w:multiLevelType w:val="hybridMultilevel"/>
    <w:tmpl w:val="88603ED8"/>
    <w:lvl w:ilvl="0" w:tplc="76AC1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5B18"/>
    <w:multiLevelType w:val="multilevel"/>
    <w:tmpl w:val="121C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20C41"/>
    <w:multiLevelType w:val="hybridMultilevel"/>
    <w:tmpl w:val="ACE8B5C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1354FA"/>
    <w:multiLevelType w:val="hybridMultilevel"/>
    <w:tmpl w:val="88F6E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5E02"/>
    <w:multiLevelType w:val="hybridMultilevel"/>
    <w:tmpl w:val="5964C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520F"/>
    <w:multiLevelType w:val="hybridMultilevel"/>
    <w:tmpl w:val="9DB00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1425"/>
    <w:multiLevelType w:val="hybridMultilevel"/>
    <w:tmpl w:val="E2464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2FAF"/>
    <w:multiLevelType w:val="multilevel"/>
    <w:tmpl w:val="03F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53297"/>
    <w:multiLevelType w:val="hybridMultilevel"/>
    <w:tmpl w:val="14067C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026B0"/>
    <w:multiLevelType w:val="hybridMultilevel"/>
    <w:tmpl w:val="DE76D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13945">
    <w:abstractNumId w:val="0"/>
  </w:num>
  <w:num w:numId="2" w16cid:durableId="2143646165">
    <w:abstractNumId w:val="11"/>
  </w:num>
  <w:num w:numId="3" w16cid:durableId="217203604">
    <w:abstractNumId w:val="9"/>
  </w:num>
  <w:num w:numId="4" w16cid:durableId="1388602219">
    <w:abstractNumId w:val="7"/>
  </w:num>
  <w:num w:numId="5" w16cid:durableId="1452169753">
    <w:abstractNumId w:val="6"/>
  </w:num>
  <w:num w:numId="6" w16cid:durableId="368381108">
    <w:abstractNumId w:val="13"/>
  </w:num>
  <w:num w:numId="7" w16cid:durableId="1355183612">
    <w:abstractNumId w:val="1"/>
  </w:num>
  <w:num w:numId="8" w16cid:durableId="1768769017">
    <w:abstractNumId w:val="4"/>
  </w:num>
  <w:num w:numId="9" w16cid:durableId="1404794424">
    <w:abstractNumId w:val="3"/>
  </w:num>
  <w:num w:numId="10" w16cid:durableId="511604896">
    <w:abstractNumId w:val="5"/>
  </w:num>
  <w:num w:numId="11" w16cid:durableId="2052800948">
    <w:abstractNumId w:val="12"/>
  </w:num>
  <w:num w:numId="12" w16cid:durableId="2098867274">
    <w:abstractNumId w:val="10"/>
  </w:num>
  <w:num w:numId="13" w16cid:durableId="849834600">
    <w:abstractNumId w:val="8"/>
  </w:num>
  <w:num w:numId="14" w16cid:durableId="71030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3B"/>
    <w:rsid w:val="00022FFB"/>
    <w:rsid w:val="00090033"/>
    <w:rsid w:val="000D134D"/>
    <w:rsid w:val="000E02CE"/>
    <w:rsid w:val="000F48DB"/>
    <w:rsid w:val="00161078"/>
    <w:rsid w:val="00182571"/>
    <w:rsid w:val="00185C90"/>
    <w:rsid w:val="00186A4A"/>
    <w:rsid w:val="00191CC1"/>
    <w:rsid w:val="001C743D"/>
    <w:rsid w:val="00207871"/>
    <w:rsid w:val="00210D5A"/>
    <w:rsid w:val="002126CA"/>
    <w:rsid w:val="002534BD"/>
    <w:rsid w:val="00255E84"/>
    <w:rsid w:val="002660CB"/>
    <w:rsid w:val="002848CC"/>
    <w:rsid w:val="002C6747"/>
    <w:rsid w:val="003058A2"/>
    <w:rsid w:val="00383B1D"/>
    <w:rsid w:val="003A4731"/>
    <w:rsid w:val="003A4D63"/>
    <w:rsid w:val="003C370D"/>
    <w:rsid w:val="003C787C"/>
    <w:rsid w:val="00401EC5"/>
    <w:rsid w:val="00431BB7"/>
    <w:rsid w:val="004372FA"/>
    <w:rsid w:val="00452F40"/>
    <w:rsid w:val="004728DE"/>
    <w:rsid w:val="004B2FF1"/>
    <w:rsid w:val="004B5A59"/>
    <w:rsid w:val="004C0BC0"/>
    <w:rsid w:val="004E311B"/>
    <w:rsid w:val="005064DF"/>
    <w:rsid w:val="00563765"/>
    <w:rsid w:val="005914EB"/>
    <w:rsid w:val="005A78C9"/>
    <w:rsid w:val="005B386A"/>
    <w:rsid w:val="005C4F1E"/>
    <w:rsid w:val="005D2956"/>
    <w:rsid w:val="005D2CBB"/>
    <w:rsid w:val="005E2DC9"/>
    <w:rsid w:val="005F3DCC"/>
    <w:rsid w:val="00612D3B"/>
    <w:rsid w:val="00630261"/>
    <w:rsid w:val="006403A7"/>
    <w:rsid w:val="00641826"/>
    <w:rsid w:val="00644818"/>
    <w:rsid w:val="00646AE7"/>
    <w:rsid w:val="00650FCB"/>
    <w:rsid w:val="00672448"/>
    <w:rsid w:val="0069203B"/>
    <w:rsid w:val="006B7B03"/>
    <w:rsid w:val="006C1198"/>
    <w:rsid w:val="006D6FBC"/>
    <w:rsid w:val="006D767A"/>
    <w:rsid w:val="007253E6"/>
    <w:rsid w:val="007257C8"/>
    <w:rsid w:val="00727A83"/>
    <w:rsid w:val="00744440"/>
    <w:rsid w:val="00783E88"/>
    <w:rsid w:val="007A391F"/>
    <w:rsid w:val="007A6B2E"/>
    <w:rsid w:val="007A7E64"/>
    <w:rsid w:val="007F0D2D"/>
    <w:rsid w:val="00807CBE"/>
    <w:rsid w:val="0086306E"/>
    <w:rsid w:val="008724B8"/>
    <w:rsid w:val="00886993"/>
    <w:rsid w:val="008934E0"/>
    <w:rsid w:val="008C1996"/>
    <w:rsid w:val="008D3E9E"/>
    <w:rsid w:val="008E1350"/>
    <w:rsid w:val="008E40AA"/>
    <w:rsid w:val="0090043F"/>
    <w:rsid w:val="0090112F"/>
    <w:rsid w:val="00913DBA"/>
    <w:rsid w:val="0094279C"/>
    <w:rsid w:val="00946A70"/>
    <w:rsid w:val="009B684E"/>
    <w:rsid w:val="009D6FA7"/>
    <w:rsid w:val="00A3367E"/>
    <w:rsid w:val="00A41213"/>
    <w:rsid w:val="00A575AA"/>
    <w:rsid w:val="00A67D80"/>
    <w:rsid w:val="00A72CEF"/>
    <w:rsid w:val="00A9328A"/>
    <w:rsid w:val="00AE6565"/>
    <w:rsid w:val="00B110CD"/>
    <w:rsid w:val="00B70455"/>
    <w:rsid w:val="00BB4322"/>
    <w:rsid w:val="00BD5075"/>
    <w:rsid w:val="00C20886"/>
    <w:rsid w:val="00C209E4"/>
    <w:rsid w:val="00C4369E"/>
    <w:rsid w:val="00C7472A"/>
    <w:rsid w:val="00C84F63"/>
    <w:rsid w:val="00CB1EBF"/>
    <w:rsid w:val="00CB34F7"/>
    <w:rsid w:val="00D3651A"/>
    <w:rsid w:val="00D40725"/>
    <w:rsid w:val="00D41C7B"/>
    <w:rsid w:val="00D468E2"/>
    <w:rsid w:val="00D5360F"/>
    <w:rsid w:val="00D77225"/>
    <w:rsid w:val="00D8187E"/>
    <w:rsid w:val="00D95C0B"/>
    <w:rsid w:val="00E0366D"/>
    <w:rsid w:val="00E27781"/>
    <w:rsid w:val="00E36317"/>
    <w:rsid w:val="00E4365E"/>
    <w:rsid w:val="00E54856"/>
    <w:rsid w:val="00E676F4"/>
    <w:rsid w:val="00E74AC1"/>
    <w:rsid w:val="00E90CD1"/>
    <w:rsid w:val="00E91B3E"/>
    <w:rsid w:val="00EA4DC1"/>
    <w:rsid w:val="00EC395A"/>
    <w:rsid w:val="00F1300A"/>
    <w:rsid w:val="00F40619"/>
    <w:rsid w:val="00F6051B"/>
    <w:rsid w:val="00F838C0"/>
    <w:rsid w:val="00F97FB9"/>
    <w:rsid w:val="00FF2E27"/>
    <w:rsid w:val="0BEDFEE0"/>
    <w:rsid w:val="1520BB26"/>
    <w:rsid w:val="1B525913"/>
    <w:rsid w:val="277369D6"/>
    <w:rsid w:val="28074C0D"/>
    <w:rsid w:val="3A73356B"/>
    <w:rsid w:val="61DA7E25"/>
    <w:rsid w:val="752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57E9D"/>
  <w15:chartTrackingRefBased/>
  <w15:docId w15:val="{08327E09-FF25-48E5-8104-074D83D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2D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2D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2D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2D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2D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2D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2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2D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2D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2D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2D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2D3B"/>
    <w:rPr>
      <w:b/>
      <w:bCs/>
      <w:smallCaps/>
      <w:color w:val="0F4761" w:themeColor="accent1" w:themeShade="BF"/>
      <w:spacing w:val="5"/>
    </w:rPr>
  </w:style>
  <w:style w:type="paragraph" w:customStyle="1" w:styleId="TituloguiaUNP">
    <w:name w:val="Titulo guia UNP"/>
    <w:basedOn w:val="Normal"/>
    <w:autoRedefine/>
    <w:qFormat/>
    <w:rsid w:val="00612D3B"/>
    <w:pPr>
      <w:spacing w:after="0" w:line="240" w:lineRule="auto"/>
      <w:jc w:val="both"/>
    </w:pPr>
    <w:rPr>
      <w:rFonts w:ascii="Arial" w:hAnsi="Arial" w:cs="Arial"/>
      <w:color w:val="4D6015"/>
      <w:kern w:val="0"/>
      <w:sz w:val="36"/>
      <w:szCs w:val="36"/>
      <w:lang w:val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12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D3B"/>
  </w:style>
  <w:style w:type="paragraph" w:styleId="Piedepgina">
    <w:name w:val="footer"/>
    <w:basedOn w:val="Normal"/>
    <w:link w:val="PiedepginaCar"/>
    <w:uiPriority w:val="99"/>
    <w:unhideWhenUsed/>
    <w:rsid w:val="00612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D3B"/>
  </w:style>
  <w:style w:type="paragraph" w:customStyle="1" w:styleId="SubtituloguiaUNP">
    <w:name w:val="Subtitulo guia UNP"/>
    <w:basedOn w:val="TituloguiaUNP"/>
    <w:link w:val="SubtituloguiaUNPCar"/>
    <w:autoRedefine/>
    <w:qFormat/>
    <w:rsid w:val="0090043F"/>
    <w:pPr>
      <w:spacing w:line="360" w:lineRule="auto"/>
      <w:ind w:right="360"/>
    </w:pPr>
    <w:rPr>
      <w:color w:val="auto"/>
      <w:sz w:val="16"/>
      <w:szCs w:val="16"/>
    </w:rPr>
  </w:style>
  <w:style w:type="character" w:customStyle="1" w:styleId="SubtituloguiaUNPCar">
    <w:name w:val="Subtitulo guia UNP Car"/>
    <w:basedOn w:val="Fuentedeprrafopredeter"/>
    <w:link w:val="SubtituloguiaUNP"/>
    <w:rsid w:val="0090043F"/>
    <w:rPr>
      <w:rFonts w:ascii="Arial" w:hAnsi="Arial" w:cs="Arial"/>
      <w:kern w:val="0"/>
      <w:sz w:val="16"/>
      <w:szCs w:val="16"/>
      <w:lang w:val="es-ES_tradn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6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6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7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390A81-EEFE-4781-AE1E-A69901E145A0}"/>
</file>

<file path=customXml/itemProps2.xml><?xml version="1.0" encoding="utf-8"?>
<ds:datastoreItem xmlns:ds="http://schemas.openxmlformats.org/officeDocument/2006/customXml" ds:itemID="{6035D581-DD4B-4385-B647-3107B130E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CC77-1A30-4FAC-B5B9-02EBCD9B3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FB0B3-1FBB-407F-9923-4F762CA1B6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5a11ef-c2bf-4d1e-b58b-639ade20a33f"/>
    <ds:schemaRef ds:uri="ed32f7cc-c8ba-4ef3-9753-a7d7dfcb4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1213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Edison Santamaria Plazas</dc:creator>
  <cp:keywords/>
  <dc:description/>
  <cp:lastModifiedBy>John Edison Santamaria Plazas</cp:lastModifiedBy>
  <cp:revision>98</cp:revision>
  <cp:lastPrinted>2025-03-19T19:39:00Z</cp:lastPrinted>
  <dcterms:created xsi:type="dcterms:W3CDTF">2025-02-28T23:02:00Z</dcterms:created>
  <dcterms:modified xsi:type="dcterms:W3CDTF">2025-03-19T19:41:00Z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  <property fmtid="{D5CDD505-2E9C-101B-9397-08002B2CF9AE}" pid="4" name="Order">
    <vt:r8>5108900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