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F04679" w14:textId="64AE4C1B" w:rsidR="0090112F" w:rsidRDefault="005B1393">
      <w:r w:rsidRPr="005B1393">
        <w:drawing>
          <wp:inline distT="0" distB="0" distL="0" distR="0" wp14:anchorId="0DAA8B77" wp14:editId="29ACE5B1">
            <wp:extent cx="5612130" cy="3289300"/>
            <wp:effectExtent l="0" t="0" r="7620" b="6350"/>
            <wp:docPr id="406019111" name="Imagen 1" descr="Interfaz de usuario gráfica, Texto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019111" name="Imagen 1" descr="Interfaz de usuario gráfica, Texto, Sitio web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9F558" w14:textId="281D05F9" w:rsidR="005B1393" w:rsidRDefault="005B1393">
      <w:r w:rsidRPr="005B1393">
        <w:drawing>
          <wp:inline distT="0" distB="0" distL="0" distR="0" wp14:anchorId="7C7ADDC5" wp14:editId="709275AE">
            <wp:extent cx="5612130" cy="3134995"/>
            <wp:effectExtent l="0" t="0" r="7620" b="8255"/>
            <wp:docPr id="451169724" name="Imagen 1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169724" name="Imagen 1" descr="Captura de pantalla de un celular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99328" w14:textId="4BDBAE0A" w:rsidR="005B1393" w:rsidRDefault="005B1393">
      <w:r w:rsidRPr="005B1393">
        <w:lastRenderedPageBreak/>
        <w:drawing>
          <wp:inline distT="0" distB="0" distL="0" distR="0" wp14:anchorId="45B08163" wp14:editId="01433E07">
            <wp:extent cx="5612130" cy="3045460"/>
            <wp:effectExtent l="0" t="0" r="7620" b="2540"/>
            <wp:docPr id="1300206274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206274" name="Imagen 1" descr="Interfaz de usuario gráfica, Sitio web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39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393"/>
    <w:rsid w:val="00267531"/>
    <w:rsid w:val="004C0BC0"/>
    <w:rsid w:val="005B1393"/>
    <w:rsid w:val="006B7B03"/>
    <w:rsid w:val="0090112F"/>
    <w:rsid w:val="00BD5075"/>
    <w:rsid w:val="00CB1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A5278"/>
  <w15:chartTrackingRefBased/>
  <w15:docId w15:val="{5F9506E5-7385-47AE-AAEA-15C9697A0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B13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B13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B139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B13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B139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B13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B13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B13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B13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B13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B13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B13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B139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B139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B139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B139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B139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B139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B13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B13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B13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B13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B13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B139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B139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B139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B13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B139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B139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4BCAB1538BCB24D872BFF6C025C7C91" ma:contentTypeVersion="17" ma:contentTypeDescription="Crear nuevo documento." ma:contentTypeScope="" ma:versionID="26493cb4f6ea159ebd6878512499a8fe">
  <xsd:schema xmlns:xsd="http://www.w3.org/2001/XMLSchema" xmlns:xs="http://www.w3.org/2001/XMLSchema" xmlns:p="http://schemas.microsoft.com/office/2006/metadata/properties" xmlns:ns1="http://schemas.microsoft.com/sharepoint/v3" xmlns:ns2="b61d6a7d-9cff-4fa8-ac7e-c8e11781a326" xmlns:ns3="435a11ef-c2bf-4d1e-b58b-639ade20a33f" targetNamespace="http://schemas.microsoft.com/office/2006/metadata/properties" ma:root="true" ma:fieldsID="f833bdda316ee9d93aecb423397f5215" ns1:_="" ns2:_="" ns3:_="">
    <xsd:import namespace="http://schemas.microsoft.com/sharepoint/v3"/>
    <xsd:import namespace="b61d6a7d-9cff-4fa8-ac7e-c8e11781a326"/>
    <xsd:import namespace="435a11ef-c2bf-4d1e-b58b-639ade20a3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Propiedades de la Directiva de cumplimiento unificado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Acción de IU de la Directiva de cumplimiento unificado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d6a7d-9cff-4fa8-ac7e-c8e11781a3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a7d64430-ea87-422f-8994-68a2babe36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5a11ef-c2bf-4d1e-b58b-639ade20a33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a0a844e-30ed-483a-bf2b-182cd547dc13}" ma:internalName="TaxCatchAll" ma:showField="CatchAllData" ma:web="435a11ef-c2bf-4d1e-b58b-639ade20a3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1d6a7d-9cff-4fa8-ac7e-c8e11781a326">
      <Terms xmlns="http://schemas.microsoft.com/office/infopath/2007/PartnerControls"/>
    </lcf76f155ced4ddcb4097134ff3c332f>
    <_ip_UnifiedCompliancePolicyUIAction xmlns="http://schemas.microsoft.com/sharepoint/v3" xsi:nil="true"/>
    <TaxCatchAll xmlns="435a11ef-c2bf-4d1e-b58b-639ade20a33f" xsi:nil="true"/>
    <_ip_UnifiedCompliancePolicyProperties xmlns="http://schemas.microsoft.com/sharepoint/v3" xsi:nil="true"/>
    <SharedWithUsers xmlns="435a11ef-c2bf-4d1e-b58b-639ade20a33f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69AF60E5-09D2-4A6F-935A-A280566830BB}"/>
</file>

<file path=customXml/itemProps2.xml><?xml version="1.0" encoding="utf-8"?>
<ds:datastoreItem xmlns:ds="http://schemas.openxmlformats.org/officeDocument/2006/customXml" ds:itemID="{712DAA85-F0E8-4DC7-B00F-182FC5C03276}"/>
</file>

<file path=customXml/itemProps3.xml><?xml version="1.0" encoding="utf-8"?>
<ds:datastoreItem xmlns:ds="http://schemas.openxmlformats.org/officeDocument/2006/customXml" ds:itemID="{F8038863-0349-4882-BEBD-469AE6D37D9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Edison Santamaria Plazas</dc:creator>
  <cp:keywords/>
  <dc:description/>
  <cp:lastModifiedBy>John Edison Santamaria Plazas</cp:lastModifiedBy>
  <cp:revision>1</cp:revision>
  <dcterms:created xsi:type="dcterms:W3CDTF">2025-04-11T19:50:00Z</dcterms:created>
  <dcterms:modified xsi:type="dcterms:W3CDTF">2025-04-11T19:52:00Z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0x01010094BCAB1538BCB24D872BFF6C025C7C91</vt:lpwstr>
  </property>
  <property fmtid="{D5CDD505-2E9C-101B-9397-08002B2CF9AE}" pid="3" name="Order">
    <vt:r8>21966300</vt:r8>
  </property>
  <property fmtid="{D5CDD505-2E9C-101B-9397-08002B2CF9AE}" pid="4" name="TriggerFlowInfo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_ExtendedDescription">
    <vt:lpwstr/>
  </property>
</Properties>
</file>