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623E" w:rsidP="2699B187" w:rsidRDefault="00ED623E" w14:paraId="23E0B697" w14:textId="0FF60B3A">
      <w:pPr>
        <w:spacing w:line="276" w:lineRule="auto"/>
        <w:ind w:left="1416"/>
        <w:jc w:val="center"/>
        <w:rPr>
          <w:rFonts w:ascii="Arial" w:hAnsi="Arial" w:cs="Arial"/>
          <w:noProof/>
          <w:sz w:val="18"/>
          <w:szCs w:val="18"/>
          <w:lang w:eastAsia="es-CO"/>
        </w:rPr>
      </w:pPr>
    </w:p>
    <w:p w:rsidRPr="003F6384" w:rsidR="000E45AF" w:rsidP="60FCAB68" w:rsidRDefault="00F072B9" w14:paraId="43061617" w14:textId="34FD77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name="_Hlk86938919" w:id="0"/>
      <w:r w:rsidRPr="003F6384">
        <w:rPr>
          <w:rFonts w:ascii="Arial" w:hAnsi="Arial" w:cs="Arial"/>
          <w:b/>
          <w:bCs/>
          <w:sz w:val="32"/>
          <w:szCs w:val="32"/>
        </w:rPr>
        <w:t>SEMANA DEL CONOCIMIENTO E INNOVACIÓN</w:t>
      </w:r>
    </w:p>
    <w:p w:rsidR="004B4FCB" w:rsidP="60FCAB68" w:rsidRDefault="004B4FCB" w14:paraId="54CE462B" w14:textId="25A9A46C">
      <w:pPr>
        <w:pBdr>
          <w:bottom w:val="single" w:color="auto" w:sz="12" w:space="1"/>
        </w:pBd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PREVENCIÓN, SEGURIDAD Y PROTECCIÓN</w:t>
      </w:r>
    </w:p>
    <w:p w:rsidR="004B4FCB" w:rsidP="004B4FCB" w:rsidRDefault="004B4FCB" w14:paraId="0D4AD1FB" w14:textId="10947FD8">
      <w:pPr>
        <w:pBdr>
          <w:bottom w:val="single" w:color="auto" w:sz="12" w:space="1"/>
        </w:pBd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F6384">
        <w:rPr>
          <w:rFonts w:ascii="Arial" w:hAnsi="Arial" w:cs="Arial"/>
          <w:b/>
          <w:bCs/>
          <w:sz w:val="32"/>
          <w:szCs w:val="32"/>
        </w:rPr>
        <w:t xml:space="preserve">DEL </w:t>
      </w:r>
      <w:r>
        <w:rPr>
          <w:rFonts w:ascii="Arial" w:hAnsi="Arial" w:cs="Arial"/>
          <w:b/>
          <w:bCs/>
          <w:sz w:val="32"/>
          <w:szCs w:val="32"/>
        </w:rPr>
        <w:t>26 AL 30 DE AGOSTO DE 2024</w:t>
      </w:r>
    </w:p>
    <w:p w:rsidRPr="00F072B9" w:rsidR="00F072B9" w:rsidP="60FCAB68" w:rsidRDefault="004B4FCB" w14:paraId="0CCB6E48" w14:textId="323D8A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</w:t>
      </w:r>
      <w:r w:rsidRPr="00F072B9" w:rsidR="00F072B9">
        <w:rPr>
          <w:rFonts w:ascii="Arial" w:hAnsi="Arial" w:cs="Arial"/>
          <w:sz w:val="24"/>
          <w:szCs w:val="24"/>
        </w:rPr>
        <w:t xml:space="preserve"> PRINCIPAL UNIDAD NACIONAL DE PROTECCIÓN </w:t>
      </w:r>
    </w:p>
    <w:p w:rsidRPr="00D26B26" w:rsidR="00F072B9" w:rsidP="60FCAB68" w:rsidRDefault="00F072B9" w14:paraId="4D5EDFB3" w14:textId="6127323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D26B26">
        <w:rPr>
          <w:rFonts w:ascii="Arial" w:hAnsi="Arial" w:cs="Arial"/>
          <w:sz w:val="24"/>
          <w:szCs w:val="24"/>
          <w:lang w:val="pt-PT"/>
        </w:rPr>
        <w:t>BOGOTÁ D.C.</w:t>
      </w:r>
    </w:p>
    <w:p w:rsidRPr="00D26B26" w:rsidR="009610AA" w:rsidP="009D0E12" w:rsidRDefault="00F072B9" w14:paraId="339AD866" w14:textId="52B4F1D2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  <w:lang w:val="pt-PT"/>
        </w:rPr>
      </w:pPr>
      <w:r w:rsidRPr="00D26B26">
        <w:rPr>
          <w:rFonts w:ascii="Arial" w:hAnsi="Arial" w:cs="Arial"/>
          <w:sz w:val="16"/>
          <w:szCs w:val="16"/>
          <w:lang w:val="pt-PT"/>
        </w:rPr>
        <w:t xml:space="preserve"> </w:t>
      </w:r>
    </w:p>
    <w:p w:rsidRPr="00D26B26" w:rsidR="007E72BC" w:rsidP="00F115C5" w:rsidRDefault="007E72BC" w14:paraId="27F8A0BB" w14:textId="49DB42AB">
      <w:pPr>
        <w:pStyle w:val="Textoindependiente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D26B26">
        <w:rPr>
          <w:rFonts w:ascii="Arial" w:hAnsi="Arial" w:cs="Arial"/>
          <w:b/>
          <w:sz w:val="24"/>
          <w:szCs w:val="24"/>
          <w:highlight w:val="yellow"/>
          <w:lang w:val="pt-PT"/>
        </w:rPr>
        <w:t>FRANJA DE 9:00 A 10:00 AM</w:t>
      </w:r>
    </w:p>
    <w:p w:rsidRPr="00D26B26" w:rsidR="007E72BC" w:rsidP="00F115C5" w:rsidRDefault="007E72BC" w14:paraId="7B9987D0" w14:textId="77777777">
      <w:pPr>
        <w:pStyle w:val="Textoindependiente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Pr="00D26B26" w:rsidR="000E5AD0" w:rsidP="00F115C5" w:rsidRDefault="00376D0E" w14:paraId="75D6A59E" w14:textId="369FB53C">
      <w:pPr>
        <w:pStyle w:val="Textoindependiente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D26B26">
        <w:rPr>
          <w:rFonts w:ascii="Arial" w:hAnsi="Arial" w:cs="Arial"/>
          <w:b/>
          <w:sz w:val="24"/>
          <w:szCs w:val="24"/>
          <w:lang w:val="pt-PT"/>
        </w:rPr>
        <w:t>PRESENTADOR:</w:t>
      </w:r>
    </w:p>
    <w:p w:rsidRPr="00D26B26" w:rsidR="003F6384" w:rsidP="00F115C5" w:rsidRDefault="003F6384" w14:paraId="67C6244E" w14:textId="77777777">
      <w:pPr>
        <w:pStyle w:val="Textoindependiente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Pr="00376D0E" w:rsidR="00F115C5" w:rsidP="41545887" w:rsidRDefault="00F115C5" w14:paraId="3052492D" w14:textId="7EDEAA34">
      <w:pPr>
        <w:pStyle w:val="Textoindependiente"/>
        <w:jc w:val="both"/>
        <w:rPr>
          <w:rFonts w:ascii="Arial" w:hAnsi="Arial" w:cs="Arial"/>
          <w:sz w:val="24"/>
          <w:szCs w:val="24"/>
          <w:lang w:val="es-ES"/>
        </w:rPr>
      </w:pPr>
      <w:r w:rsidRPr="41545887" w:rsidR="00F115C5">
        <w:rPr>
          <w:rFonts w:ascii="Arial" w:hAnsi="Arial" w:cs="Arial"/>
          <w:sz w:val="24"/>
          <w:szCs w:val="24"/>
          <w:lang w:val="es-ES"/>
        </w:rPr>
        <w:t>SU ATENCIÓN POR FAVOR, INVITAMOS A LOS ASISTENTES, A PONER EN SILENCIO SUS TELÉFONOS CELULARES O CUALQUIER OTRO EQUIPO DE COMUNICACIÓN QUE PUEDA INTERFERIR CON EL NORMAL DESARROLLO DEL EVENTO</w:t>
      </w:r>
      <w:r w:rsidRPr="41545887" w:rsidR="00431E10">
        <w:rPr>
          <w:rFonts w:ascii="Arial" w:hAnsi="Arial" w:cs="Arial"/>
          <w:sz w:val="24"/>
          <w:szCs w:val="24"/>
          <w:lang w:val="es-ES"/>
        </w:rPr>
        <w:t xml:space="preserve"> VAMOS A ESCUCHAR LAS INDICACIONES DEL LÍDER DE BRIGADA DE LA UNP,</w:t>
      </w:r>
      <w:r w:rsidRPr="41545887" w:rsidR="6351BC5F">
        <w:rPr>
          <w:rFonts w:ascii="Arial" w:hAnsi="Arial" w:cs="Arial"/>
          <w:sz w:val="24"/>
          <w:szCs w:val="24"/>
          <w:lang w:val="es-ES"/>
        </w:rPr>
        <w:t xml:space="preserve"> EL INGENIERO JOSÉ CABONÓ</w:t>
      </w:r>
      <w:r w:rsidRPr="41545887" w:rsidR="00431E1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Pr="00376D0E" w:rsidR="00F115C5" w:rsidP="00F115C5" w:rsidRDefault="00F115C5" w14:paraId="5FCDFD91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0C0C7D" w:rsidP="41545887" w:rsidRDefault="009D0E12" w14:paraId="1C228897" w14:textId="2A9D5563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2699B187" w:rsidR="25ABFBB9">
        <w:rPr>
          <w:rFonts w:ascii="Arial" w:hAnsi="Arial" w:cs="Arial"/>
        </w:rPr>
        <w:t>M</w:t>
      </w:r>
      <w:r w:rsidRPr="2699B187" w:rsidR="0B1937D2">
        <w:rPr>
          <w:rFonts w:ascii="Arial" w:hAnsi="Arial" w:cs="Arial"/>
        </w:rPr>
        <w:t xml:space="preserve">uy buenos días, bienvenidos </w:t>
      </w:r>
      <w:r w:rsidRPr="2699B187" w:rsidR="0B1937D2">
        <w:rPr>
          <w:rStyle w:val="normaltextrun"/>
          <w:rFonts w:ascii="Arial" w:hAnsi="Arial" w:cs="Arial"/>
        </w:rPr>
        <w:t xml:space="preserve">a la </w:t>
      </w:r>
      <w:r w:rsidRPr="2699B187" w:rsidR="0B1937D2">
        <w:rPr>
          <w:rStyle w:val="normaltextrun"/>
          <w:rFonts w:ascii="Arial" w:hAnsi="Arial" w:cs="Arial"/>
        </w:rPr>
        <w:t>V</w:t>
      </w:r>
      <w:r w:rsidRPr="2699B187" w:rsidR="0B1937D2">
        <w:rPr>
          <w:rStyle w:val="normaltextrun"/>
          <w:rFonts w:ascii="Arial" w:hAnsi="Arial" w:cs="Arial"/>
        </w:rPr>
        <w:t xml:space="preserve"> </w:t>
      </w:r>
      <w:r w:rsidRPr="2699B187" w:rsidR="18CDF9BA">
        <w:rPr>
          <w:rStyle w:val="normaltextrun"/>
          <w:rFonts w:ascii="Arial" w:hAnsi="Arial" w:cs="Arial"/>
        </w:rPr>
        <w:t xml:space="preserve">Semana </w:t>
      </w:r>
      <w:r w:rsidRPr="2699B187" w:rsidR="607ADBF5">
        <w:rPr>
          <w:rStyle w:val="normaltextrun"/>
          <w:rFonts w:ascii="Arial" w:hAnsi="Arial" w:cs="Arial"/>
        </w:rPr>
        <w:t>d</w:t>
      </w:r>
      <w:r w:rsidRPr="2699B187" w:rsidR="18CDF9BA">
        <w:rPr>
          <w:rStyle w:val="normaltextrun"/>
          <w:rFonts w:ascii="Arial" w:hAnsi="Arial" w:cs="Arial"/>
        </w:rPr>
        <w:t xml:space="preserve">el Conocimiento </w:t>
      </w:r>
      <w:r w:rsidRPr="2699B187" w:rsidR="18CDF9BA">
        <w:rPr>
          <w:rStyle w:val="normaltextrun"/>
          <w:rFonts w:ascii="Arial" w:hAnsi="Arial" w:cs="Arial"/>
        </w:rPr>
        <w:t>y l</w:t>
      </w:r>
      <w:r w:rsidRPr="2699B187" w:rsidR="18CDF9BA">
        <w:rPr>
          <w:rStyle w:val="normaltextrun"/>
          <w:rFonts w:ascii="Arial" w:hAnsi="Arial" w:cs="Arial"/>
        </w:rPr>
        <w:t>a Innovación</w:t>
      </w:r>
      <w:r w:rsidRPr="2699B187" w:rsidR="607ADBF5">
        <w:rPr>
          <w:rStyle w:val="normaltextrun"/>
          <w:rFonts w:ascii="Arial" w:hAnsi="Arial" w:cs="Arial"/>
        </w:rPr>
        <w:t xml:space="preserve">, enfocada en la Prevención, Seguridad y Protección. </w:t>
      </w:r>
      <w:r w:rsidRPr="2699B187" w:rsidR="607ADBF5">
        <w:rPr>
          <w:rStyle w:val="normaltextrun"/>
          <w:rFonts w:ascii="Arial" w:hAnsi="Arial" w:cs="Arial"/>
        </w:rPr>
        <w:t>Para la Unidad es relevante destacar durante esta semana; el ejercicio que se hace a diario para prestar un servicio de</w:t>
      </w:r>
      <w:r w:rsidRPr="2699B187" w:rsidR="564769D4">
        <w:rPr>
          <w:rStyle w:val="normaltextrun"/>
          <w:rFonts w:ascii="Arial" w:hAnsi="Arial" w:cs="Arial"/>
        </w:rPr>
        <w:t xml:space="preserve"> prevención y</w:t>
      </w:r>
      <w:r w:rsidRPr="2699B187" w:rsidR="607ADBF5">
        <w:rPr>
          <w:rStyle w:val="normaltextrun"/>
          <w:rFonts w:ascii="Arial" w:hAnsi="Arial" w:cs="Arial"/>
        </w:rPr>
        <w:t xml:space="preserve"> protección idóneo a las poblaciones objeto de nuestros programas y a su vez la articulación institucional </w:t>
      </w:r>
      <w:r w:rsidRPr="2699B187" w:rsidR="272B4E27">
        <w:rPr>
          <w:rStyle w:val="normaltextrun"/>
          <w:rFonts w:ascii="Arial" w:hAnsi="Arial" w:cs="Arial"/>
        </w:rPr>
        <w:t>que se debe tener para dar cumplimiento a la misionalidad de la UNP.</w:t>
      </w:r>
    </w:p>
    <w:p w:rsidR="000C0C7D" w:rsidP="31605458" w:rsidRDefault="000C0C7D" w14:paraId="7DBE03EE" w14:textId="15F7AFA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9F61E7" w:rsidP="2699B187" w:rsidRDefault="00FF67E4" w14:paraId="6E779959" w14:textId="2FB45102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2699B187" w:rsidR="18CDF9BA">
        <w:rPr>
          <w:rStyle w:val="normaltextrun"/>
          <w:rFonts w:ascii="Arial" w:hAnsi="Arial" w:cs="Arial"/>
        </w:rPr>
        <w:t>Esta</w:t>
      </w:r>
      <w:r w:rsidRPr="2699B187" w:rsidR="0B1937D2">
        <w:rPr>
          <w:rStyle w:val="normaltextrun"/>
          <w:rFonts w:ascii="Arial" w:hAnsi="Arial" w:cs="Arial"/>
        </w:rPr>
        <w:t xml:space="preserve"> será una sema</w:t>
      </w:r>
      <w:r w:rsidRPr="2699B187" w:rsidR="0B1937D2">
        <w:rPr>
          <w:rStyle w:val="normaltextrun"/>
          <w:rFonts w:ascii="Arial" w:hAnsi="Arial" w:cs="Arial"/>
        </w:rPr>
        <w:t xml:space="preserve">na en </w:t>
      </w:r>
      <w:r w:rsidRPr="2699B187" w:rsidR="078C0D4E">
        <w:rPr>
          <w:rStyle w:val="normaltextrun"/>
          <w:rFonts w:ascii="Arial" w:hAnsi="Arial" w:cs="Arial"/>
        </w:rPr>
        <w:t xml:space="preserve">la cual profundizaremos los tres pilares de la Unidad Nacional de Protección </w:t>
      </w:r>
      <w:r w:rsidRPr="2699B187" w:rsidR="078C0D4E">
        <w:rPr>
          <w:rStyle w:val="normaltextrun"/>
          <w:rFonts w:ascii="Arial" w:hAnsi="Arial" w:cs="Arial"/>
          <w:b w:val="1"/>
          <w:bCs w:val="1"/>
          <w:u w:val="single"/>
        </w:rPr>
        <w:t>“Prevención, Seguridad y Protección”</w:t>
      </w:r>
      <w:r w:rsidRPr="2699B187" w:rsidR="0B1937D2">
        <w:rPr>
          <w:rStyle w:val="normaltextrun"/>
          <w:rFonts w:ascii="Arial" w:hAnsi="Arial" w:cs="Arial"/>
        </w:rPr>
        <w:t xml:space="preserve"> a través </w:t>
      </w:r>
      <w:r w:rsidRPr="2699B187" w:rsidR="0B1937D2">
        <w:rPr>
          <w:rStyle w:val="normaltextrun"/>
          <w:rFonts w:ascii="Arial" w:hAnsi="Arial" w:cs="Arial"/>
        </w:rPr>
        <w:t xml:space="preserve">de </w:t>
      </w:r>
      <w:r w:rsidRPr="2699B187" w:rsidR="272B4E27">
        <w:rPr>
          <w:rStyle w:val="normaltextrun"/>
          <w:rFonts w:ascii="Arial" w:hAnsi="Arial" w:cs="Arial"/>
        </w:rPr>
        <w:t xml:space="preserve">foros, </w:t>
      </w:r>
      <w:r w:rsidRPr="2699B187" w:rsidR="0B1937D2">
        <w:rPr>
          <w:rStyle w:val="normaltextrun"/>
          <w:rFonts w:ascii="Arial" w:hAnsi="Arial" w:cs="Arial"/>
        </w:rPr>
        <w:t xml:space="preserve">conversatorios, </w:t>
      </w:r>
      <w:r w:rsidRPr="2699B187" w:rsidR="0B1937D2">
        <w:rPr>
          <w:rStyle w:val="normaltextrun"/>
          <w:rFonts w:ascii="Arial" w:hAnsi="Arial" w:cs="Arial"/>
        </w:rPr>
        <w:t>talle</w:t>
      </w:r>
      <w:r w:rsidRPr="2699B187" w:rsidR="0B1937D2">
        <w:rPr>
          <w:rStyle w:val="normaltextrun"/>
          <w:rFonts w:ascii="Arial" w:hAnsi="Arial" w:cs="Arial"/>
        </w:rPr>
        <w:t>res</w:t>
      </w:r>
      <w:r w:rsidRPr="2699B187" w:rsidR="272B4E27">
        <w:rPr>
          <w:rStyle w:val="normaltextrun"/>
          <w:rFonts w:ascii="Arial" w:hAnsi="Arial" w:cs="Arial"/>
        </w:rPr>
        <w:t xml:space="preserve"> experienciales</w:t>
      </w:r>
      <w:r w:rsidRPr="2699B187" w:rsidR="0B1937D2">
        <w:rPr>
          <w:rStyle w:val="normaltextrun"/>
          <w:rFonts w:ascii="Arial" w:hAnsi="Arial" w:cs="Arial"/>
        </w:rPr>
        <w:t xml:space="preserve"> y actividades </w:t>
      </w:r>
      <w:r w:rsidRPr="2699B187" w:rsidR="0B1937D2">
        <w:rPr>
          <w:rStyle w:val="normaltextrun"/>
          <w:rFonts w:ascii="Arial" w:hAnsi="Arial" w:cs="Arial"/>
        </w:rPr>
        <w:t>ludicopedagógicas</w:t>
      </w:r>
      <w:r w:rsidRPr="2699B187" w:rsidR="0B1937D2">
        <w:rPr>
          <w:rStyle w:val="normaltextrun"/>
          <w:rFonts w:ascii="Arial" w:hAnsi="Arial" w:cs="Arial"/>
        </w:rPr>
        <w:t xml:space="preserve"> </w:t>
      </w:r>
      <w:r w:rsidRPr="2699B187" w:rsidR="62698595">
        <w:rPr>
          <w:rStyle w:val="normaltextrun"/>
          <w:rFonts w:ascii="Arial" w:hAnsi="Arial" w:cs="Arial"/>
          <w:b w:val="1"/>
          <w:bCs w:val="1"/>
          <w:u w:val="single"/>
        </w:rPr>
        <w:t>;</w:t>
      </w:r>
      <w:r w:rsidRPr="2699B187" w:rsidR="18CDF9BA">
        <w:rPr>
          <w:rStyle w:val="normaltextrun"/>
          <w:rFonts w:ascii="Arial" w:hAnsi="Arial" w:cs="Arial"/>
        </w:rPr>
        <w:t xml:space="preserve"> </w:t>
      </w:r>
      <w:r w:rsidRPr="2699B187" w:rsidR="272B4E27">
        <w:rPr>
          <w:rStyle w:val="normaltextrun"/>
          <w:rFonts w:ascii="Arial" w:hAnsi="Arial" w:cs="Arial"/>
        </w:rPr>
        <w:t>para que toda la comunidad UNP y nuestros aliados estratégicos conozcan al detalle cada uno</w:t>
      </w:r>
      <w:r w:rsidRPr="2699B187" w:rsidR="5ABF18E8">
        <w:rPr>
          <w:rStyle w:val="normaltextrun"/>
          <w:rFonts w:ascii="Arial" w:hAnsi="Arial" w:cs="Arial"/>
        </w:rPr>
        <w:t xml:space="preserve"> de dichos pilares</w:t>
      </w:r>
      <w:r w:rsidRPr="2699B187" w:rsidR="272B4E27">
        <w:rPr>
          <w:rStyle w:val="normaltextrun"/>
          <w:rFonts w:ascii="Arial" w:hAnsi="Arial" w:cs="Arial"/>
        </w:rPr>
        <w:t xml:space="preserve"> y a su vez se apropie el conocimiento de acuerdo con el rol que ejerza dentro de estos.</w:t>
      </w:r>
    </w:p>
    <w:p w:rsidR="31605458" w:rsidP="31605458" w:rsidRDefault="31605458" w14:paraId="3BE3776B" w14:textId="723915AC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6FEFF555" w:rsidP="31605458" w:rsidRDefault="00FF67E4" w14:paraId="5E6CD2AC" w14:textId="6D088E7E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31605458">
        <w:rPr>
          <w:rFonts w:ascii="Arial" w:hAnsi="Arial" w:cs="Arial"/>
          <w:color w:val="000000" w:themeColor="text1"/>
        </w:rPr>
        <w:t xml:space="preserve">Desde </w:t>
      </w:r>
      <w:r w:rsidRPr="31605458" w:rsidR="009D0E12">
        <w:rPr>
          <w:rFonts w:ascii="Arial" w:hAnsi="Arial" w:cs="Arial"/>
          <w:color w:val="000000" w:themeColor="text1"/>
        </w:rPr>
        <w:t xml:space="preserve">la </w:t>
      </w:r>
      <w:r w:rsidRPr="31605458">
        <w:rPr>
          <w:rFonts w:ascii="Arial" w:hAnsi="Arial" w:cs="Arial"/>
          <w:color w:val="000000" w:themeColor="text1"/>
        </w:rPr>
        <w:t xml:space="preserve">Subdirección </w:t>
      </w:r>
      <w:r>
        <w:rPr>
          <w:rFonts w:ascii="Arial" w:hAnsi="Arial" w:cs="Arial"/>
          <w:color w:val="000000" w:themeColor="text1"/>
        </w:rPr>
        <w:t>d</w:t>
      </w:r>
      <w:r w:rsidRPr="31605458">
        <w:rPr>
          <w:rFonts w:ascii="Arial" w:hAnsi="Arial" w:cs="Arial"/>
          <w:color w:val="000000" w:themeColor="text1"/>
        </w:rPr>
        <w:t xml:space="preserve">e Talento Humano </w:t>
      </w:r>
      <w:r>
        <w:rPr>
          <w:rFonts w:ascii="Arial" w:hAnsi="Arial" w:cs="Arial"/>
          <w:color w:val="000000" w:themeColor="text1"/>
        </w:rPr>
        <w:t>y</w:t>
      </w:r>
      <w:r w:rsidRPr="31605458">
        <w:rPr>
          <w:rFonts w:ascii="Arial" w:hAnsi="Arial" w:cs="Arial"/>
          <w:color w:val="000000" w:themeColor="text1"/>
        </w:rPr>
        <w:t xml:space="preserve"> </w:t>
      </w:r>
      <w:r w:rsidR="009F61E7">
        <w:rPr>
          <w:rFonts w:ascii="Arial" w:hAnsi="Arial" w:cs="Arial"/>
          <w:color w:val="000000" w:themeColor="text1"/>
        </w:rPr>
        <w:t>a través del</w:t>
      </w:r>
      <w:r w:rsidRPr="31605458">
        <w:rPr>
          <w:rFonts w:ascii="Arial" w:hAnsi="Arial" w:cs="Arial"/>
          <w:color w:val="000000" w:themeColor="text1"/>
        </w:rPr>
        <w:t xml:space="preserve"> Grupo </w:t>
      </w:r>
      <w:r>
        <w:rPr>
          <w:rFonts w:ascii="Arial" w:hAnsi="Arial" w:cs="Arial"/>
          <w:color w:val="000000" w:themeColor="text1"/>
        </w:rPr>
        <w:t>d</w:t>
      </w:r>
      <w:r w:rsidRPr="31605458">
        <w:rPr>
          <w:rFonts w:ascii="Arial" w:hAnsi="Arial" w:cs="Arial"/>
          <w:color w:val="000000" w:themeColor="text1"/>
        </w:rPr>
        <w:t>e Capacitación</w:t>
      </w:r>
      <w:r w:rsidRPr="31605458" w:rsidR="009D0E12">
        <w:rPr>
          <w:rFonts w:ascii="Arial" w:hAnsi="Arial" w:cs="Arial"/>
          <w:color w:val="000000" w:themeColor="text1"/>
        </w:rPr>
        <w:t xml:space="preserve"> </w:t>
      </w:r>
      <w:r w:rsidR="009F61E7">
        <w:rPr>
          <w:rFonts w:ascii="Arial" w:hAnsi="Arial" w:cs="Arial"/>
          <w:color w:val="000000" w:themeColor="text1"/>
        </w:rPr>
        <w:t xml:space="preserve">quien lidera esta semana, </w:t>
      </w:r>
      <w:r w:rsidR="009D0E12">
        <w:rPr>
          <w:rFonts w:ascii="Arial" w:hAnsi="Arial" w:cs="Arial"/>
          <w:color w:val="000000" w:themeColor="text1"/>
        </w:rPr>
        <w:t xml:space="preserve">esperamos que </w:t>
      </w:r>
      <w:r w:rsidR="00423247">
        <w:rPr>
          <w:rFonts w:ascii="Arial" w:hAnsi="Arial" w:cs="Arial"/>
          <w:color w:val="000000" w:themeColor="text1"/>
        </w:rPr>
        <w:t xml:space="preserve">ésta </w:t>
      </w:r>
      <w:r w:rsidR="009D0E12">
        <w:rPr>
          <w:rFonts w:ascii="Arial" w:hAnsi="Arial" w:cs="Arial"/>
          <w:color w:val="000000" w:themeColor="text1"/>
        </w:rPr>
        <w:t>sea de aprendizaje para</w:t>
      </w:r>
      <w:r w:rsidRPr="31605458" w:rsidR="009D0E12">
        <w:rPr>
          <w:rFonts w:ascii="Arial" w:hAnsi="Arial" w:cs="Arial"/>
          <w:color w:val="000000" w:themeColor="text1"/>
        </w:rPr>
        <w:t xml:space="preserve"> cada uno de ustedes y así poder seg</w:t>
      </w:r>
      <w:r w:rsidR="009D0E12">
        <w:rPr>
          <w:rFonts w:ascii="Arial" w:hAnsi="Arial" w:cs="Arial"/>
          <w:color w:val="000000" w:themeColor="text1"/>
        </w:rPr>
        <w:t>uir avanzando en la modernización institucional</w:t>
      </w:r>
      <w:r w:rsidRPr="31605458" w:rsidR="009D0E12">
        <w:rPr>
          <w:rFonts w:ascii="Arial" w:hAnsi="Arial" w:cs="Arial"/>
          <w:color w:val="000000" w:themeColor="text1"/>
        </w:rPr>
        <w:t xml:space="preserve"> de la </w:t>
      </w:r>
      <w:r w:rsidR="00423247">
        <w:rPr>
          <w:rFonts w:ascii="Arial" w:hAnsi="Arial" w:cs="Arial"/>
          <w:color w:val="000000" w:themeColor="text1"/>
        </w:rPr>
        <w:t>entidad</w:t>
      </w:r>
      <w:r w:rsidRPr="31605458" w:rsidR="009D0E12">
        <w:rPr>
          <w:rFonts w:ascii="Arial" w:hAnsi="Arial" w:cs="Arial"/>
          <w:color w:val="000000" w:themeColor="text1"/>
        </w:rPr>
        <w:t xml:space="preserve">. </w:t>
      </w:r>
    </w:p>
    <w:p w:rsidR="00F15214" w:rsidP="31605458" w:rsidRDefault="00F15214" w14:paraId="3A82286C" w14:textId="0CEA0384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F15214" w:rsidP="31605458" w:rsidRDefault="00423247" w14:paraId="0895A5D7" w14:textId="11CFD190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Una vez dado a conocer el objetivo y alcance de la semana, s</w:t>
      </w:r>
      <w:r w:rsidR="00FF67E4">
        <w:rPr>
          <w:rFonts w:ascii="Arial" w:hAnsi="Arial" w:cs="Arial"/>
          <w:color w:val="000000" w:themeColor="text1"/>
        </w:rPr>
        <w:t>aludo</w:t>
      </w:r>
      <w:r w:rsidR="009D0E12">
        <w:rPr>
          <w:rFonts w:ascii="Arial" w:hAnsi="Arial" w:cs="Arial"/>
          <w:color w:val="000000" w:themeColor="text1"/>
        </w:rPr>
        <w:t xml:space="preserve"> </w:t>
      </w:r>
      <w:r w:rsidR="00FF67E4">
        <w:rPr>
          <w:rFonts w:ascii="Arial" w:hAnsi="Arial" w:cs="Arial"/>
          <w:color w:val="000000" w:themeColor="text1"/>
        </w:rPr>
        <w:t xml:space="preserve">al </w:t>
      </w:r>
      <w:r w:rsidR="009D0E12">
        <w:rPr>
          <w:rFonts w:ascii="Arial" w:hAnsi="Arial" w:cs="Arial"/>
          <w:color w:val="000000" w:themeColor="text1"/>
        </w:rPr>
        <w:t xml:space="preserve">personal </w:t>
      </w:r>
      <w:r w:rsidR="00FF67E4">
        <w:rPr>
          <w:rFonts w:ascii="Arial" w:hAnsi="Arial" w:cs="Arial"/>
          <w:color w:val="000000" w:themeColor="text1"/>
        </w:rPr>
        <w:t xml:space="preserve">que </w:t>
      </w:r>
      <w:r>
        <w:rPr>
          <w:rFonts w:ascii="Arial" w:hAnsi="Arial" w:cs="Arial"/>
          <w:color w:val="000000" w:themeColor="text1"/>
        </w:rPr>
        <w:t>se encuentra</w:t>
      </w:r>
      <w:r w:rsidR="00FF67E4">
        <w:rPr>
          <w:rFonts w:ascii="Arial" w:hAnsi="Arial" w:cs="Arial"/>
          <w:color w:val="000000" w:themeColor="text1"/>
        </w:rPr>
        <w:t xml:space="preserve"> conectado por </w:t>
      </w:r>
      <w:r>
        <w:rPr>
          <w:rFonts w:ascii="Arial" w:hAnsi="Arial" w:cs="Arial"/>
          <w:color w:val="000000" w:themeColor="text1"/>
        </w:rPr>
        <w:t xml:space="preserve">la plataforma </w:t>
      </w:r>
      <w:r w:rsidR="00FF67E4">
        <w:rPr>
          <w:rFonts w:ascii="Arial" w:hAnsi="Arial" w:cs="Arial"/>
          <w:color w:val="000000" w:themeColor="text1"/>
        </w:rPr>
        <w:t>TEAMS</w:t>
      </w:r>
      <w:r>
        <w:rPr>
          <w:rFonts w:ascii="Arial" w:hAnsi="Arial" w:cs="Arial"/>
          <w:color w:val="000000" w:themeColor="text1"/>
        </w:rPr>
        <w:t xml:space="preserve"> o por el canal de </w:t>
      </w:r>
      <w:proofErr w:type="spellStart"/>
      <w:r>
        <w:rPr>
          <w:rFonts w:ascii="Arial" w:hAnsi="Arial" w:cs="Arial"/>
          <w:color w:val="000000" w:themeColor="text1"/>
        </w:rPr>
        <w:t>Youtube</w:t>
      </w:r>
      <w:proofErr w:type="spellEnd"/>
      <w:r>
        <w:rPr>
          <w:rFonts w:ascii="Arial" w:hAnsi="Arial" w:cs="Arial"/>
          <w:color w:val="000000" w:themeColor="text1"/>
        </w:rPr>
        <w:t xml:space="preserve"> de la Subdirección de Talento Humano</w:t>
      </w:r>
      <w:r w:rsidR="00FF67E4">
        <w:rPr>
          <w:rFonts w:ascii="Arial" w:hAnsi="Arial" w:cs="Arial"/>
          <w:color w:val="000000" w:themeColor="text1"/>
        </w:rPr>
        <w:t xml:space="preserve"> en las diferentes </w:t>
      </w:r>
      <w:r>
        <w:rPr>
          <w:rFonts w:ascii="Arial" w:hAnsi="Arial" w:cs="Arial"/>
          <w:color w:val="000000" w:themeColor="text1"/>
        </w:rPr>
        <w:t>regiones</w:t>
      </w:r>
      <w:r w:rsidR="00FF67E4">
        <w:rPr>
          <w:rFonts w:ascii="Arial" w:hAnsi="Arial" w:cs="Arial"/>
          <w:color w:val="000000" w:themeColor="text1"/>
        </w:rPr>
        <w:t xml:space="preserve"> del territorio nacional</w:t>
      </w:r>
      <w:r w:rsidR="009D0E12">
        <w:rPr>
          <w:rFonts w:ascii="Arial" w:hAnsi="Arial" w:cs="Arial"/>
          <w:color w:val="000000" w:themeColor="text1"/>
        </w:rPr>
        <w:t>.</w:t>
      </w:r>
    </w:p>
    <w:p w:rsidR="31605458" w:rsidP="31605458" w:rsidRDefault="31605458" w14:paraId="129FE52B" w14:textId="418D8030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FF67E4" w:rsidP="31605458" w:rsidRDefault="00FF67E4" w14:paraId="6C7B8A9A" w14:textId="77777777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F62CD7" w:rsidP="00F62CD7" w:rsidRDefault="00F62CD7" w14:paraId="32F4EBEC" w14:textId="77777777">
      <w:pPr>
        <w:pStyle w:val="Textoindependiente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PRESENTADOR:</w:t>
      </w:r>
    </w:p>
    <w:p w:rsidR="00F62CD7" w:rsidP="00681A7D" w:rsidRDefault="00F62CD7" w14:paraId="49AE18D4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98708D" w:rsidP="1F8477FC" w:rsidRDefault="00FF67E4" w14:paraId="43B3A0A8" w14:textId="18DDFA88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1F8477FC" w:rsidR="00FF67E4">
        <w:rPr>
          <w:rStyle w:val="normaltextrun"/>
          <w:rFonts w:ascii="Arial" w:hAnsi="Arial" w:cs="Arial"/>
        </w:rPr>
        <w:t>Saludamos</w:t>
      </w:r>
      <w:r w:rsidRPr="1F8477FC" w:rsidR="00FF67E4">
        <w:rPr>
          <w:rStyle w:val="normaltextrun"/>
          <w:rFonts w:ascii="Arial" w:hAnsi="Arial" w:cs="Arial"/>
        </w:rPr>
        <w:t xml:space="preserve"> </w:t>
      </w:r>
      <w:r w:rsidRPr="1F8477FC" w:rsidR="4E5C243E">
        <w:rPr>
          <w:rStyle w:val="normaltextrun"/>
          <w:rFonts w:ascii="Arial" w:hAnsi="Arial" w:cs="Arial"/>
        </w:rPr>
        <w:t xml:space="preserve">a </w:t>
      </w:r>
      <w:r w:rsidRPr="1F8477FC" w:rsidR="00FF67E4">
        <w:rPr>
          <w:rStyle w:val="normaltextrun"/>
          <w:rFonts w:ascii="Arial" w:hAnsi="Arial" w:cs="Arial"/>
        </w:rPr>
        <w:t xml:space="preserve">la mesa principal, </w:t>
      </w:r>
    </w:p>
    <w:p w:rsidR="0098708D" w:rsidP="1F8477FC" w:rsidRDefault="00FF67E4" w14:paraId="54309FFB" w14:textId="6C9D5B4A">
      <w:pPr>
        <w:pStyle w:val="paragraph"/>
        <w:numPr>
          <w:ilvl w:val="0"/>
          <w:numId w:val="41"/>
        </w:numPr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1F8477FC" w:rsidR="00FF67E4">
        <w:rPr>
          <w:rStyle w:val="normaltextrun"/>
          <w:rFonts w:ascii="Arial" w:hAnsi="Arial" w:cs="Arial"/>
        </w:rPr>
        <w:t>Director General de la UNP</w:t>
      </w:r>
      <w:r w:rsidRPr="1F8477FC" w:rsidR="00FF67E4">
        <w:rPr>
          <w:rStyle w:val="normaltextrun"/>
          <w:rFonts w:ascii="Arial" w:hAnsi="Arial" w:cs="Arial"/>
        </w:rPr>
        <w:t xml:space="preserve"> Augusto Rodrí</w:t>
      </w:r>
      <w:r w:rsidRPr="1F8477FC" w:rsidR="00FF67E4">
        <w:rPr>
          <w:rStyle w:val="normaltextrun"/>
          <w:rFonts w:ascii="Arial" w:hAnsi="Arial" w:cs="Arial"/>
        </w:rPr>
        <w:t xml:space="preserve">guez Ballesteros </w:t>
      </w:r>
    </w:p>
    <w:p w:rsidR="0098708D" w:rsidP="1F8477FC" w:rsidRDefault="00FF67E4" w14:paraId="042B1243" w14:textId="0B0200DD">
      <w:pPr>
        <w:pStyle w:val="paragraph"/>
        <w:numPr>
          <w:ilvl w:val="0"/>
          <w:numId w:val="41"/>
        </w:numPr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1F8477FC" w:rsidR="00FF67E4">
        <w:rPr>
          <w:rStyle w:val="normaltextrun"/>
          <w:rFonts w:ascii="Arial" w:hAnsi="Arial" w:cs="Arial"/>
        </w:rPr>
        <w:t>Subdirectora</w:t>
      </w:r>
      <w:r w:rsidRPr="1F8477FC" w:rsidR="00FF67E4">
        <w:rPr>
          <w:rStyle w:val="normaltextrun"/>
          <w:rFonts w:ascii="Arial" w:hAnsi="Arial" w:cs="Arial"/>
        </w:rPr>
        <w:t xml:space="preserve"> </w:t>
      </w:r>
      <w:r w:rsidRPr="1F8477FC" w:rsidR="00423247">
        <w:rPr>
          <w:rStyle w:val="normaltextrun"/>
          <w:rFonts w:ascii="Arial" w:hAnsi="Arial" w:cs="Arial"/>
        </w:rPr>
        <w:t>d</w:t>
      </w:r>
      <w:r w:rsidRPr="1F8477FC" w:rsidR="00FF67E4">
        <w:rPr>
          <w:rStyle w:val="normaltextrun"/>
          <w:rFonts w:ascii="Arial" w:hAnsi="Arial" w:cs="Arial"/>
        </w:rPr>
        <w:t>e Talento Humano Sandra Milena Ardila Cubides</w:t>
      </w:r>
      <w:r w:rsidRPr="1F8477FC" w:rsidR="00FF67E4">
        <w:rPr>
          <w:rStyle w:val="normaltextrun"/>
          <w:rFonts w:ascii="Arial" w:hAnsi="Arial" w:cs="Arial"/>
        </w:rPr>
        <w:t>,</w:t>
      </w:r>
    </w:p>
    <w:p w:rsidR="0098708D" w:rsidP="1F8477FC" w:rsidRDefault="00FF67E4" w14:paraId="3CB57FAB" w14:textId="6833A959">
      <w:pPr>
        <w:pStyle w:val="paragraph"/>
        <w:numPr>
          <w:ilvl w:val="0"/>
          <w:numId w:val="41"/>
        </w:numPr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1F8477FC" w:rsidR="00FF67E4">
        <w:rPr>
          <w:rStyle w:val="normaltextrun"/>
          <w:rFonts w:ascii="Arial" w:hAnsi="Arial" w:cs="Arial"/>
        </w:rPr>
        <w:t>Subdirector</w:t>
      </w:r>
      <w:r w:rsidRPr="1F8477FC" w:rsidR="00FF67E4">
        <w:rPr>
          <w:rStyle w:val="normaltextrun"/>
          <w:rFonts w:ascii="Arial" w:hAnsi="Arial" w:cs="Arial"/>
        </w:rPr>
        <w:t xml:space="preserve"> de Protección Miguel Ángel Quiroga Ruiz</w:t>
      </w:r>
    </w:p>
    <w:p w:rsidR="0098708D" w:rsidP="1F8477FC" w:rsidRDefault="00FF67E4" w14:paraId="7477F25A" w14:textId="4F3CCEA9">
      <w:pPr>
        <w:pStyle w:val="paragraph"/>
        <w:numPr>
          <w:ilvl w:val="0"/>
          <w:numId w:val="41"/>
        </w:numPr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1F8477FC" w:rsidR="17192A3C">
        <w:rPr>
          <w:rStyle w:val="normaltextrun"/>
          <w:rFonts w:ascii="Arial" w:hAnsi="Arial" w:cs="Arial"/>
        </w:rPr>
        <w:t xml:space="preserve">Subdirectora de la Subdirección Especializada de Seguridad y Protección </w:t>
      </w:r>
      <w:r w:rsidRPr="1F8477FC" w:rsidR="0098708D">
        <w:rPr>
          <w:rStyle w:val="normaltextrun"/>
          <w:rFonts w:ascii="Arial" w:hAnsi="Arial" w:cs="Arial"/>
        </w:rPr>
        <w:t>Natalia Margarita Parada Garzón</w:t>
      </w:r>
      <w:r w:rsidRPr="1F8477FC" w:rsidR="0B367552">
        <w:rPr>
          <w:rStyle w:val="normaltextrun"/>
          <w:rFonts w:ascii="Arial" w:hAnsi="Arial" w:cs="Arial"/>
        </w:rPr>
        <w:t>.</w:t>
      </w:r>
    </w:p>
    <w:p w:rsidR="0098708D" w:rsidP="1F8477FC" w:rsidRDefault="00FF67E4" w14:paraId="6775C9A5" w14:textId="1D4B1E08">
      <w:pPr>
        <w:pStyle w:val="paragraph"/>
        <w:numPr>
          <w:ilvl w:val="0"/>
          <w:numId w:val="41"/>
        </w:numPr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124E0789" w:rsidR="5C6BE915">
        <w:rPr>
          <w:rStyle w:val="normaltextrun"/>
          <w:rFonts w:ascii="Arial" w:hAnsi="Arial" w:cs="Arial"/>
        </w:rPr>
        <w:t>coronel</w:t>
      </w:r>
      <w:r w:rsidRPr="124E0789" w:rsidR="0098708D">
        <w:rPr>
          <w:rStyle w:val="normaltextrun"/>
          <w:rFonts w:ascii="Arial" w:hAnsi="Arial" w:cs="Arial"/>
        </w:rPr>
        <w:t xml:space="preserve"> Nelson Russi Beltrán </w:t>
      </w:r>
      <w:r w:rsidRPr="124E0789" w:rsidR="3DA17B36">
        <w:rPr>
          <w:rStyle w:val="normaltextrun"/>
          <w:rFonts w:ascii="Arial" w:hAnsi="Arial" w:cs="Arial"/>
        </w:rPr>
        <w:t>subdirector</w:t>
      </w:r>
      <w:r w:rsidRPr="124E0789" w:rsidR="0098708D">
        <w:rPr>
          <w:rStyle w:val="normaltextrun"/>
          <w:rFonts w:ascii="Arial" w:hAnsi="Arial" w:cs="Arial"/>
        </w:rPr>
        <w:t xml:space="preserve"> </w:t>
      </w:r>
      <w:r w:rsidRPr="124E0789" w:rsidR="00423247">
        <w:rPr>
          <w:rStyle w:val="normaltextrun"/>
          <w:rFonts w:ascii="Arial" w:hAnsi="Arial" w:cs="Arial"/>
        </w:rPr>
        <w:t xml:space="preserve">Encargado </w:t>
      </w:r>
      <w:r w:rsidRPr="124E0789" w:rsidR="0098708D">
        <w:rPr>
          <w:rStyle w:val="normaltextrun"/>
          <w:rFonts w:ascii="Arial" w:hAnsi="Arial" w:cs="Arial"/>
        </w:rPr>
        <w:t>de</w:t>
      </w:r>
      <w:r w:rsidRPr="124E0789" w:rsidR="00423247">
        <w:rPr>
          <w:rStyle w:val="normaltextrun"/>
          <w:rFonts w:ascii="Arial" w:hAnsi="Arial" w:cs="Arial"/>
        </w:rPr>
        <w:t xml:space="preserve"> la Subdirección de</w:t>
      </w:r>
      <w:r w:rsidRPr="124E0789" w:rsidR="0098708D">
        <w:rPr>
          <w:rStyle w:val="normaltextrun"/>
          <w:rFonts w:ascii="Arial" w:hAnsi="Arial" w:cs="Arial"/>
        </w:rPr>
        <w:t xml:space="preserve"> Evaluación del Riesgo</w:t>
      </w:r>
    </w:p>
    <w:p w:rsidR="0098708D" w:rsidP="1F8477FC" w:rsidRDefault="00FF67E4" w14:paraId="2AE1DE13" w14:textId="3A3C6B69">
      <w:pPr>
        <w:pStyle w:val="paragraph"/>
        <w:spacing w:before="0" w:beforeAutospacing="off" w:after="0" w:afterAutospacing="off" w:line="360" w:lineRule="auto"/>
        <w:ind w:left="0"/>
        <w:jc w:val="both"/>
        <w:textAlignment w:val="baseline"/>
        <w:rPr>
          <w:rStyle w:val="normaltextrun"/>
          <w:rFonts w:ascii="Arial" w:hAnsi="Arial" w:cs="Arial"/>
        </w:rPr>
      </w:pPr>
      <w:r w:rsidRPr="1F8477FC" w:rsidR="47604616">
        <w:rPr>
          <w:rStyle w:val="normaltextrun"/>
          <w:rFonts w:ascii="Arial" w:hAnsi="Arial" w:cs="Arial"/>
        </w:rPr>
        <w:t>D</w:t>
      </w:r>
      <w:r w:rsidRPr="1F8477FC" w:rsidR="00423247">
        <w:rPr>
          <w:rStyle w:val="normaltextrun"/>
          <w:rFonts w:ascii="Arial" w:hAnsi="Arial" w:cs="Arial"/>
        </w:rPr>
        <w:t>irectivos que ha hecho parte de la construcción de esta semana del conocimiento y la innovación.</w:t>
      </w:r>
    </w:p>
    <w:p w:rsidR="0098708D" w:rsidP="31605458" w:rsidRDefault="0098708D" w14:paraId="32B2D757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7204D9" w:rsidP="1F8477FC" w:rsidRDefault="0098708D" w14:paraId="4152A90A" w14:textId="05110FF5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Fonts w:ascii="Arial" w:hAnsi="Arial" w:eastAsia="Arial" w:cs="Arial"/>
          <w:color w:val="040C28"/>
        </w:rPr>
      </w:pPr>
      <w:r w:rsidRPr="1F8477FC" w:rsidR="0098708D">
        <w:rPr>
          <w:rStyle w:val="normaltextrun"/>
          <w:rFonts w:ascii="Arial" w:hAnsi="Arial" w:cs="Arial"/>
        </w:rPr>
        <w:t>También</w:t>
      </w:r>
      <w:r w:rsidRPr="1F8477FC" w:rsidR="00FF67E4">
        <w:rPr>
          <w:rStyle w:val="normaltextrun"/>
          <w:rFonts w:ascii="Arial" w:hAnsi="Arial" w:cs="Arial"/>
        </w:rPr>
        <w:t xml:space="preserve"> saludamos </w:t>
      </w:r>
    </w:p>
    <w:p w:rsidR="007204D9" w:rsidP="1F8477FC" w:rsidRDefault="0098708D" w14:paraId="046F434B" w14:textId="17B9C7B4">
      <w:pPr>
        <w:pStyle w:val="paragraph"/>
        <w:numPr>
          <w:ilvl w:val="0"/>
          <w:numId w:val="42"/>
        </w:numPr>
        <w:spacing w:before="0" w:beforeAutospacing="off" w:after="0" w:afterAutospacing="off" w:line="360" w:lineRule="auto"/>
        <w:jc w:val="both"/>
        <w:textAlignment w:val="baseline"/>
        <w:rPr>
          <w:rFonts w:ascii="Arial" w:hAnsi="Arial" w:eastAsia="Arial" w:cs="Arial"/>
          <w:color w:val="040C28"/>
        </w:rPr>
      </w:pPr>
      <w:r w:rsidRPr="1F8477FC" w:rsidR="25263AC6">
        <w:rPr>
          <w:rStyle w:val="normaltextrun"/>
          <w:rFonts w:ascii="Arial" w:hAnsi="Arial" w:cs="Arial"/>
        </w:rPr>
        <w:t xml:space="preserve">Secretario General </w:t>
      </w:r>
      <w:r w:rsidRPr="1F8477FC" w:rsidR="002202FA">
        <w:rPr>
          <w:rStyle w:val="normaltextrun"/>
          <w:rFonts w:ascii="Arial" w:hAnsi="Arial" w:cs="Arial"/>
        </w:rPr>
        <w:t>Juan Camilo Chavarro Marín</w:t>
      </w:r>
    </w:p>
    <w:p w:rsidR="007204D9" w:rsidP="1F8477FC" w:rsidRDefault="0098708D" w14:paraId="1212B954" w14:textId="756EB239">
      <w:pPr>
        <w:pStyle w:val="paragraph"/>
        <w:numPr>
          <w:ilvl w:val="0"/>
          <w:numId w:val="42"/>
        </w:numPr>
        <w:spacing w:before="0" w:beforeAutospacing="off" w:after="0" w:afterAutospacing="off" w:line="360" w:lineRule="auto"/>
        <w:jc w:val="both"/>
        <w:textAlignment w:val="baseline"/>
        <w:rPr>
          <w:rFonts w:ascii="Arial" w:hAnsi="Arial" w:eastAsia="Arial" w:cs="Arial"/>
          <w:color w:val="040C28"/>
        </w:rPr>
      </w:pPr>
      <w:r w:rsidRPr="1F8477FC" w:rsidR="00FF67E4">
        <w:rPr>
          <w:rStyle w:val="normaltextrun"/>
          <w:rFonts w:ascii="Arial" w:hAnsi="Arial" w:cs="Arial"/>
        </w:rPr>
        <w:t xml:space="preserve"> </w:t>
      </w:r>
      <w:r w:rsidRPr="1F8477FC" w:rsidR="255D7E2C">
        <w:rPr>
          <w:rStyle w:val="normaltextrun"/>
          <w:rFonts w:ascii="Arial" w:hAnsi="Arial" w:cs="Arial"/>
        </w:rPr>
        <w:t>Jefe de la Oficina Asesora de Planeación e Información</w:t>
      </w:r>
      <w:r w:rsidRPr="1F8477FC" w:rsidR="00FF67E4">
        <w:rPr>
          <w:rStyle w:val="normaltextrun"/>
          <w:rFonts w:ascii="Arial" w:hAnsi="Arial" w:cs="Arial"/>
        </w:rPr>
        <w:t xml:space="preserve"> </w:t>
      </w:r>
      <w:r w:rsidRPr="1F8477FC" w:rsidR="00B24BB7">
        <w:rPr>
          <w:rStyle w:val="normaltextrun"/>
          <w:rFonts w:ascii="Arial" w:hAnsi="Arial" w:cs="Arial"/>
        </w:rPr>
        <w:t>Maria Fernanda Reyes Sarmiento</w:t>
      </w:r>
      <w:r w:rsidRPr="1F8477FC" w:rsidR="00FF67E4">
        <w:rPr>
          <w:rStyle w:val="normaltextrun"/>
          <w:rFonts w:ascii="Arial" w:hAnsi="Arial" w:cs="Arial"/>
        </w:rPr>
        <w:t xml:space="preserve"> </w:t>
      </w:r>
    </w:p>
    <w:p w:rsidR="007204D9" w:rsidP="1F8477FC" w:rsidRDefault="0098708D" w14:paraId="1B772A3E" w14:textId="2382212B">
      <w:pPr>
        <w:pStyle w:val="paragraph"/>
        <w:numPr>
          <w:ilvl w:val="0"/>
          <w:numId w:val="42"/>
        </w:numPr>
        <w:spacing w:before="0" w:beforeAutospacing="off" w:after="0" w:afterAutospacing="off" w:line="360" w:lineRule="auto"/>
        <w:jc w:val="both"/>
        <w:textAlignment w:val="baseline"/>
        <w:rPr>
          <w:rFonts w:ascii="Arial" w:hAnsi="Arial" w:eastAsia="Arial" w:cs="Arial"/>
          <w:color w:val="040C28"/>
        </w:rPr>
      </w:pPr>
      <w:r w:rsidRPr="1F8477FC" w:rsidR="53E7AD14">
        <w:rPr>
          <w:rStyle w:val="normaltextrun"/>
          <w:rFonts w:ascii="Arial" w:hAnsi="Arial" w:cs="Arial"/>
          <w:color w:val="000000" w:themeColor="text1" w:themeTint="FF" w:themeShade="FF"/>
        </w:rPr>
        <w:t>Jefe Encargada de la Oficina de Control Interno</w:t>
      </w:r>
      <w:r w:rsidRPr="1F8477FC" w:rsidR="002202FA">
        <w:rPr>
          <w:rStyle w:val="normaltextrun"/>
          <w:rFonts w:ascii="Arial" w:hAnsi="Arial" w:cs="Arial"/>
        </w:rPr>
        <w:t xml:space="preserve"> </w:t>
      </w:r>
      <w:r w:rsidRPr="1F8477FC" w:rsidR="002202FA">
        <w:rPr>
          <w:rStyle w:val="normaltextrun"/>
          <w:rFonts w:ascii="Arial" w:hAnsi="Arial" w:cs="Arial"/>
          <w:color w:val="000000" w:themeColor="text1" w:themeTint="FF" w:themeShade="FF"/>
        </w:rPr>
        <w:t>Lizeth Natalia Rojas Forero</w:t>
      </w:r>
    </w:p>
    <w:p w:rsidR="007204D9" w:rsidP="1F8477FC" w:rsidRDefault="0098708D" w14:paraId="5AE0808B" w14:textId="76FAFFAB">
      <w:pPr>
        <w:pStyle w:val="paragraph"/>
        <w:spacing w:before="0" w:beforeAutospacing="off" w:after="0" w:afterAutospacing="off" w:line="360" w:lineRule="auto"/>
        <w:ind w:left="0"/>
        <w:jc w:val="both"/>
        <w:textAlignment w:val="baseline"/>
        <w:rPr>
          <w:rStyle w:val="normaltextrun"/>
          <w:rFonts w:ascii="Arial" w:hAnsi="Arial" w:cs="Arial"/>
          <w:color w:val="000000" w:themeColor="text1" w:themeTint="FF" w:themeShade="FF"/>
        </w:rPr>
      </w:pPr>
    </w:p>
    <w:p w:rsidR="007204D9" w:rsidP="2699B187" w:rsidRDefault="0098708D" w14:paraId="723DB48B" w14:textId="52C5CF43">
      <w:pPr>
        <w:pStyle w:val="paragraph"/>
        <w:spacing w:before="0" w:beforeAutospacing="off" w:after="0" w:afterAutospacing="off" w:line="360" w:lineRule="auto"/>
        <w:ind w:left="0"/>
        <w:jc w:val="both"/>
        <w:textAlignment w:val="baseline"/>
        <w:rPr>
          <w:rStyle w:val="normaltextrun"/>
          <w:rFonts w:ascii="Arial" w:hAnsi="Arial" w:cs="Arial"/>
          <w:color w:val="000000" w:themeColor="text1" w:themeTint="FF" w:themeShade="FF"/>
          <w:highlight w:val="yellow"/>
        </w:rPr>
      </w:pPr>
      <w:r w:rsidRPr="2699B187" w:rsidR="18CDF9BA">
        <w:rPr>
          <w:rStyle w:val="normaltextrun"/>
          <w:rFonts w:ascii="Arial" w:hAnsi="Arial" w:cs="Arial"/>
          <w:color w:val="000000" w:themeColor="text1" w:themeTint="FF" w:themeShade="FF"/>
        </w:rPr>
        <w:t>y de manera especial agradecemos la presencia de</w:t>
      </w:r>
      <w:r w:rsidRPr="2699B187" w:rsidR="6089FC7F">
        <w:rPr>
          <w:rStyle w:val="normaltextrun"/>
          <w:rFonts w:ascii="Arial" w:hAnsi="Arial" w:cs="Arial"/>
          <w:color w:val="000000" w:themeColor="text1" w:themeTint="FF" w:themeShade="FF"/>
        </w:rPr>
        <w:t xml:space="preserve"> </w:t>
      </w:r>
      <w:r w:rsidRPr="2699B187" w:rsidR="6089FC7F">
        <w:rPr>
          <w:rStyle w:val="normaltextrun"/>
          <w:rFonts w:ascii="Arial" w:hAnsi="Arial" w:cs="Arial"/>
          <w:color w:val="000000" w:themeColor="text1" w:themeTint="FF" w:themeShade="FF"/>
          <w:highlight w:val="yellow"/>
        </w:rPr>
        <w:t>xxxxxxxxxxxxxxxxxx</w:t>
      </w:r>
      <w:r w:rsidRPr="2699B187" w:rsidR="6089FC7F">
        <w:rPr>
          <w:rStyle w:val="normaltextrun"/>
          <w:rFonts w:ascii="Arial" w:hAnsi="Arial" w:cs="Arial"/>
          <w:color w:val="000000" w:themeColor="text1" w:themeTint="FF" w:themeShade="FF"/>
          <w:highlight w:val="yellow"/>
        </w:rPr>
        <w:t xml:space="preserve"> invitados</w:t>
      </w:r>
      <w:r w:rsidRPr="2699B187" w:rsidR="78327D39">
        <w:rPr>
          <w:rStyle w:val="normaltextrun"/>
          <w:rFonts w:ascii="Arial" w:hAnsi="Arial" w:cs="Arial"/>
          <w:color w:val="000000" w:themeColor="text1" w:themeTint="FF" w:themeShade="FF"/>
          <w:highlight w:val="yellow"/>
        </w:rPr>
        <w:t xml:space="preserve"> (VER ANEXO)</w:t>
      </w:r>
    </w:p>
    <w:p w:rsidR="41545887" w:rsidP="41545887" w:rsidRDefault="41545887" w14:paraId="62C92972" w14:textId="305625E6">
      <w:pPr>
        <w:pStyle w:val="paragraph"/>
        <w:spacing w:before="0" w:beforeAutospacing="off" w:after="0" w:afterAutospacing="off" w:line="360" w:lineRule="auto"/>
        <w:ind w:left="0"/>
        <w:jc w:val="both"/>
        <w:rPr>
          <w:rStyle w:val="normaltextrun"/>
          <w:rFonts w:ascii="Arial" w:hAnsi="Arial" w:cs="Arial"/>
          <w:color w:val="000000" w:themeColor="text1" w:themeTint="FF" w:themeShade="FF"/>
        </w:rPr>
      </w:pPr>
    </w:p>
    <w:p w:rsidR="41545887" w:rsidP="41545887" w:rsidRDefault="41545887" w14:paraId="72D643DD" w14:textId="71B30A33">
      <w:pPr>
        <w:pStyle w:val="paragraph"/>
        <w:spacing w:before="0" w:beforeAutospacing="off" w:after="0" w:afterAutospacing="off" w:line="360" w:lineRule="auto"/>
        <w:ind w:left="0"/>
        <w:jc w:val="both"/>
        <w:rPr>
          <w:rStyle w:val="normaltextrun"/>
          <w:rFonts w:ascii="Arial" w:hAnsi="Arial" w:cs="Arial"/>
          <w:color w:val="000000" w:themeColor="text1" w:themeTint="FF" w:themeShade="FF"/>
        </w:rPr>
      </w:pPr>
    </w:p>
    <w:p w:rsidR="008B5D41" w:rsidP="31605458" w:rsidRDefault="008B5D41" w14:paraId="4246D2DE" w14:textId="61DA5A3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Pr="00D0317F" w:rsidR="008B5D41" w:rsidP="2699B187" w:rsidRDefault="002202FA" w14:paraId="10C478B5" w14:textId="7C36726E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2699B187" w:rsidR="4959C0EB">
        <w:rPr>
          <w:rStyle w:val="normaltextrun"/>
          <w:rFonts w:ascii="Arial" w:hAnsi="Arial" w:cs="Arial"/>
          <w:color w:val="000000" w:themeColor="text1" w:themeTint="FF" w:themeShade="FF"/>
        </w:rPr>
        <w:t>Agradecemos l</w:t>
      </w:r>
      <w:r w:rsidRPr="2699B187" w:rsidR="18CDF9BA">
        <w:rPr>
          <w:rStyle w:val="normaltextrun"/>
          <w:rFonts w:ascii="Arial" w:hAnsi="Arial" w:cs="Arial"/>
          <w:color w:val="000000" w:themeColor="text1" w:themeTint="FF" w:themeShade="FF"/>
        </w:rPr>
        <w:t xml:space="preserve">a participación de cada una de las personas que se encuentran en el </w:t>
      </w:r>
      <w:r w:rsidRPr="2699B187" w:rsidR="6BA19DC6">
        <w:rPr>
          <w:rStyle w:val="normaltextrun"/>
          <w:rFonts w:ascii="Arial" w:hAnsi="Arial" w:cs="Arial"/>
          <w:color w:val="000000" w:themeColor="text1" w:themeTint="FF" w:themeShade="FF"/>
        </w:rPr>
        <w:t xml:space="preserve">recinto </w:t>
      </w:r>
      <w:r w:rsidRPr="2699B187" w:rsidR="18CDF9BA">
        <w:rPr>
          <w:rStyle w:val="normaltextrun"/>
          <w:rFonts w:ascii="Arial" w:hAnsi="Arial" w:cs="Arial"/>
          <w:color w:val="000000" w:themeColor="text1" w:themeTint="FF" w:themeShade="FF"/>
        </w:rPr>
        <w:t>y la disposición por ser parte de #</w:t>
      </w:r>
      <w:r w:rsidRPr="2699B187" w:rsidR="4959C0EB">
        <w:rPr>
          <w:rStyle w:val="normaltextrun"/>
          <w:rFonts w:ascii="Arial" w:hAnsi="Arial" w:cs="Arial"/>
          <w:color w:val="000000" w:themeColor="text1" w:themeTint="FF" w:themeShade="FF"/>
        </w:rPr>
        <w:t>UNPrevención,Seguridad</w:t>
      </w:r>
      <w:r w:rsidRPr="2699B187" w:rsidR="11E649AE">
        <w:rPr>
          <w:rStyle w:val="normaltextrun"/>
          <w:rFonts w:ascii="Arial" w:hAnsi="Arial" w:cs="Arial"/>
          <w:color w:val="000000" w:themeColor="text1" w:themeTint="FF" w:themeShade="FF"/>
        </w:rPr>
        <w:t>,</w:t>
      </w:r>
      <w:r w:rsidRPr="2699B187" w:rsidR="4959C0EB">
        <w:rPr>
          <w:rStyle w:val="normaltextrun"/>
          <w:rFonts w:ascii="Arial" w:hAnsi="Arial" w:cs="Arial"/>
          <w:color w:val="000000" w:themeColor="text1" w:themeTint="FF" w:themeShade="FF"/>
        </w:rPr>
        <w:t>Protección</w:t>
      </w:r>
      <w:r w:rsidRPr="2699B187" w:rsidR="6BA19DC6">
        <w:rPr>
          <w:rStyle w:val="normaltextrun"/>
          <w:rFonts w:ascii="Arial" w:hAnsi="Arial" w:cs="Arial"/>
          <w:color w:val="000000" w:themeColor="text1" w:themeTint="FF" w:themeShade="FF"/>
        </w:rPr>
        <w:t>.</w:t>
      </w:r>
    </w:p>
    <w:p w:rsidR="31605458" w:rsidP="31605458" w:rsidRDefault="31605458" w14:paraId="70686A5B" w14:textId="68FCFF24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color w:val="000000" w:themeColor="text1"/>
        </w:rPr>
      </w:pPr>
    </w:p>
    <w:p w:rsidR="00F62CD7" w:rsidP="00F62CD7" w:rsidRDefault="00F62CD7" w14:paraId="44FA9B66" w14:textId="3D835416">
      <w:pPr>
        <w:pStyle w:val="Textoindependiente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PRESENTADOR:</w:t>
      </w:r>
    </w:p>
    <w:p w:rsidR="00381D9D" w:rsidP="00381D9D" w:rsidRDefault="002202FA" w14:paraId="140E7134" w14:textId="5309E85F">
      <w:pPr>
        <w:pStyle w:val="paragraph"/>
        <w:spacing w:after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41545887" w:rsidR="002202FA">
        <w:rPr>
          <w:rStyle w:val="normaltextrun"/>
          <w:rFonts w:ascii="Arial" w:hAnsi="Arial" w:cs="Arial"/>
        </w:rPr>
        <w:t>A continuación, invito a quienes están sentados a</w:t>
      </w:r>
      <w:r w:rsidRPr="41545887" w:rsidR="002202FA">
        <w:rPr>
          <w:rStyle w:val="normaltextrun"/>
          <w:rFonts w:ascii="Arial" w:hAnsi="Arial" w:cs="Arial"/>
        </w:rPr>
        <w:t xml:space="preserve"> ponerse de pie y entonar las notas del himno nacional de la república de Colombia</w:t>
      </w:r>
      <w:r w:rsidRPr="41545887" w:rsidR="49344ECB">
        <w:rPr>
          <w:rStyle w:val="normaltextrun"/>
          <w:rFonts w:ascii="Arial" w:hAnsi="Arial" w:cs="Arial"/>
        </w:rPr>
        <w:t xml:space="preserve"> y </w:t>
      </w:r>
      <w:r w:rsidRPr="41545887" w:rsidR="49344ECB">
        <w:rPr>
          <w:rStyle w:val="normaltextrun"/>
          <w:rFonts w:ascii="Arial" w:hAnsi="Arial" w:cs="Arial"/>
        </w:rPr>
        <w:t xml:space="preserve">el </w:t>
      </w:r>
      <w:r w:rsidRPr="41545887" w:rsidR="002202FA">
        <w:rPr>
          <w:rStyle w:val="normaltextrun"/>
          <w:rFonts w:ascii="Arial" w:hAnsi="Arial" w:cs="Arial"/>
        </w:rPr>
        <w:t xml:space="preserve"> himno</w:t>
      </w:r>
      <w:r w:rsidRPr="41545887" w:rsidR="002202FA">
        <w:rPr>
          <w:rStyle w:val="normaltextrun"/>
          <w:rFonts w:ascii="Arial" w:hAnsi="Arial" w:cs="Arial"/>
        </w:rPr>
        <w:t xml:space="preserve"> </w:t>
      </w:r>
      <w:r w:rsidRPr="41545887" w:rsidR="002202FA">
        <w:rPr>
          <w:rStyle w:val="normaltextrun"/>
          <w:rFonts w:ascii="Arial" w:hAnsi="Arial" w:cs="Arial"/>
        </w:rPr>
        <w:t xml:space="preserve">de la </w:t>
      </w:r>
      <w:r w:rsidRPr="41545887" w:rsidR="00817FAB">
        <w:rPr>
          <w:rStyle w:val="normaltextrun"/>
          <w:rFonts w:ascii="Arial" w:hAnsi="Arial" w:cs="Arial"/>
        </w:rPr>
        <w:t>U</w:t>
      </w:r>
      <w:r w:rsidRPr="41545887" w:rsidR="002202FA">
        <w:rPr>
          <w:rStyle w:val="normaltextrun"/>
          <w:rFonts w:ascii="Arial" w:hAnsi="Arial" w:cs="Arial"/>
        </w:rPr>
        <w:t xml:space="preserve">nidad </w:t>
      </w:r>
      <w:r w:rsidRPr="41545887" w:rsidR="00817FAB">
        <w:rPr>
          <w:rStyle w:val="normaltextrun"/>
          <w:rFonts w:ascii="Arial" w:hAnsi="Arial" w:cs="Arial"/>
        </w:rPr>
        <w:t>N</w:t>
      </w:r>
      <w:r w:rsidRPr="41545887" w:rsidR="002202FA">
        <w:rPr>
          <w:rStyle w:val="normaltextrun"/>
          <w:rFonts w:ascii="Arial" w:hAnsi="Arial" w:cs="Arial"/>
        </w:rPr>
        <w:t xml:space="preserve">acional de </w:t>
      </w:r>
      <w:r w:rsidRPr="41545887" w:rsidR="00817FAB">
        <w:rPr>
          <w:rStyle w:val="normaltextrun"/>
          <w:rFonts w:ascii="Arial" w:hAnsi="Arial" w:cs="Arial"/>
        </w:rPr>
        <w:t>P</w:t>
      </w:r>
      <w:r w:rsidRPr="41545887" w:rsidR="002202FA">
        <w:rPr>
          <w:rStyle w:val="normaltextrun"/>
          <w:rFonts w:ascii="Arial" w:hAnsi="Arial" w:cs="Arial"/>
        </w:rPr>
        <w:t>rotección</w:t>
      </w:r>
      <w:r w:rsidRPr="41545887" w:rsidR="00817FAB">
        <w:rPr>
          <w:rStyle w:val="normaltextrun"/>
          <w:rFonts w:ascii="Arial" w:hAnsi="Arial" w:cs="Arial"/>
        </w:rPr>
        <w:t xml:space="preserve"> </w:t>
      </w:r>
      <w:r w:rsidRPr="41545887" w:rsidR="00817FAB">
        <w:rPr>
          <w:rStyle w:val="normaltextrun"/>
          <w:rFonts w:ascii="Arial" w:hAnsi="Arial" w:cs="Arial"/>
        </w:rPr>
        <w:t>( vi</w:t>
      </w:r>
      <w:r w:rsidRPr="41545887" w:rsidR="00817FAB">
        <w:rPr>
          <w:rStyle w:val="normaltextrun"/>
          <w:rFonts w:ascii="Arial" w:hAnsi="Arial" w:cs="Arial"/>
        </w:rPr>
        <w:t>deo</w:t>
      </w:r>
      <w:r w:rsidRPr="41545887" w:rsidR="00817FAB">
        <w:rPr>
          <w:rStyle w:val="normaltextrun"/>
          <w:rFonts w:ascii="Arial" w:hAnsi="Arial" w:cs="Arial"/>
        </w:rPr>
        <w:t xml:space="preserve"> con</w:t>
      </w:r>
      <w:r w:rsidRPr="41545887" w:rsidR="00817FAB">
        <w:rPr>
          <w:rStyle w:val="normaltextrun"/>
          <w:rFonts w:ascii="Arial" w:hAnsi="Arial" w:cs="Arial"/>
        </w:rPr>
        <w:t xml:space="preserve"> letra)</w:t>
      </w:r>
      <w:r w:rsidRPr="41545887" w:rsidR="00BA64C6">
        <w:rPr>
          <w:rStyle w:val="normaltextrun"/>
          <w:rFonts w:ascii="Arial" w:hAnsi="Arial" w:cs="Arial"/>
        </w:rPr>
        <w:t>.</w:t>
      </w:r>
      <w:proofErr w:type="gramStart"/>
      <w:proofErr w:type="gramEnd"/>
    </w:p>
    <w:p w:rsidR="41545887" w:rsidP="41545887" w:rsidRDefault="41545887" w14:paraId="4BDA68F9" w14:textId="4F01FACE">
      <w:pPr>
        <w:pStyle w:val="paragraph"/>
        <w:spacing w:after="0" w:line="360" w:lineRule="auto"/>
        <w:jc w:val="both"/>
        <w:rPr>
          <w:rStyle w:val="normaltextrun"/>
          <w:rFonts w:ascii="Arial" w:hAnsi="Arial" w:cs="Arial"/>
        </w:rPr>
      </w:pPr>
    </w:p>
    <w:p w:rsidRPr="00BA64C6" w:rsidR="00602524" w:rsidP="00BA64C6" w:rsidRDefault="007204D9" w14:paraId="61C0C47B" w14:textId="0ECAAB86">
      <w:pPr>
        <w:pStyle w:val="paragraph"/>
        <w:spacing w:after="0" w:line="360" w:lineRule="auto"/>
        <w:jc w:val="both"/>
        <w:textAlignment w:val="baseline"/>
        <w:rPr>
          <w:rFonts w:ascii="Arial" w:hAnsi="Arial" w:cs="Arial"/>
          <w:b/>
          <w:bCs/>
          <w:i/>
          <w:iCs/>
          <w:u w:val="single"/>
        </w:rPr>
      </w:pPr>
      <w:r w:rsidRPr="41545887" w:rsidR="007204D9">
        <w:rPr>
          <w:rStyle w:val="normaltextrun"/>
          <w:rFonts w:ascii="Arial" w:hAnsi="Arial" w:cs="Arial"/>
          <w:b w:val="1"/>
          <w:bCs w:val="1"/>
          <w:i w:val="1"/>
          <w:iCs w:val="1"/>
          <w:u w:val="single"/>
        </w:rPr>
        <w:t>((AL TÉRMINO DEL HIMNO, EL PRESENTADOR DICE, PUEDEN SENTARSE…)</w:t>
      </w:r>
    </w:p>
    <w:p w:rsidR="00BA64C6" w:rsidP="007204D9" w:rsidRDefault="00BA64C6" w14:paraId="2982F33E" w14:textId="77777777">
      <w:pPr>
        <w:pStyle w:val="Textoindependiente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EA4FDE" w:rsidP="31605458" w:rsidRDefault="002202FA" w14:paraId="52B58FB9" w14:textId="017D4E01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</w:t>
      </w:r>
      <w:r w:rsidRPr="31605458">
        <w:rPr>
          <w:rStyle w:val="normaltextrun"/>
          <w:rFonts w:ascii="Arial" w:hAnsi="Arial" w:cs="Arial"/>
        </w:rPr>
        <w:t>aremos espacio para las palabras de la mesa de directivos de nuestra entidad, teniendo en cuenta que juntos trabajamos por el mismo objetivo y aplicamos conocimiento</w:t>
      </w:r>
      <w:r>
        <w:rPr>
          <w:rStyle w:val="normaltextrun"/>
          <w:rFonts w:ascii="Arial" w:hAnsi="Arial" w:cs="Arial"/>
        </w:rPr>
        <w:t>s</w:t>
      </w:r>
      <w:r w:rsidRPr="31605458">
        <w:rPr>
          <w:rStyle w:val="normaltextrun"/>
          <w:rFonts w:ascii="Arial" w:hAnsi="Arial" w:cs="Arial"/>
        </w:rPr>
        <w:t xml:space="preserve"> los cuales nos ayudan al progreso. </w:t>
      </w:r>
    </w:p>
    <w:p w:rsidR="31605458" w:rsidP="31605458" w:rsidRDefault="31605458" w14:paraId="3581B7AA" w14:textId="386AA04D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</w:rPr>
      </w:pPr>
    </w:p>
    <w:p w:rsidR="00BA64C6" w:rsidP="00EA4FDE" w:rsidRDefault="002202FA" w14:paraId="6B15FEF1" w14:textId="45E24D59">
      <w:pPr>
        <w:pStyle w:val="Textoindependiente"/>
        <w:spacing w:line="360" w:lineRule="auto"/>
        <w:jc w:val="both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P</w:t>
      </w:r>
      <w:r w:rsidRPr="31605458">
        <w:rPr>
          <w:rStyle w:val="normaltextrun"/>
          <w:rFonts w:ascii="Arial" w:hAnsi="Arial" w:cs="Arial"/>
          <w:sz w:val="24"/>
          <w:szCs w:val="24"/>
        </w:rPr>
        <w:t xml:space="preserve">ara iniciar con las actividades que se tienen contempladas para esta gran semana del conocimiento e innovación, nos acompañan algunos directivos de entidades que son </w:t>
      </w:r>
      <w:r>
        <w:rPr>
          <w:rStyle w:val="normaltextrun"/>
          <w:rFonts w:ascii="Arial" w:hAnsi="Arial" w:cs="Arial"/>
          <w:sz w:val="24"/>
          <w:szCs w:val="24"/>
        </w:rPr>
        <w:t>referente en la prevención, en la seguridad y en la protección</w:t>
      </w:r>
      <w:r w:rsidR="00BA64C6">
        <w:rPr>
          <w:rStyle w:val="normaltextrun"/>
          <w:rFonts w:ascii="Arial" w:hAnsi="Arial" w:cs="Arial"/>
          <w:sz w:val="24"/>
          <w:szCs w:val="24"/>
        </w:rPr>
        <w:t xml:space="preserve"> en Colombia.</w:t>
      </w:r>
    </w:p>
    <w:p w:rsidRPr="00BA64C6" w:rsidR="00BA64C6" w:rsidP="00EA4FDE" w:rsidRDefault="00BA64C6" w14:paraId="3DFBAF1A" w14:textId="77777777">
      <w:pPr>
        <w:pStyle w:val="Textoindependiente"/>
        <w:spacing w:line="360" w:lineRule="auto"/>
        <w:jc w:val="both"/>
        <w:rPr>
          <w:rStyle w:val="normaltextrun"/>
          <w:rFonts w:ascii="Arial" w:hAnsi="Arial" w:cs="Arial"/>
          <w:sz w:val="24"/>
          <w:szCs w:val="24"/>
        </w:rPr>
      </w:pPr>
    </w:p>
    <w:p w:rsidR="0016268F" w:rsidP="31605458" w:rsidRDefault="002202FA" w14:paraId="4AB01F9C" w14:textId="3CEBF0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E</w:t>
      </w:r>
      <w:r w:rsidRPr="31605458">
        <w:rPr>
          <w:rStyle w:val="normaltextrun"/>
          <w:rFonts w:ascii="Arial" w:hAnsi="Arial" w:cs="Arial"/>
        </w:rPr>
        <w:t>n este momento doy la p</w:t>
      </w:r>
      <w:r>
        <w:rPr>
          <w:rStyle w:val="normaltextrun"/>
          <w:rFonts w:ascii="Arial" w:hAnsi="Arial" w:cs="Arial"/>
        </w:rPr>
        <w:t>alabra a nuestro director</w:t>
      </w:r>
      <w:r w:rsidRPr="31605458">
        <w:rPr>
          <w:rStyle w:val="normaltextrun"/>
          <w:rFonts w:ascii="Arial" w:hAnsi="Arial" w:cs="Arial"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</w:rPr>
        <w:t>Augusto Rodrí</w:t>
      </w:r>
      <w:r w:rsidRPr="31605458">
        <w:rPr>
          <w:rStyle w:val="normaltextrun"/>
          <w:rFonts w:ascii="Arial" w:hAnsi="Arial" w:cs="Arial"/>
          <w:color w:val="000000" w:themeColor="text1"/>
        </w:rPr>
        <w:t xml:space="preserve">guez Ballesteros </w:t>
      </w:r>
      <w:r w:rsidRPr="00602524" w:rsidR="00602524">
        <w:rPr>
          <w:rStyle w:val="normaltextrun"/>
          <w:rFonts w:ascii="Arial" w:hAnsi="Arial" w:cs="Arial"/>
          <w:color w:val="000000" w:themeColor="text1"/>
        </w:rPr>
        <w:t xml:space="preserve">quien nos compartirá una visión general sobre lo que representa esta semana para nuestra institución y cómo el conocimiento y la innovación juegan un papel </w:t>
      </w:r>
      <w:r w:rsidR="00BA64C6">
        <w:rPr>
          <w:rStyle w:val="normaltextrun"/>
          <w:rFonts w:ascii="Arial" w:hAnsi="Arial" w:cs="Arial"/>
          <w:color w:val="000000" w:themeColor="text1"/>
        </w:rPr>
        <w:t>relevante</w:t>
      </w:r>
      <w:r w:rsidRPr="00602524" w:rsidR="00602524">
        <w:rPr>
          <w:rStyle w:val="normaltextrun"/>
          <w:rFonts w:ascii="Arial" w:hAnsi="Arial" w:cs="Arial"/>
          <w:color w:val="000000" w:themeColor="text1"/>
        </w:rPr>
        <w:t xml:space="preserve"> en el fortalecimiento de nuestras capacidades</w:t>
      </w:r>
      <w:r w:rsidR="00BA64C6">
        <w:rPr>
          <w:rStyle w:val="normaltextrun"/>
          <w:rFonts w:ascii="Arial" w:hAnsi="Arial" w:cs="Arial"/>
          <w:color w:val="000000" w:themeColor="text1"/>
        </w:rPr>
        <w:t xml:space="preserve"> y competencias</w:t>
      </w:r>
      <w:r w:rsidRPr="00602524" w:rsidR="00602524">
        <w:rPr>
          <w:rStyle w:val="normaltextrun"/>
          <w:rFonts w:ascii="Arial" w:hAnsi="Arial" w:cs="Arial"/>
          <w:color w:val="000000" w:themeColor="text1"/>
        </w:rPr>
        <w:t xml:space="preserve"> de prevención</w:t>
      </w:r>
      <w:r w:rsidR="00BA64C6">
        <w:rPr>
          <w:rStyle w:val="normaltextrun"/>
          <w:rFonts w:ascii="Arial" w:hAnsi="Arial" w:cs="Arial"/>
          <w:color w:val="000000" w:themeColor="text1"/>
        </w:rPr>
        <w:t xml:space="preserve">, </w:t>
      </w:r>
      <w:r w:rsidRPr="00602524" w:rsidR="00602524">
        <w:rPr>
          <w:rStyle w:val="normaltextrun"/>
          <w:rFonts w:ascii="Arial" w:hAnsi="Arial" w:cs="Arial"/>
          <w:color w:val="000000" w:themeColor="text1"/>
        </w:rPr>
        <w:t>seguridad</w:t>
      </w:r>
      <w:r w:rsidR="00BA64C6">
        <w:rPr>
          <w:rStyle w:val="normaltextrun"/>
          <w:rFonts w:ascii="Arial" w:hAnsi="Arial" w:cs="Arial"/>
          <w:color w:val="000000" w:themeColor="text1"/>
        </w:rPr>
        <w:t xml:space="preserve"> y protección</w:t>
      </w:r>
      <w:r w:rsidRPr="00602524" w:rsidR="00602524">
        <w:rPr>
          <w:rStyle w:val="normaltextrun"/>
          <w:rFonts w:ascii="Arial" w:hAnsi="Arial" w:cs="Arial"/>
          <w:color w:val="000000" w:themeColor="text1"/>
        </w:rPr>
        <w:t>.</w:t>
      </w:r>
    </w:p>
    <w:p w:rsidR="0016268F" w:rsidP="0016268F" w:rsidRDefault="0016268F" w14:paraId="6D1E30D6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</w:p>
    <w:p w:rsidR="0016268F" w:rsidP="31605458" w:rsidRDefault="002202FA" w14:paraId="21D1F621" w14:textId="67488A1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Gracias director </w:t>
      </w:r>
      <w:r w:rsidR="000F6D47">
        <w:rPr>
          <w:rStyle w:val="normaltextrun"/>
          <w:rFonts w:ascii="Arial" w:hAnsi="Arial" w:cs="Arial"/>
        </w:rPr>
        <w:t>A</w:t>
      </w:r>
      <w:r w:rsidRPr="31605458">
        <w:rPr>
          <w:rStyle w:val="normaltextrun"/>
          <w:rFonts w:ascii="Arial" w:hAnsi="Arial" w:cs="Arial"/>
        </w:rPr>
        <w:t>ugusto por su interve</w:t>
      </w:r>
      <w:r>
        <w:rPr>
          <w:rStyle w:val="normaltextrun"/>
          <w:rFonts w:ascii="Arial" w:hAnsi="Arial" w:cs="Arial"/>
        </w:rPr>
        <w:t>nción, damos la palabra</w:t>
      </w:r>
      <w:r w:rsidR="000F6D47">
        <w:rPr>
          <w:rStyle w:val="normaltextrun"/>
          <w:rFonts w:ascii="Arial" w:hAnsi="Arial" w:cs="Arial"/>
        </w:rPr>
        <w:t xml:space="preserve"> a</w:t>
      </w:r>
      <w:r>
        <w:rPr>
          <w:rStyle w:val="normaltextrun"/>
          <w:rFonts w:ascii="Arial" w:hAnsi="Arial" w:cs="Arial"/>
        </w:rPr>
        <w:t xml:space="preserve"> Sandra Milena Ardila Cubides</w:t>
      </w:r>
      <w:r w:rsidRPr="31605458">
        <w:rPr>
          <w:rStyle w:val="normaltextrun"/>
          <w:rFonts w:ascii="Arial" w:hAnsi="Arial" w:cs="Arial"/>
        </w:rPr>
        <w:t xml:space="preserve"> </w:t>
      </w:r>
      <w:proofErr w:type="gramStart"/>
      <w:r w:rsidRPr="31605458">
        <w:rPr>
          <w:rStyle w:val="normaltextrun"/>
          <w:rFonts w:ascii="Arial" w:hAnsi="Arial" w:cs="Arial"/>
        </w:rPr>
        <w:t>Subdi</w:t>
      </w:r>
      <w:r>
        <w:rPr>
          <w:rStyle w:val="normaltextrun"/>
          <w:rFonts w:ascii="Arial" w:hAnsi="Arial" w:cs="Arial"/>
        </w:rPr>
        <w:t>rectora</w:t>
      </w:r>
      <w:proofErr w:type="gramEnd"/>
      <w:r>
        <w:rPr>
          <w:rStyle w:val="normaltextrun"/>
          <w:rFonts w:ascii="Arial" w:hAnsi="Arial" w:cs="Arial"/>
        </w:rPr>
        <w:t xml:space="preserve"> de Talento Humano</w:t>
      </w:r>
      <w:r w:rsidRPr="31605458">
        <w:rPr>
          <w:rStyle w:val="normaltextrun"/>
          <w:rFonts w:ascii="Arial" w:hAnsi="Arial" w:cs="Arial"/>
        </w:rPr>
        <w:t xml:space="preserve"> quien se va a dirigir a nosotros y es la anfitriona de est</w:t>
      </w:r>
      <w:r w:rsidR="000F6D47">
        <w:rPr>
          <w:rStyle w:val="normaltextrun"/>
          <w:rFonts w:ascii="Arial" w:hAnsi="Arial" w:cs="Arial"/>
        </w:rPr>
        <w:t>a semana</w:t>
      </w:r>
      <w:r w:rsidRPr="31605458">
        <w:rPr>
          <w:rStyle w:val="normaltextrun"/>
          <w:rFonts w:ascii="Arial" w:hAnsi="Arial" w:cs="Arial"/>
        </w:rPr>
        <w:t>. </w:t>
      </w:r>
      <w:r w:rsidRPr="31605458">
        <w:rPr>
          <w:rStyle w:val="eop"/>
          <w:rFonts w:ascii="Arial" w:hAnsi="Arial" w:cs="Arial"/>
        </w:rPr>
        <w:t> </w:t>
      </w:r>
    </w:p>
    <w:p w:rsidR="00EA4FDE" w:rsidP="00EA4FDE" w:rsidRDefault="00EA4FDE" w14:paraId="4BCFA123" w14:textId="171094A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lang w:val="es-ES_tradnl"/>
        </w:rPr>
      </w:pPr>
    </w:p>
    <w:p w:rsidR="00EA4FDE" w:rsidP="00EA4FDE" w:rsidRDefault="00EA4FDE" w14:paraId="2988382B" w14:textId="21260D0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PRESENTADOR:</w:t>
      </w:r>
    </w:p>
    <w:p w:rsidRPr="002433D4" w:rsidR="000F6D47" w:rsidP="00EA4FDE" w:rsidRDefault="000F6D47" w14:paraId="034FF964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8C4105" w:rsidP="008B5D41" w:rsidRDefault="002202FA" w14:paraId="44A51E93" w14:textId="2D3C1F80">
      <w:pPr>
        <w:pStyle w:val="paragraph"/>
        <w:spacing w:before="0" w:beforeAutospacing="0" w:after="0" w:afterAutospacing="0" w:line="360" w:lineRule="auto"/>
        <w:jc w:val="both"/>
        <w:rPr>
          <w:rStyle w:val="eop"/>
          <w:rFonts w:ascii="Arial" w:hAnsi="Arial" w:cs="Arial"/>
        </w:rPr>
      </w:pPr>
      <w:r w:rsidRPr="2699B187" w:rsidR="4959C0EB">
        <w:rPr>
          <w:rStyle w:val="eop"/>
          <w:rFonts w:ascii="Arial" w:hAnsi="Arial" w:cs="Arial"/>
        </w:rPr>
        <w:t>Gracias por su intervención.</w:t>
      </w:r>
    </w:p>
    <w:p w:rsidRPr="00155F3B" w:rsidR="00EA4FDE" w:rsidP="00155F3B" w:rsidRDefault="00EA4FDE" w14:paraId="71540E68" w14:textId="76913A67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E56BE2" w:rsidP="31605458" w:rsidRDefault="002202FA" w14:paraId="245D84C8" w14:textId="350699D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>
        <w:rPr>
          <w:rStyle w:val="normaltextrun"/>
          <w:rFonts w:ascii="Arial" w:hAnsi="Arial" w:cs="Arial"/>
        </w:rPr>
        <w:t>A</w:t>
      </w:r>
      <w:r w:rsidRPr="31605458">
        <w:rPr>
          <w:rStyle w:val="normaltextrun"/>
          <w:rFonts w:ascii="Arial" w:hAnsi="Arial" w:cs="Arial"/>
        </w:rPr>
        <w:t xml:space="preserve"> continuación, </w:t>
      </w:r>
      <w:r w:rsidR="00E56BE2">
        <w:rPr>
          <w:rStyle w:val="normaltextrun"/>
          <w:rFonts w:ascii="Arial" w:hAnsi="Arial" w:cs="Arial"/>
        </w:rPr>
        <w:t>presentamos</w:t>
      </w:r>
      <w:r w:rsidRPr="31605458">
        <w:rPr>
          <w:rStyle w:val="normaltextrun"/>
          <w:rFonts w:ascii="Arial" w:hAnsi="Arial" w:cs="Arial"/>
        </w:rPr>
        <w:t xml:space="preserve"> </w:t>
      </w:r>
      <w:r w:rsidR="00E56BE2">
        <w:rPr>
          <w:rStyle w:val="normaltextrun"/>
          <w:rFonts w:ascii="Arial" w:hAnsi="Arial" w:cs="Arial"/>
        </w:rPr>
        <w:t xml:space="preserve">un breve resumen de lo vivido en la semana del conocimiento y la innovación 2023 enfocada en la </w:t>
      </w:r>
      <w:r w:rsidRPr="00E56BE2" w:rsidR="00E56BE2">
        <w:rPr>
          <w:rStyle w:val="normaltextrun"/>
          <w:rFonts w:ascii="Arial" w:hAnsi="Arial" w:cs="Arial"/>
          <w:b/>
          <w:bCs/>
          <w:u w:val="single"/>
        </w:rPr>
        <w:t>Transformación Digital.</w:t>
      </w:r>
      <w:r w:rsidR="00143D16">
        <w:rPr>
          <w:rStyle w:val="normaltextrun"/>
          <w:rFonts w:ascii="Arial" w:hAnsi="Arial" w:cs="Arial"/>
          <w:b/>
          <w:bCs/>
          <w:u w:val="single"/>
        </w:rPr>
        <w:t xml:space="preserve"> </w:t>
      </w:r>
    </w:p>
    <w:p w:rsidR="00143D16" w:rsidP="31605458" w:rsidRDefault="00143D16" w14:paraId="287FEFAC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:rsidR="00143D16" w:rsidP="31605458" w:rsidRDefault="00143D16" w14:paraId="43377ACD" w14:textId="6EAB24B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</w:rPr>
        <w:t>… Presentación del video…</w:t>
      </w:r>
    </w:p>
    <w:p w:rsidR="00602524" w:rsidP="31605458" w:rsidRDefault="00602524" w14:paraId="5B70D8A6" w14:textId="13342E2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602524" w:rsidP="31605458" w:rsidRDefault="00602524" w14:paraId="53DC2DF7" w14:textId="2855520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Bien, vemos el importante recorrido y significado de la Semana del Conocimiento y la Innovación en la generación de nuevos saberes y la construcción de una cultura del conocimiento</w:t>
      </w:r>
      <w:r w:rsidR="00143D16">
        <w:rPr>
          <w:rStyle w:val="normaltextrun"/>
          <w:rFonts w:ascii="Arial" w:hAnsi="Arial" w:cs="Arial"/>
        </w:rPr>
        <w:t xml:space="preserve"> UNP</w:t>
      </w:r>
      <w:r>
        <w:rPr>
          <w:rStyle w:val="normaltextrun"/>
          <w:rFonts w:ascii="Arial" w:hAnsi="Arial" w:cs="Arial"/>
        </w:rPr>
        <w:t>.</w:t>
      </w:r>
    </w:p>
    <w:p w:rsidR="00602524" w:rsidP="31605458" w:rsidRDefault="00602524" w14:paraId="77390407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602524" w:rsidP="00602524" w:rsidRDefault="00602524" w14:paraId="444DDDF3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PRESENTADOR:</w:t>
      </w:r>
    </w:p>
    <w:p w:rsidRPr="002433D4" w:rsidR="000E5246" w:rsidP="00602524" w:rsidRDefault="000E5246" w14:paraId="0B5261E1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602524" w:rsidP="00602524" w:rsidRDefault="000E5246" w14:paraId="7A489D26" w14:textId="50D3AD9E">
      <w:pPr>
        <w:pStyle w:val="paragraph"/>
        <w:spacing w:before="0" w:beforeAutospacing="0" w:after="0" w:afterAutospacing="0" w:line="360" w:lineRule="auto"/>
        <w:jc w:val="both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Luego de observar y traer a nuestra mente lo vivido el año pasado, doy paso para que la coordinadora del Grupo de Capacitación nos dé a conocer lo que se vivirá esta semana y </w:t>
      </w:r>
      <w:r w:rsidR="00602524">
        <w:rPr>
          <w:rStyle w:val="eop"/>
          <w:rFonts w:ascii="Arial" w:hAnsi="Arial" w:cs="Arial"/>
        </w:rPr>
        <w:t xml:space="preserve">algunos datos de interés sobre el desarrollo de esta </w:t>
      </w:r>
      <w:r>
        <w:rPr>
          <w:rStyle w:val="eop"/>
          <w:rFonts w:ascii="Arial" w:hAnsi="Arial" w:cs="Arial"/>
        </w:rPr>
        <w:t xml:space="preserve">quinta </w:t>
      </w:r>
      <w:r w:rsidR="00602524">
        <w:rPr>
          <w:rStyle w:val="eop"/>
          <w:rFonts w:ascii="Arial" w:hAnsi="Arial" w:cs="Arial"/>
        </w:rPr>
        <w:t xml:space="preserve">edición de </w:t>
      </w:r>
      <w:r w:rsidR="007E72BC">
        <w:rPr>
          <w:rStyle w:val="eop"/>
          <w:rFonts w:ascii="Arial" w:hAnsi="Arial" w:cs="Arial"/>
        </w:rPr>
        <w:t>la Semana del Conocimiento y la Innovación.</w:t>
      </w:r>
    </w:p>
    <w:p w:rsidR="000E5246" w:rsidP="00602524" w:rsidRDefault="000E5246" w14:paraId="33BB310C" w14:textId="77777777">
      <w:pPr>
        <w:pStyle w:val="paragraph"/>
        <w:spacing w:before="0" w:beforeAutospacing="0" w:after="0" w:afterAutospacing="0" w:line="360" w:lineRule="auto"/>
        <w:jc w:val="both"/>
        <w:rPr>
          <w:rStyle w:val="eop"/>
          <w:rFonts w:ascii="Arial" w:hAnsi="Arial" w:cs="Arial"/>
        </w:rPr>
      </w:pPr>
    </w:p>
    <w:p w:rsidR="000E5246" w:rsidP="00602524" w:rsidRDefault="000E5246" w14:paraId="7C455C4A" w14:textId="3B810ED3">
      <w:pPr>
        <w:pStyle w:val="paragraph"/>
        <w:spacing w:before="0" w:beforeAutospacing="0" w:after="0" w:afterAutospacing="0" w:line="360" w:lineRule="auto"/>
        <w:jc w:val="both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… Presentación slider cronograma de la semana y datos de la encuesta aplicada…</w:t>
      </w:r>
    </w:p>
    <w:p w:rsidR="007E72BC" w:rsidP="2699B187" w:rsidRDefault="007E72BC" w14:paraId="20C047CE" w14:textId="0EE11378">
      <w:pPr>
        <w:pStyle w:val="paragraph"/>
        <w:spacing w:before="0" w:beforeAutospacing="off" w:after="0" w:afterAutospacing="off" w:line="360" w:lineRule="auto"/>
        <w:jc w:val="both"/>
        <w:rPr>
          <w:rStyle w:val="eop"/>
          <w:rFonts w:ascii="Arial" w:hAnsi="Arial" w:cs="Arial"/>
          <w:b w:val="1"/>
          <w:bCs w:val="1"/>
        </w:rPr>
      </w:pPr>
    </w:p>
    <w:p w:rsidR="00705A41" w:rsidP="2699B187" w:rsidRDefault="007E72BC" w14:paraId="00B64DC9" w14:textId="1CB543A5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2699B187" w:rsidR="72B5F173">
        <w:rPr>
          <w:rFonts w:ascii="Arial" w:hAnsi="Arial" w:cs="Arial"/>
        </w:rPr>
        <w:t>D</w:t>
      </w:r>
      <w:r w:rsidRPr="2699B187" w:rsidR="72B5F173">
        <w:rPr>
          <w:rFonts w:ascii="Arial" w:hAnsi="Arial" w:cs="Arial"/>
        </w:rPr>
        <w:t xml:space="preserve">e esta manera damos inicio a </w:t>
      </w:r>
      <w:r w:rsidRPr="2699B187" w:rsidR="72B5F173">
        <w:rPr>
          <w:rStyle w:val="normaltextrun"/>
          <w:rFonts w:ascii="Arial" w:hAnsi="Arial" w:cs="Arial"/>
        </w:rPr>
        <w:t xml:space="preserve">la </w:t>
      </w:r>
      <w:r w:rsidRPr="2699B187" w:rsidR="72B5F173">
        <w:rPr>
          <w:rStyle w:val="normaltextrun"/>
          <w:rFonts w:ascii="Arial" w:hAnsi="Arial" w:cs="Arial"/>
        </w:rPr>
        <w:t>V</w:t>
      </w:r>
      <w:r w:rsidRPr="2699B187" w:rsidR="72B5F173">
        <w:rPr>
          <w:rStyle w:val="normaltextrun"/>
          <w:rFonts w:ascii="Arial" w:hAnsi="Arial" w:cs="Arial"/>
        </w:rPr>
        <w:t xml:space="preserve"> semana del conocimiento y la innovación</w:t>
      </w:r>
      <w:r w:rsidRPr="2699B187" w:rsidR="72B5F173">
        <w:rPr>
          <w:rStyle w:val="normaltextrun"/>
          <w:rFonts w:ascii="Arial" w:hAnsi="Arial" w:cs="Arial"/>
        </w:rPr>
        <w:t>,</w:t>
      </w:r>
      <w:r w:rsidRPr="2699B187" w:rsidR="72B5F173">
        <w:rPr>
          <w:rStyle w:val="normaltextrun"/>
          <w:rFonts w:ascii="Arial" w:hAnsi="Arial" w:cs="Arial"/>
        </w:rPr>
        <w:t xml:space="preserve"> </w:t>
      </w:r>
      <w:r w:rsidRPr="2699B187" w:rsidR="72B5F173">
        <w:rPr>
          <w:rStyle w:val="normaltextrun"/>
          <w:rFonts w:ascii="Arial" w:hAnsi="Arial" w:cs="Arial"/>
        </w:rPr>
        <w:t>pueden seguir la programación de este</w:t>
      </w:r>
      <w:r w:rsidRPr="2699B187" w:rsidR="72B5F173">
        <w:rPr>
          <w:rStyle w:val="normaltextrun"/>
          <w:rFonts w:ascii="Arial" w:hAnsi="Arial" w:cs="Arial"/>
        </w:rPr>
        <w:t xml:space="preserve"> evento #</w:t>
      </w:r>
      <w:r w:rsidRPr="2699B187" w:rsidR="72B5F173">
        <w:rPr>
          <w:rStyle w:val="normaltextrun"/>
          <w:rFonts w:ascii="Arial" w:hAnsi="Arial" w:cs="Arial"/>
        </w:rPr>
        <w:t>UNPrevención,Seguridad</w:t>
      </w:r>
      <w:r w:rsidRPr="2699B187" w:rsidR="52BFB2A2">
        <w:rPr>
          <w:rStyle w:val="normaltextrun"/>
          <w:rFonts w:ascii="Arial" w:hAnsi="Arial" w:cs="Arial"/>
        </w:rPr>
        <w:t>,</w:t>
      </w:r>
      <w:r w:rsidRPr="2699B187" w:rsidR="72B5F173">
        <w:rPr>
          <w:rStyle w:val="normaltextrun"/>
          <w:rFonts w:ascii="Arial" w:hAnsi="Arial" w:cs="Arial"/>
        </w:rPr>
        <w:t>Protección</w:t>
      </w:r>
      <w:r w:rsidRPr="2699B187" w:rsidR="72B5F173">
        <w:rPr>
          <w:rStyle w:val="normaltextrun"/>
          <w:rFonts w:ascii="Arial" w:hAnsi="Arial" w:cs="Arial"/>
        </w:rPr>
        <w:t xml:space="preserve"> </w:t>
      </w:r>
      <w:r w:rsidRPr="2699B187" w:rsidR="72B5F173">
        <w:rPr>
          <w:rStyle w:val="normaltextrun"/>
          <w:rFonts w:ascii="Arial" w:hAnsi="Arial" w:cs="Arial"/>
        </w:rPr>
        <w:t>de</w:t>
      </w:r>
      <w:r w:rsidRPr="2699B187" w:rsidR="72B5F173">
        <w:rPr>
          <w:rStyle w:val="normaltextrun"/>
          <w:rFonts w:ascii="Arial" w:hAnsi="Arial" w:cs="Arial"/>
        </w:rPr>
        <w:t>sde</w:t>
      </w:r>
      <w:r w:rsidRPr="2699B187" w:rsidR="72B5F173">
        <w:rPr>
          <w:rStyle w:val="normaltextrun"/>
          <w:rFonts w:ascii="Arial" w:hAnsi="Arial" w:cs="Arial"/>
        </w:rPr>
        <w:t xml:space="preserve"> nuestras plataformas digitales.</w:t>
      </w:r>
      <w:r w:rsidRPr="2699B187" w:rsidR="72B5F173">
        <w:rPr>
          <w:rStyle w:val="normaltextrun"/>
          <w:rFonts w:ascii="Arial" w:hAnsi="Arial" w:cs="Arial"/>
        </w:rPr>
        <w:t xml:space="preserve"> </w:t>
      </w:r>
    </w:p>
    <w:p w:rsidR="007E72BC" w:rsidP="2699B187" w:rsidRDefault="007E72BC" w14:paraId="76637995" w14:textId="613C4B94">
      <w:pPr>
        <w:pStyle w:val="paragraph"/>
        <w:spacing w:before="0" w:beforeAutospacing="off" w:after="0" w:afterAutospacing="off" w:line="360" w:lineRule="auto"/>
        <w:ind w:left="1416"/>
        <w:jc w:val="both"/>
        <w:textAlignment w:val="baseline"/>
        <w:rPr>
          <w:rStyle w:val="normaltextrun"/>
          <w:rFonts w:ascii="Arial" w:hAnsi="Arial" w:cs="Arial"/>
        </w:rPr>
      </w:pPr>
    </w:p>
    <w:p w:rsidRPr="00D26B26" w:rsidR="007E72BC" w:rsidP="007E72BC" w:rsidRDefault="007E72BC" w14:paraId="5B52ED70" w14:textId="29B8B1BF">
      <w:pPr>
        <w:pStyle w:val="Textoindependiente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D26B26">
        <w:rPr>
          <w:rFonts w:ascii="Arial" w:hAnsi="Arial" w:cs="Arial"/>
          <w:b/>
          <w:sz w:val="24"/>
          <w:szCs w:val="24"/>
          <w:highlight w:val="yellow"/>
          <w:lang w:val="pt-PT"/>
        </w:rPr>
        <w:t xml:space="preserve">FRANJA DE </w:t>
      </w:r>
      <w:r w:rsidR="00301763">
        <w:rPr>
          <w:rFonts w:ascii="Arial" w:hAnsi="Arial" w:cs="Arial"/>
          <w:b/>
          <w:sz w:val="24"/>
          <w:szCs w:val="24"/>
          <w:highlight w:val="yellow"/>
          <w:lang w:val="pt-PT"/>
        </w:rPr>
        <w:t>10</w:t>
      </w:r>
      <w:r w:rsidRPr="00D26B26">
        <w:rPr>
          <w:rFonts w:ascii="Arial" w:hAnsi="Arial" w:cs="Arial"/>
          <w:b/>
          <w:sz w:val="24"/>
          <w:szCs w:val="24"/>
          <w:highlight w:val="yellow"/>
          <w:lang w:val="pt-PT"/>
        </w:rPr>
        <w:t>:00 A 1</w:t>
      </w:r>
      <w:r w:rsidR="00301763">
        <w:rPr>
          <w:rFonts w:ascii="Arial" w:hAnsi="Arial" w:cs="Arial"/>
          <w:b/>
          <w:sz w:val="24"/>
          <w:szCs w:val="24"/>
          <w:highlight w:val="yellow"/>
          <w:lang w:val="pt-PT"/>
        </w:rPr>
        <w:t>1</w:t>
      </w:r>
      <w:r w:rsidRPr="00D26B26">
        <w:rPr>
          <w:rFonts w:ascii="Arial" w:hAnsi="Arial" w:cs="Arial"/>
          <w:b/>
          <w:sz w:val="24"/>
          <w:szCs w:val="24"/>
          <w:highlight w:val="yellow"/>
          <w:lang w:val="pt-PT"/>
        </w:rPr>
        <w:t>:00 AM</w:t>
      </w:r>
    </w:p>
    <w:p w:rsidRPr="00D26B26" w:rsidR="007E72BC" w:rsidP="31605458" w:rsidRDefault="007E72BC" w14:paraId="612C4FBF" w14:textId="213E8CD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pt-PT"/>
        </w:rPr>
      </w:pPr>
    </w:p>
    <w:p w:rsidR="00E6720A" w:rsidP="00E6720A" w:rsidRDefault="00E6720A" w14:paraId="45296F33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lang w:val="pt-PT"/>
        </w:rPr>
      </w:pPr>
      <w:r w:rsidRPr="00D26B26">
        <w:rPr>
          <w:rFonts w:ascii="Arial" w:hAnsi="Arial" w:cs="Arial"/>
          <w:b/>
          <w:lang w:val="pt-PT"/>
        </w:rPr>
        <w:t>PRESENTADOR:</w:t>
      </w:r>
    </w:p>
    <w:p w:rsidR="00301763" w:rsidP="00E6720A" w:rsidRDefault="00301763" w14:paraId="4B3FC297" w14:textId="4C9E55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  <w:lang w:val="pt-PT"/>
        </w:rPr>
      </w:pPr>
    </w:p>
    <w:p w:rsidRPr="00301763" w:rsidR="00301763" w:rsidP="00E6720A" w:rsidRDefault="00301763" w14:paraId="7A9A1BB5" w14:textId="254A36D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</w:rPr>
      </w:pPr>
      <w:r w:rsidRPr="00301763">
        <w:rPr>
          <w:rFonts w:ascii="Arial" w:hAnsi="Arial" w:cs="Arial"/>
          <w:bCs/>
        </w:rPr>
        <w:lastRenderedPageBreak/>
        <w:t>Damos inici</w:t>
      </w:r>
      <w:r>
        <w:rPr>
          <w:rFonts w:ascii="Arial" w:hAnsi="Arial" w:cs="Arial"/>
          <w:bCs/>
        </w:rPr>
        <w:t>o con la primera actividad contemplada en el cronograma de la Semana del Conocimiento y la Innovación.</w:t>
      </w:r>
    </w:p>
    <w:p w:rsidRPr="00E6720A" w:rsidR="00E6720A" w:rsidP="00E6720A" w:rsidRDefault="00301763" w14:paraId="64519702" w14:textId="064635AC">
      <w:pPr>
        <w:pStyle w:val="paragraph"/>
        <w:spacing w:after="0" w:line="360" w:lineRule="auto"/>
        <w:jc w:val="both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Profundización del objetivo, alcance y aplicación</w:t>
      </w:r>
      <w:r w:rsidRPr="00E6720A" w:rsidR="00E6720A">
        <w:rPr>
          <w:rStyle w:val="eop"/>
          <w:rFonts w:ascii="Arial" w:hAnsi="Arial" w:cs="Arial"/>
          <w:b/>
          <w:bCs/>
        </w:rPr>
        <w:t xml:space="preserve"> de la Línea Vida 103</w:t>
      </w:r>
    </w:p>
    <w:p w:rsidR="00E6720A" w:rsidP="00E6720A" w:rsidRDefault="00E6720A" w14:paraId="77AD0F1B" w14:textId="27A4586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E6720A">
        <w:rPr>
          <w:rStyle w:val="eop"/>
          <w:rFonts w:ascii="Arial" w:hAnsi="Arial" w:cs="Arial"/>
        </w:rPr>
        <w:t xml:space="preserve">Vamos a </w:t>
      </w:r>
      <w:r w:rsidR="00431E10">
        <w:rPr>
          <w:rStyle w:val="eop"/>
          <w:rFonts w:ascii="Arial" w:hAnsi="Arial" w:cs="Arial"/>
        </w:rPr>
        <w:t>observar</w:t>
      </w:r>
      <w:r w:rsidRPr="00E6720A">
        <w:rPr>
          <w:rStyle w:val="eop"/>
          <w:rFonts w:ascii="Arial" w:hAnsi="Arial" w:cs="Arial"/>
        </w:rPr>
        <w:t xml:space="preserve"> una dramatización que explica</w:t>
      </w:r>
      <w:r w:rsidR="00431E10">
        <w:rPr>
          <w:rStyle w:val="eop"/>
          <w:rFonts w:ascii="Arial" w:hAnsi="Arial" w:cs="Arial"/>
        </w:rPr>
        <w:t xml:space="preserve"> el funcionamiento</w:t>
      </w:r>
      <w:r w:rsidRPr="00E6720A">
        <w:rPr>
          <w:rStyle w:val="eop"/>
          <w:rFonts w:ascii="Arial" w:hAnsi="Arial" w:cs="Arial"/>
        </w:rPr>
        <w:t xml:space="preserve"> </w:t>
      </w:r>
      <w:r w:rsidR="00431E10">
        <w:rPr>
          <w:rStyle w:val="eop"/>
          <w:rFonts w:ascii="Arial" w:hAnsi="Arial" w:cs="Arial"/>
        </w:rPr>
        <w:t xml:space="preserve">de </w:t>
      </w:r>
      <w:r w:rsidRPr="00E6720A">
        <w:rPr>
          <w:rStyle w:val="eop"/>
          <w:rFonts w:ascii="Arial" w:hAnsi="Arial" w:cs="Arial"/>
        </w:rPr>
        <w:t xml:space="preserve">la Línea Vida 103, una herramienta clave en la atención inmediata a situaciones de riesgo. Con el apoyo de </w:t>
      </w:r>
      <w:r>
        <w:rPr>
          <w:rStyle w:val="eop"/>
          <w:rFonts w:ascii="Arial" w:hAnsi="Arial" w:cs="Arial"/>
        </w:rPr>
        <w:t>la Subdirección de Protección y la Subdirección Especializada de Seguridad y Protección</w:t>
      </w:r>
      <w:r w:rsidRPr="00E6720A">
        <w:rPr>
          <w:rStyle w:val="eop"/>
          <w:rFonts w:ascii="Arial" w:hAnsi="Arial" w:cs="Arial"/>
        </w:rPr>
        <w:t>, veremos cómo esta línea se integra en nuestras operaciones diarias.</w:t>
      </w:r>
    </w:p>
    <w:p w:rsidR="00E6720A" w:rsidP="00E6720A" w:rsidRDefault="00E6720A" w14:paraId="0A2810FC" w14:textId="3E2048F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</w:p>
    <w:p w:rsidR="00E6720A" w:rsidP="2699B187" w:rsidRDefault="00E6720A" w14:paraId="779C4AFD" w14:textId="56782F0B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Style w:val="eop"/>
          <w:rFonts w:ascii="Arial" w:hAnsi="Arial" w:cs="Arial"/>
        </w:rPr>
      </w:pPr>
      <w:r w:rsidRPr="2699B187" w:rsidR="061C8978">
        <w:rPr>
          <w:rStyle w:val="eop"/>
          <w:rFonts w:ascii="Arial" w:hAnsi="Arial" w:cs="Arial"/>
        </w:rPr>
        <w:t>El primer escenario va a estar ambientado en estas instalaciones, por lo que invitamos a todos los asistentes a seguir las instrucciones que se den por parte</w:t>
      </w:r>
      <w:r w:rsidRPr="2699B187" w:rsidR="6CB3E8FC">
        <w:rPr>
          <w:rStyle w:val="eop"/>
          <w:rFonts w:ascii="Arial" w:hAnsi="Arial" w:cs="Arial"/>
        </w:rPr>
        <w:t xml:space="preserve"> del señor</w:t>
      </w:r>
      <w:r w:rsidRPr="2699B187" w:rsidR="061C8978">
        <w:rPr>
          <w:rStyle w:val="eop"/>
          <w:rFonts w:ascii="Arial" w:hAnsi="Arial" w:cs="Arial"/>
        </w:rPr>
        <w:t xml:space="preserve"> </w:t>
      </w:r>
      <w:r w:rsidRPr="2699B187" w:rsidR="6CB3E8FC">
        <w:rPr>
          <w:rStyle w:val="eop"/>
          <w:rFonts w:ascii="Arial" w:hAnsi="Arial" w:cs="Arial"/>
        </w:rPr>
        <w:t xml:space="preserve">Norberto Gómez Rodríguez líder de esta línea </w:t>
      </w:r>
      <w:r w:rsidRPr="2699B187" w:rsidR="1595FC56">
        <w:rPr>
          <w:rStyle w:val="eop"/>
          <w:rFonts w:ascii="Arial" w:hAnsi="Arial" w:cs="Arial"/>
        </w:rPr>
        <w:t xml:space="preserve">de emergencia </w:t>
      </w:r>
      <w:r w:rsidRPr="2699B187" w:rsidR="6CB3E8FC">
        <w:rPr>
          <w:rStyle w:val="eop"/>
          <w:rFonts w:ascii="Arial" w:hAnsi="Arial" w:cs="Arial"/>
        </w:rPr>
        <w:t>y las indicaciones que nos bri</w:t>
      </w:r>
      <w:r w:rsidRPr="2699B187" w:rsidR="6352E46E">
        <w:rPr>
          <w:rStyle w:val="eop"/>
          <w:rFonts w:ascii="Arial" w:hAnsi="Arial" w:cs="Arial"/>
        </w:rPr>
        <w:t>n</w:t>
      </w:r>
      <w:r w:rsidRPr="2699B187" w:rsidR="6CB3E8FC">
        <w:rPr>
          <w:rStyle w:val="eop"/>
          <w:rFonts w:ascii="Arial" w:hAnsi="Arial" w:cs="Arial"/>
        </w:rPr>
        <w:t xml:space="preserve">den </w:t>
      </w:r>
      <w:r w:rsidRPr="2699B187" w:rsidR="061C8978">
        <w:rPr>
          <w:rStyle w:val="eop"/>
          <w:rFonts w:ascii="Arial" w:hAnsi="Arial" w:cs="Arial"/>
        </w:rPr>
        <w:t>nuestros brigadistas.</w:t>
      </w:r>
    </w:p>
    <w:p w:rsidR="00370880" w:rsidP="00E6720A" w:rsidRDefault="00370880" w14:paraId="077AD486" w14:textId="705136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</w:p>
    <w:p w:rsidRPr="0014212C" w:rsidR="00370880" w:rsidP="00E6720A" w:rsidRDefault="00370880" w14:paraId="769ED9A2" w14:textId="01F9DD2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  <w:i/>
          <w:iCs/>
          <w:u w:val="single"/>
        </w:rPr>
      </w:pPr>
      <w:r w:rsidRPr="0014212C">
        <w:rPr>
          <w:rStyle w:val="eop"/>
          <w:rFonts w:ascii="Arial" w:hAnsi="Arial" w:cs="Arial"/>
          <w:b/>
          <w:bCs/>
          <w:i/>
          <w:iCs/>
          <w:u w:val="single"/>
        </w:rPr>
        <w:t>EJECUCIÓN DE LA PRIMERA ESCENIFICACIÓN….</w:t>
      </w:r>
    </w:p>
    <w:p w:rsidR="00E6720A" w:rsidP="00E6720A" w:rsidRDefault="00E6720A" w14:paraId="07E742C0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</w:p>
    <w:p w:rsidRPr="00226E4F" w:rsidR="00226E4F" w:rsidP="00226E4F" w:rsidRDefault="00226E4F" w14:paraId="7D143318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226E4F">
        <w:rPr>
          <w:rFonts w:ascii="Arial" w:hAnsi="Arial" w:cs="Arial"/>
          <w:b/>
        </w:rPr>
        <w:t>PRESENTADOR:</w:t>
      </w:r>
    </w:p>
    <w:p w:rsidR="00E6720A" w:rsidP="00E6720A" w:rsidRDefault="00E6720A" w14:paraId="66CCFEC2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705A41" w:rsidP="00914576" w:rsidRDefault="00370880" w14:paraId="6E42D3E5" w14:textId="01C9E10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370880">
        <w:rPr>
          <w:rFonts w:ascii="Arial" w:hAnsi="Arial" w:cs="Arial"/>
        </w:rPr>
        <w:t xml:space="preserve">Esta línea no solo </w:t>
      </w:r>
      <w:r w:rsidR="00226E4F">
        <w:rPr>
          <w:rFonts w:ascii="Arial" w:hAnsi="Arial" w:cs="Arial"/>
        </w:rPr>
        <w:t>cuenta con la disponibilidad</w:t>
      </w:r>
      <w:r w:rsidRPr="00370880">
        <w:rPr>
          <w:rFonts w:ascii="Arial" w:hAnsi="Arial" w:cs="Arial"/>
        </w:rPr>
        <w:t xml:space="preserve"> en </w:t>
      </w:r>
      <w:r w:rsidRPr="00370880" w:rsidR="00226E4F">
        <w:rPr>
          <w:rFonts w:ascii="Arial" w:hAnsi="Arial" w:cs="Arial"/>
        </w:rPr>
        <w:t>las ciudades</w:t>
      </w:r>
      <w:r w:rsidR="00226E4F">
        <w:rPr>
          <w:rFonts w:ascii="Arial" w:hAnsi="Arial" w:cs="Arial"/>
        </w:rPr>
        <w:t xml:space="preserve"> principales, sino que su cobertura llega</w:t>
      </w:r>
      <w:r w:rsidRPr="00370880">
        <w:rPr>
          <w:rFonts w:ascii="Arial" w:hAnsi="Arial" w:cs="Arial"/>
        </w:rPr>
        <w:t xml:space="preserve"> </w:t>
      </w:r>
      <w:r w:rsidR="00226E4F">
        <w:rPr>
          <w:rFonts w:ascii="Arial" w:hAnsi="Arial" w:cs="Arial"/>
        </w:rPr>
        <w:t xml:space="preserve">a </w:t>
      </w:r>
      <w:r w:rsidRPr="00370880">
        <w:rPr>
          <w:rFonts w:ascii="Arial" w:hAnsi="Arial" w:cs="Arial"/>
        </w:rPr>
        <w:t>cada rincón del territorio nacional</w:t>
      </w:r>
      <w:r>
        <w:rPr>
          <w:rFonts w:ascii="Arial" w:hAnsi="Arial" w:cs="Arial"/>
        </w:rPr>
        <w:t xml:space="preserve">. </w:t>
      </w:r>
      <w:r w:rsidR="00226E4F">
        <w:rPr>
          <w:rFonts w:ascii="Arial" w:hAnsi="Arial" w:cs="Arial"/>
        </w:rPr>
        <w:t xml:space="preserve">A continuación, observaremos un caso desarrollado en territorio y </w:t>
      </w:r>
      <w:r w:rsidRPr="00370880">
        <w:rPr>
          <w:rFonts w:ascii="Arial" w:hAnsi="Arial" w:cs="Arial"/>
        </w:rPr>
        <w:t>cómo la Línea Vida 103 se activa en un contexto territorial, mostrando que, sin importar dónde nos encontremos—ya sea en una zona urbana, rural, o incluso en las regiones más apartadas</w:t>
      </w:r>
      <w:r w:rsidR="00226E4F">
        <w:rPr>
          <w:rFonts w:ascii="Arial" w:hAnsi="Arial" w:cs="Arial"/>
        </w:rPr>
        <w:t xml:space="preserve"> del país</w:t>
      </w:r>
      <w:r w:rsidRPr="00370880">
        <w:rPr>
          <w:rFonts w:ascii="Arial" w:hAnsi="Arial" w:cs="Arial"/>
        </w:rPr>
        <w:t xml:space="preserve">—, esta herramienta está siempre lista para </w:t>
      </w:r>
      <w:r w:rsidR="00226E4F">
        <w:rPr>
          <w:rFonts w:ascii="Arial" w:hAnsi="Arial" w:cs="Arial"/>
        </w:rPr>
        <w:t xml:space="preserve">prevenir, </w:t>
      </w:r>
      <w:r w:rsidRPr="00370880">
        <w:rPr>
          <w:rFonts w:ascii="Arial" w:hAnsi="Arial" w:cs="Arial"/>
        </w:rPr>
        <w:t>protegernos y darnos una respuesta inmediata.</w:t>
      </w:r>
    </w:p>
    <w:p w:rsidR="00370880" w:rsidP="00914576" w:rsidRDefault="00370880" w14:paraId="05437E1B" w14:textId="094979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Pr="00E1104C" w:rsidR="00370880" w:rsidP="00370880" w:rsidRDefault="00370880" w14:paraId="7DDD15E6" w14:textId="655C363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  <w:i/>
          <w:iCs/>
          <w:u w:val="single"/>
        </w:rPr>
      </w:pPr>
      <w:r w:rsidRPr="00E1104C">
        <w:rPr>
          <w:rStyle w:val="eop"/>
          <w:rFonts w:ascii="Arial" w:hAnsi="Arial" w:cs="Arial"/>
          <w:b/>
          <w:bCs/>
          <w:i/>
          <w:iCs/>
          <w:u w:val="single"/>
        </w:rPr>
        <w:t>EJECUCIÓN DE LA SEGUNDA ESCENIFICACIÓN….</w:t>
      </w:r>
    </w:p>
    <w:p w:rsidR="00370880" w:rsidP="00914576" w:rsidRDefault="00370880" w14:paraId="218C5B26" w14:textId="2DF6A58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E1104C" w:rsidP="00E1104C" w:rsidRDefault="00E1104C" w14:paraId="3133E084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lang w:val="pt-PT"/>
        </w:rPr>
      </w:pPr>
      <w:r w:rsidRPr="00D26B26">
        <w:rPr>
          <w:rFonts w:ascii="Arial" w:hAnsi="Arial" w:cs="Arial"/>
          <w:b/>
          <w:lang w:val="pt-PT"/>
        </w:rPr>
        <w:t>PRESENTADOR:</w:t>
      </w:r>
    </w:p>
    <w:p w:rsidR="00E1104C" w:rsidP="00914576" w:rsidRDefault="00E1104C" w14:paraId="389E6FCD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370880" w:rsidP="00370880" w:rsidRDefault="00370880" w14:paraId="2F733F53" w14:textId="3097307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E6720A">
        <w:rPr>
          <w:rStyle w:val="eop"/>
          <w:rFonts w:ascii="Arial" w:hAnsi="Arial" w:cs="Arial"/>
        </w:rPr>
        <w:t>¡</w:t>
      </w:r>
      <w:proofErr w:type="spellStart"/>
      <w:r w:rsidRPr="00E6720A">
        <w:rPr>
          <w:rStyle w:val="eop"/>
          <w:rFonts w:ascii="Arial" w:hAnsi="Arial" w:cs="Arial"/>
        </w:rPr>
        <w:t>Wow</w:t>
      </w:r>
      <w:proofErr w:type="spellEnd"/>
      <w:r w:rsidRPr="00E6720A">
        <w:rPr>
          <w:rStyle w:val="eop"/>
          <w:rFonts w:ascii="Arial" w:hAnsi="Arial" w:cs="Arial"/>
        </w:rPr>
        <w:t xml:space="preserve">! Creo que todos podemos estar de acuerdo en que lo que acabamos de ver fue un ejemplo claro y contundente de cómo la Línea Vida 103 puede marcar la diferencia </w:t>
      </w:r>
      <w:r w:rsidRPr="00E6720A">
        <w:rPr>
          <w:rStyle w:val="eop"/>
          <w:rFonts w:ascii="Arial" w:hAnsi="Arial" w:cs="Arial"/>
        </w:rPr>
        <w:lastRenderedPageBreak/>
        <w:t>en situaciones críticas. Fue</w:t>
      </w:r>
      <w:r w:rsidR="00E1104C">
        <w:rPr>
          <w:rStyle w:val="eop"/>
          <w:rFonts w:ascii="Arial" w:hAnsi="Arial" w:cs="Arial"/>
        </w:rPr>
        <w:t>ron</w:t>
      </w:r>
      <w:r w:rsidRPr="00E6720A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>dos dramatizaciones</w:t>
      </w:r>
      <w:r w:rsidRPr="00E6720A">
        <w:rPr>
          <w:rStyle w:val="eop"/>
          <w:rFonts w:ascii="Arial" w:hAnsi="Arial" w:cs="Arial"/>
        </w:rPr>
        <w:t>,</w:t>
      </w:r>
      <w:r w:rsidR="00E1104C">
        <w:rPr>
          <w:rStyle w:val="eop"/>
          <w:rFonts w:ascii="Arial" w:hAnsi="Arial" w:cs="Arial"/>
        </w:rPr>
        <w:t xml:space="preserve"> cada una en un contexto diferente; </w:t>
      </w:r>
      <w:r w:rsidRPr="00E6720A">
        <w:rPr>
          <w:rStyle w:val="eop"/>
          <w:rFonts w:ascii="Arial" w:hAnsi="Arial" w:cs="Arial"/>
        </w:rPr>
        <w:t>pero las situaciones que reflejan son tan reales como la misión que tenemos en la UNP</w:t>
      </w:r>
      <w:r>
        <w:rPr>
          <w:rStyle w:val="eop"/>
          <w:rFonts w:ascii="Arial" w:hAnsi="Arial" w:cs="Arial"/>
        </w:rPr>
        <w:t>.</w:t>
      </w:r>
    </w:p>
    <w:p w:rsidR="004F5857" w:rsidP="00370880" w:rsidRDefault="004F5857" w14:paraId="6D7B2155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</w:p>
    <w:p w:rsidRPr="002433D4" w:rsidR="004F5857" w:rsidP="004F5857" w:rsidRDefault="004F5857" w14:paraId="50B0FFA9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lang w:val="es-ES_tradnl"/>
        </w:rPr>
        <w:t>PRESENTADOR:</w:t>
      </w:r>
    </w:p>
    <w:p w:rsidR="00370880" w:rsidP="00370880" w:rsidRDefault="00370880" w14:paraId="1D7DCA89" w14:textId="0183FE4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</w:p>
    <w:p w:rsidR="00370880" w:rsidP="00370880" w:rsidRDefault="00370880" w14:paraId="3FBD888F" w14:textId="20E2B8E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370880">
        <w:rPr>
          <w:rStyle w:val="eop"/>
          <w:rFonts w:ascii="Arial" w:hAnsi="Arial" w:cs="Arial"/>
        </w:rPr>
        <w:t>Ahora damos paso a una presentación clave para entender el impacto y la funcionalidad de la Línea Vida 103. Para ello, tenemos con nosotros a Norberto Gómez, líder del proyecto y una de las personas que ha estado al frente de esta iniciativa desde sus inicios. Nos hablará sobre las cifras, los objetivos alcanzados y cómo esta línea ha transformado la manera en que respondemos a las emergencias y situaciones de riesgo.</w:t>
      </w:r>
    </w:p>
    <w:p w:rsidR="00370880" w:rsidP="00370880" w:rsidRDefault="00370880" w14:paraId="21DB9F89" w14:textId="27BAB88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</w:p>
    <w:p w:rsidR="007565B3" w:rsidP="2699B187" w:rsidRDefault="007565B3" w14:paraId="675993A5" w14:textId="69448571">
      <w:pPr>
        <w:pStyle w:val="paragraph"/>
        <w:spacing w:before="0" w:beforeAutospacing="off" w:after="0" w:afterAutospacing="off" w:line="360" w:lineRule="auto"/>
        <w:ind w:left="0"/>
        <w:jc w:val="both"/>
        <w:textAlignment w:val="baseline"/>
        <w:rPr>
          <w:rStyle w:val="eop"/>
          <w:rFonts w:ascii="Arial" w:hAnsi="Arial" w:cs="Arial"/>
        </w:rPr>
      </w:pPr>
      <w:r w:rsidRPr="2699B187" w:rsidR="2722A585">
        <w:rPr>
          <w:rStyle w:val="eop"/>
          <w:rFonts w:ascii="Arial" w:hAnsi="Arial" w:cs="Arial"/>
        </w:rPr>
        <w:t>Gracias, Norberto, por esta presentación tan completa y por recordarnos la importancia de la Línea Vida 103</w:t>
      </w:r>
      <w:r w:rsidRPr="2699B187" w:rsidR="195164B3">
        <w:rPr>
          <w:rStyle w:val="eop"/>
          <w:rFonts w:ascii="Arial" w:hAnsi="Arial" w:cs="Arial"/>
        </w:rPr>
        <w:t>, línea de emergencia</w:t>
      </w:r>
      <w:r w:rsidRPr="2699B187" w:rsidR="2722A585">
        <w:rPr>
          <w:rStyle w:val="eop"/>
          <w:rFonts w:ascii="Arial" w:hAnsi="Arial" w:cs="Arial"/>
        </w:rPr>
        <w:t xml:space="preserve">. Ahora, los invito a reflexionar sobre cómo podemos seguir </w:t>
      </w:r>
      <w:r w:rsidRPr="2699B187" w:rsidR="195164B3">
        <w:rPr>
          <w:rStyle w:val="eop"/>
          <w:rFonts w:ascii="Arial" w:hAnsi="Arial" w:cs="Arial"/>
        </w:rPr>
        <w:t>fortaleciendo</w:t>
      </w:r>
      <w:r w:rsidRPr="2699B187" w:rsidR="2722A585">
        <w:rPr>
          <w:rStyle w:val="eop"/>
          <w:rFonts w:ascii="Arial" w:hAnsi="Arial" w:cs="Arial"/>
        </w:rPr>
        <w:t xml:space="preserve"> </w:t>
      </w:r>
      <w:r w:rsidRPr="2699B187" w:rsidR="195164B3">
        <w:rPr>
          <w:rStyle w:val="eop"/>
          <w:rFonts w:ascii="Arial" w:hAnsi="Arial" w:cs="Arial"/>
        </w:rPr>
        <w:t>el buen uso que debe tener</w:t>
      </w:r>
      <w:r w:rsidRPr="2699B187" w:rsidR="2722A585">
        <w:rPr>
          <w:rStyle w:val="eop"/>
          <w:rFonts w:ascii="Arial" w:hAnsi="Arial" w:cs="Arial"/>
        </w:rPr>
        <w:t xml:space="preserve"> esta línea en nuestras operaciones diarias</w:t>
      </w:r>
      <w:r w:rsidRPr="2699B187" w:rsidR="195164B3">
        <w:rPr>
          <w:rStyle w:val="eop"/>
          <w:rFonts w:ascii="Arial" w:hAnsi="Arial" w:cs="Arial"/>
        </w:rPr>
        <w:t xml:space="preserve"> e </w:t>
      </w:r>
      <w:r w:rsidRPr="2699B187" w:rsidR="5A401C99">
        <w:rPr>
          <w:rStyle w:val="eop"/>
          <w:rFonts w:ascii="Arial" w:hAnsi="Arial" w:cs="Arial"/>
        </w:rPr>
        <w:t>invitó</w:t>
      </w:r>
      <w:r w:rsidRPr="2699B187" w:rsidR="195164B3">
        <w:rPr>
          <w:rStyle w:val="eop"/>
          <w:rFonts w:ascii="Arial" w:hAnsi="Arial" w:cs="Arial"/>
        </w:rPr>
        <w:t xml:space="preserve"> al señor </w:t>
      </w:r>
      <w:r w:rsidRPr="2699B187" w:rsidR="195164B3">
        <w:rPr>
          <w:rStyle w:val="eop"/>
          <w:rFonts w:ascii="Arial" w:hAnsi="Arial" w:cs="Arial"/>
        </w:rPr>
        <w:t>Subdirector</w:t>
      </w:r>
      <w:r w:rsidRPr="2699B187" w:rsidR="195164B3">
        <w:rPr>
          <w:rStyle w:val="eop"/>
          <w:rFonts w:ascii="Arial" w:hAnsi="Arial" w:cs="Arial"/>
        </w:rPr>
        <w:t xml:space="preserve"> de Protección </w:t>
      </w:r>
      <w:r w:rsidRPr="2699B187" w:rsidR="5695D6E0">
        <w:rPr>
          <w:rStyle w:val="normaltextrun"/>
          <w:rFonts w:ascii="Arial" w:hAnsi="Arial" w:cs="Arial"/>
        </w:rPr>
        <w:t>Miguel Ángel Quiroga Ruiz</w:t>
      </w:r>
      <w:r w:rsidRPr="2699B187" w:rsidR="5695D6E0">
        <w:rPr>
          <w:rStyle w:val="eop"/>
          <w:rFonts w:ascii="Arial" w:hAnsi="Arial" w:cs="Arial"/>
        </w:rPr>
        <w:t xml:space="preserve"> </w:t>
      </w:r>
      <w:r w:rsidRPr="2699B187" w:rsidR="195164B3">
        <w:rPr>
          <w:rStyle w:val="eop"/>
          <w:rFonts w:ascii="Arial" w:hAnsi="Arial" w:cs="Arial"/>
        </w:rPr>
        <w:t xml:space="preserve">para que nos explique brevemente el uso que tendrá </w:t>
      </w:r>
      <w:r w:rsidRPr="2699B187" w:rsidR="7CA3A83B">
        <w:rPr>
          <w:rStyle w:val="eop"/>
          <w:rFonts w:ascii="Arial" w:hAnsi="Arial" w:cs="Arial"/>
        </w:rPr>
        <w:t>el Centro de Operaciones para la Prevención y Protección</w:t>
      </w:r>
      <w:r w:rsidRPr="2699B187" w:rsidR="629795C4">
        <w:rPr>
          <w:rStyle w:val="eop"/>
          <w:rFonts w:ascii="Arial" w:hAnsi="Arial" w:cs="Arial"/>
        </w:rPr>
        <w:t xml:space="preserve"> - COPP</w:t>
      </w:r>
    </w:p>
    <w:p w:rsidR="2699B187" w:rsidP="2699B187" w:rsidRDefault="2699B187" w14:paraId="3442E202" w14:textId="402B8075">
      <w:pPr>
        <w:pStyle w:val="paragraph"/>
        <w:spacing w:before="0" w:beforeAutospacing="off" w:after="0" w:afterAutospacing="off" w:line="360" w:lineRule="auto"/>
        <w:jc w:val="both"/>
        <w:rPr>
          <w:rStyle w:val="eop"/>
          <w:rFonts w:ascii="Arial" w:hAnsi="Arial" w:cs="Arial"/>
        </w:rPr>
      </w:pPr>
    </w:p>
    <w:p w:rsidR="007565B3" w:rsidP="00370880" w:rsidRDefault="007565B3" w14:paraId="04BA2011" w14:textId="4FE8C41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  <w:u w:val="single"/>
        </w:rPr>
      </w:pPr>
      <w:proofErr w:type="gramStart"/>
      <w:r w:rsidRPr="007565B3">
        <w:rPr>
          <w:rStyle w:val="eop"/>
          <w:rFonts w:ascii="Arial" w:hAnsi="Arial" w:cs="Arial"/>
          <w:b/>
          <w:bCs/>
          <w:u w:val="single"/>
        </w:rPr>
        <w:t>..</w:t>
      </w:r>
      <w:proofErr w:type="gramEnd"/>
      <w:r w:rsidRPr="007565B3">
        <w:rPr>
          <w:rStyle w:val="eop"/>
          <w:rFonts w:ascii="Arial" w:hAnsi="Arial" w:cs="Arial"/>
          <w:b/>
          <w:bCs/>
          <w:u w:val="single"/>
        </w:rPr>
        <w:t>explicación línea COOP, Subdirector de Protección…</w:t>
      </w:r>
    </w:p>
    <w:p w:rsidR="00C4346F" w:rsidP="00370880" w:rsidRDefault="00C4346F" w14:paraId="191584F4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  <w:u w:val="single"/>
        </w:rPr>
      </w:pPr>
    </w:p>
    <w:p w:rsidR="00C4346F" w:rsidP="00C4346F" w:rsidRDefault="00C4346F" w14:paraId="5050DD24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lang w:val="pt-PT"/>
        </w:rPr>
      </w:pPr>
      <w:r w:rsidRPr="00D26B26">
        <w:rPr>
          <w:rFonts w:ascii="Arial" w:hAnsi="Arial" w:cs="Arial"/>
          <w:b/>
          <w:lang w:val="pt-PT"/>
        </w:rPr>
        <w:t>PRESENTADOR:</w:t>
      </w:r>
    </w:p>
    <w:p w:rsidR="00C4346F" w:rsidP="00370880" w:rsidRDefault="00C4346F" w14:paraId="5ECBED06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  <w:u w:val="single"/>
        </w:rPr>
      </w:pPr>
    </w:p>
    <w:p w:rsidR="00C4346F" w:rsidP="2699B187" w:rsidRDefault="00C4346F" w14:paraId="4A6362C9" w14:textId="70597418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Style w:val="eop"/>
          <w:rFonts w:ascii="Arial" w:hAnsi="Arial" w:cs="Arial"/>
        </w:rPr>
      </w:pPr>
      <w:r w:rsidRPr="2699B187" w:rsidR="75E153EF">
        <w:rPr>
          <w:rStyle w:val="eop"/>
          <w:rFonts w:ascii="Arial" w:hAnsi="Arial" w:cs="Arial"/>
        </w:rPr>
        <w:t>Gracias</w:t>
      </w:r>
      <w:r w:rsidRPr="2699B187" w:rsidR="75E153EF">
        <w:rPr>
          <w:rStyle w:val="eop"/>
          <w:rFonts w:ascii="Arial" w:hAnsi="Arial" w:cs="Arial"/>
        </w:rPr>
        <w:t xml:space="preserve"> señor </w:t>
      </w:r>
      <w:r w:rsidRPr="2699B187" w:rsidR="75E153EF">
        <w:rPr>
          <w:rStyle w:val="eop"/>
          <w:rFonts w:ascii="Arial" w:hAnsi="Arial" w:cs="Arial"/>
        </w:rPr>
        <w:t>Subdirector</w:t>
      </w:r>
      <w:r w:rsidRPr="2699B187" w:rsidR="75E153EF">
        <w:rPr>
          <w:rStyle w:val="eop"/>
          <w:rFonts w:ascii="Arial" w:hAnsi="Arial" w:cs="Arial"/>
        </w:rPr>
        <w:t xml:space="preserve"> por esta explicación y doy paso a la </w:t>
      </w:r>
      <w:r w:rsidRPr="2699B187" w:rsidR="75E153EF">
        <w:rPr>
          <w:rStyle w:val="eop"/>
          <w:rFonts w:ascii="Arial" w:hAnsi="Arial" w:cs="Arial"/>
        </w:rPr>
        <w:t>Subdirectora</w:t>
      </w:r>
      <w:r w:rsidRPr="2699B187" w:rsidR="75E153EF">
        <w:rPr>
          <w:rStyle w:val="eop"/>
          <w:rFonts w:ascii="Arial" w:hAnsi="Arial" w:cs="Arial"/>
        </w:rPr>
        <w:t xml:space="preserve"> de la Subdirección Especializada de Seguridad y Protección</w:t>
      </w:r>
      <w:r w:rsidRPr="2699B187" w:rsidR="75E153EF">
        <w:rPr>
          <w:rStyle w:val="eop"/>
          <w:rFonts w:ascii="Arial" w:hAnsi="Arial" w:cs="Arial"/>
        </w:rPr>
        <w:t xml:space="preserve"> Natalia Margarita Parada, para que nos </w:t>
      </w:r>
      <w:r w:rsidRPr="2699B187" w:rsidR="182B98ED">
        <w:rPr>
          <w:rStyle w:val="eop"/>
          <w:rFonts w:ascii="Arial" w:hAnsi="Arial" w:cs="Arial"/>
        </w:rPr>
        <w:t>dé</w:t>
      </w:r>
      <w:r w:rsidRPr="2699B187" w:rsidR="75E153EF">
        <w:rPr>
          <w:rStyle w:val="eop"/>
          <w:rFonts w:ascii="Arial" w:hAnsi="Arial" w:cs="Arial"/>
        </w:rPr>
        <w:t xml:space="preserve"> a conocer el uso que tendrá la línea del Sistema Integrado de Coordinaciones Permanente, conocido como SICP por las personas de protección, adscritas a esta dependencia.</w:t>
      </w:r>
    </w:p>
    <w:p w:rsidR="00C4346F" w:rsidP="00370880" w:rsidRDefault="00C4346F" w14:paraId="6FC084C9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</w:p>
    <w:p w:rsidRPr="00C4346F" w:rsidR="00C4346F" w:rsidP="00370880" w:rsidRDefault="00C4346F" w14:paraId="39C4BC99" w14:textId="15805B9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  <w:u w:val="single"/>
        </w:rPr>
      </w:pPr>
      <w:r w:rsidRPr="2699B187" w:rsidR="75E153EF">
        <w:rPr>
          <w:rStyle w:val="eop"/>
          <w:rFonts w:ascii="Arial" w:hAnsi="Arial" w:cs="Arial"/>
          <w:b w:val="1"/>
          <w:bCs w:val="1"/>
          <w:u w:val="single"/>
        </w:rPr>
        <w:t xml:space="preserve">…explicación línea SICP, </w:t>
      </w:r>
      <w:r w:rsidRPr="2699B187" w:rsidR="75E153EF">
        <w:rPr>
          <w:rStyle w:val="eop"/>
          <w:rFonts w:ascii="Arial" w:hAnsi="Arial" w:cs="Arial"/>
          <w:b w:val="1"/>
          <w:bCs w:val="1"/>
          <w:u w:val="single"/>
        </w:rPr>
        <w:t>Subdirectora</w:t>
      </w:r>
      <w:r w:rsidRPr="2699B187" w:rsidR="75E153EF">
        <w:rPr>
          <w:rStyle w:val="eop"/>
          <w:rFonts w:ascii="Arial" w:hAnsi="Arial" w:cs="Arial"/>
          <w:b w:val="1"/>
          <w:bCs w:val="1"/>
          <w:u w:val="single"/>
        </w:rPr>
        <w:t xml:space="preserve"> SESP…</w:t>
      </w:r>
    </w:p>
    <w:p w:rsidR="2699B187" w:rsidP="2699B187" w:rsidRDefault="2699B187" w14:paraId="571298E5" w14:textId="54B7A3BA">
      <w:pPr>
        <w:pStyle w:val="paragraph"/>
        <w:spacing w:before="0" w:beforeAutospacing="off" w:after="0" w:afterAutospacing="off" w:line="360" w:lineRule="auto"/>
        <w:jc w:val="both"/>
        <w:rPr>
          <w:rStyle w:val="eop"/>
          <w:rFonts w:ascii="Arial" w:hAnsi="Arial" w:cs="Arial"/>
          <w:b w:val="1"/>
          <w:bCs w:val="1"/>
          <w:u w:val="single"/>
        </w:rPr>
      </w:pPr>
    </w:p>
    <w:p w:rsidR="2699B187" w:rsidP="2699B187" w:rsidRDefault="2699B187" w14:paraId="13B02424" w14:textId="471637F7">
      <w:pPr>
        <w:pStyle w:val="paragraph"/>
        <w:spacing w:before="0" w:beforeAutospacing="off" w:after="0" w:afterAutospacing="off" w:line="360" w:lineRule="auto"/>
        <w:jc w:val="both"/>
        <w:rPr>
          <w:rStyle w:val="eop"/>
          <w:rFonts w:ascii="Arial" w:hAnsi="Arial" w:cs="Arial"/>
          <w:b w:val="1"/>
          <w:bCs w:val="1"/>
          <w:u w:val="single"/>
        </w:rPr>
      </w:pPr>
    </w:p>
    <w:p w:rsidR="2699B187" w:rsidP="2699B187" w:rsidRDefault="2699B187" w14:paraId="1B00B5FD" w14:textId="1C9C0130">
      <w:pPr>
        <w:pStyle w:val="paragraph"/>
        <w:spacing w:before="0" w:beforeAutospacing="off" w:after="0" w:afterAutospacing="off" w:line="360" w:lineRule="auto"/>
        <w:jc w:val="both"/>
        <w:rPr>
          <w:rStyle w:val="eop"/>
          <w:rFonts w:ascii="Arial" w:hAnsi="Arial" w:cs="Arial"/>
          <w:b w:val="1"/>
          <w:bCs w:val="1"/>
          <w:u w:val="single"/>
        </w:rPr>
      </w:pPr>
    </w:p>
    <w:p w:rsidR="2699B187" w:rsidP="2699B187" w:rsidRDefault="2699B187" w14:paraId="07318155" w14:textId="2217E9A1">
      <w:pPr>
        <w:pStyle w:val="paragraph"/>
        <w:spacing w:before="0" w:beforeAutospacing="off" w:after="0" w:afterAutospacing="off" w:line="360" w:lineRule="auto"/>
        <w:jc w:val="both"/>
        <w:rPr>
          <w:rFonts w:ascii="Arial" w:hAnsi="Arial" w:cs="Arial"/>
          <w:b w:val="1"/>
          <w:bCs w:val="1"/>
        </w:rPr>
      </w:pPr>
    </w:p>
    <w:p w:rsidRPr="00C4346F" w:rsidR="00C4346F" w:rsidP="00C4346F" w:rsidRDefault="00C4346F" w14:paraId="7846C6E8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C4346F">
        <w:rPr>
          <w:rFonts w:ascii="Arial" w:hAnsi="Arial" w:cs="Arial"/>
          <w:b/>
        </w:rPr>
        <w:lastRenderedPageBreak/>
        <w:t>PRESENTADOR:</w:t>
      </w:r>
    </w:p>
    <w:p w:rsidR="00370880" w:rsidP="00914576" w:rsidRDefault="00370880" w14:paraId="6A399033" w14:textId="35A373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4F5857" w:rsidP="2699B187" w:rsidRDefault="004F5857" w14:paraId="5A890955" w14:textId="48089439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2699B187" w:rsidR="2722A585">
        <w:rPr>
          <w:rFonts w:ascii="Arial" w:hAnsi="Arial" w:cs="Arial"/>
        </w:rPr>
        <w:t xml:space="preserve">Agradecemos a todos los asistentes su participación y de nuevo los invitamos </w:t>
      </w:r>
      <w:r w:rsidRPr="2699B187" w:rsidR="75E153EF">
        <w:rPr>
          <w:rFonts w:ascii="Arial" w:hAnsi="Arial" w:cs="Arial"/>
        </w:rPr>
        <w:t>a seguir</w:t>
      </w:r>
      <w:r w:rsidRPr="2699B187" w:rsidR="2722A585">
        <w:rPr>
          <w:rStyle w:val="normaltextrun"/>
          <w:rFonts w:ascii="Arial" w:hAnsi="Arial" w:cs="Arial"/>
        </w:rPr>
        <w:t xml:space="preserve"> la programación de est</w:t>
      </w:r>
      <w:r w:rsidRPr="2699B187" w:rsidR="75E153EF">
        <w:rPr>
          <w:rStyle w:val="normaltextrun"/>
          <w:rFonts w:ascii="Arial" w:hAnsi="Arial" w:cs="Arial"/>
        </w:rPr>
        <w:t>a semana</w:t>
      </w:r>
      <w:r w:rsidRPr="2699B187" w:rsidR="2722A585">
        <w:rPr>
          <w:rStyle w:val="normaltextrun"/>
          <w:rFonts w:ascii="Arial" w:hAnsi="Arial" w:cs="Arial"/>
        </w:rPr>
        <w:t xml:space="preserve"> #</w:t>
      </w:r>
      <w:r w:rsidRPr="2699B187" w:rsidR="2722A585">
        <w:rPr>
          <w:rStyle w:val="normaltextrun"/>
          <w:rFonts w:ascii="Arial" w:hAnsi="Arial" w:cs="Arial"/>
        </w:rPr>
        <w:t>UNPrevención,Seguridad</w:t>
      </w:r>
      <w:r w:rsidRPr="2699B187" w:rsidR="55470D9B">
        <w:rPr>
          <w:rStyle w:val="normaltextrun"/>
          <w:rFonts w:ascii="Arial" w:hAnsi="Arial" w:cs="Arial"/>
        </w:rPr>
        <w:t>,</w:t>
      </w:r>
      <w:r w:rsidRPr="2699B187" w:rsidR="2722A585">
        <w:rPr>
          <w:rStyle w:val="normaltextrun"/>
          <w:rFonts w:ascii="Arial" w:hAnsi="Arial" w:cs="Arial"/>
        </w:rPr>
        <w:t>Protección</w:t>
      </w:r>
      <w:r w:rsidRPr="2699B187" w:rsidR="2722A585">
        <w:rPr>
          <w:rStyle w:val="normaltextrun"/>
          <w:rFonts w:ascii="Arial" w:hAnsi="Arial" w:cs="Arial"/>
        </w:rPr>
        <w:t xml:space="preserve">, </w:t>
      </w:r>
      <w:r w:rsidRPr="2699B187" w:rsidR="2722A585">
        <w:rPr>
          <w:rStyle w:val="normaltextrun"/>
          <w:rFonts w:ascii="Arial" w:hAnsi="Arial" w:cs="Arial"/>
        </w:rPr>
        <w:t>de</w:t>
      </w:r>
      <w:r w:rsidRPr="2699B187" w:rsidR="2722A585">
        <w:rPr>
          <w:rStyle w:val="normaltextrun"/>
          <w:rFonts w:ascii="Arial" w:hAnsi="Arial" w:cs="Arial"/>
        </w:rPr>
        <w:t>sde</w:t>
      </w:r>
      <w:r w:rsidRPr="2699B187" w:rsidR="2722A585">
        <w:rPr>
          <w:rStyle w:val="normaltextrun"/>
          <w:rFonts w:ascii="Arial" w:hAnsi="Arial" w:cs="Arial"/>
        </w:rPr>
        <w:t xml:space="preserve"> nuestras plataformas digitales</w:t>
      </w:r>
      <w:r w:rsidRPr="2699B187" w:rsidR="4F4990CE">
        <w:rPr>
          <w:rStyle w:val="normaltextrun"/>
          <w:rFonts w:ascii="Arial" w:hAnsi="Arial" w:cs="Arial"/>
        </w:rPr>
        <w:t xml:space="preserve"> y pueden revisar el cronograma en el repositorio del conocimiento alojado en PACO </w:t>
      </w:r>
      <w:r w:rsidRPr="2699B187" w:rsidR="0FE20B88">
        <w:rPr>
          <w:rStyle w:val="normaltextrun"/>
          <w:rFonts w:ascii="Arial" w:hAnsi="Arial" w:cs="Arial"/>
        </w:rPr>
        <w:t xml:space="preserve">y que se encuentra en </w:t>
      </w:r>
      <w:r w:rsidRPr="2699B187" w:rsidR="15D0879A">
        <w:rPr>
          <w:rStyle w:val="normaltextrun"/>
          <w:rFonts w:ascii="Arial" w:hAnsi="Arial" w:cs="Arial"/>
        </w:rPr>
        <w:t>el código QR</w:t>
      </w:r>
      <w:r w:rsidRPr="2699B187" w:rsidR="0FE20B88">
        <w:rPr>
          <w:rStyle w:val="normaltextrun"/>
          <w:rFonts w:ascii="Arial" w:hAnsi="Arial" w:cs="Arial"/>
        </w:rPr>
        <w:t xml:space="preserve"> en sus protectores de pantalla o en los volantes que han recibido.</w:t>
      </w:r>
    </w:p>
    <w:p w:rsidR="001C5D2B" w:rsidP="00914576" w:rsidRDefault="001C5D2B" w14:paraId="579D07E4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1C5D2B" w:rsidP="00914576" w:rsidRDefault="001C5D2B" w14:paraId="5F66E6D3" w14:textId="69AF394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Mucha gracias.</w:t>
      </w:r>
    </w:p>
    <w:bookmarkEnd w:id="0"/>
    <w:p w:rsidR="00705A41" w:rsidP="00705A41" w:rsidRDefault="00705A41" w14:paraId="12137B6D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Pr="008A581D" w:rsidR="00705A41" w:rsidP="60FCAB68" w:rsidRDefault="00705A41" w14:paraId="370CDEE4" w14:textId="77777777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Pr="008A581D" w:rsidR="00705A41" w:rsidSect="00285A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80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AA4" w:rsidP="008B0D33" w:rsidRDefault="00DD0AA4" w14:paraId="09E7CEB0" w14:textId="77777777">
      <w:pPr>
        <w:spacing w:after="0" w:line="240" w:lineRule="auto"/>
      </w:pPr>
      <w:r>
        <w:separator/>
      </w:r>
    </w:p>
  </w:endnote>
  <w:endnote w:type="continuationSeparator" w:id="0">
    <w:p w:rsidR="00DD0AA4" w:rsidP="008B0D33" w:rsidRDefault="00DD0AA4" w14:paraId="5F37B033" w14:textId="77777777">
      <w:pPr>
        <w:spacing w:after="0" w:line="240" w:lineRule="auto"/>
      </w:pPr>
      <w:r>
        <w:continuationSeparator/>
      </w:r>
    </w:p>
  </w:endnote>
  <w:endnote w:type="continuationNotice" w:id="1">
    <w:p w:rsidR="00DD0AA4" w:rsidRDefault="00DD0AA4" w14:paraId="2C8AD69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218" w:rsidRDefault="00ED3218" w14:paraId="7026C7A3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079070"/>
      <w:docPartObj>
        <w:docPartGallery w:val="Page Numbers (Bottom of Page)"/>
        <w:docPartUnique/>
      </w:docPartObj>
    </w:sdtPr>
    <w:sdtContent>
      <w:p w:rsidR="003B2A2D" w:rsidRDefault="003B2A2D" w14:paraId="2C71D674" w14:textId="7C1541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5214" w:rsidR="00F15214">
          <w:rPr>
            <w:noProof/>
            <w:lang w:val="es-ES"/>
          </w:rPr>
          <w:t>2</w:t>
        </w:r>
        <w:r>
          <w:fldChar w:fldCharType="end"/>
        </w:r>
      </w:p>
    </w:sdtContent>
  </w:sdt>
  <w:p w:rsidRPr="008A37EA" w:rsidR="008A37EA" w:rsidP="008A37EA" w:rsidRDefault="003B2A2D" w14:paraId="4E21D9B2" w14:textId="7B84A6CD">
    <w:pPr>
      <w:pStyle w:val="Piedepgina"/>
      <w:jc w:val="right"/>
      <w:rPr>
        <w:rFonts w:ascii="Arial Narrow" w:hAnsi="Arial Narrow"/>
        <w:b/>
        <w:bCs/>
        <w:i/>
        <w:iCs/>
        <w:lang w:val="es-ES"/>
      </w:rPr>
    </w:pPr>
    <w:r>
      <w:rPr>
        <w:rFonts w:ascii="Arial Narrow" w:hAnsi="Arial Narrow"/>
        <w:b/>
        <w:bCs/>
        <w:i/>
        <w:iCs/>
        <w:lang w:val="es-ES"/>
      </w:rPr>
      <w:t xml:space="preserve">Semana del Conocimiento y la Innovación – Grupo de Capacitación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218" w:rsidRDefault="00ED3218" w14:paraId="0DDEE182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AA4" w:rsidP="008B0D33" w:rsidRDefault="00DD0AA4" w14:paraId="59E7FCFE" w14:textId="77777777">
      <w:pPr>
        <w:spacing w:after="0" w:line="240" w:lineRule="auto"/>
      </w:pPr>
      <w:r>
        <w:separator/>
      </w:r>
    </w:p>
  </w:footnote>
  <w:footnote w:type="continuationSeparator" w:id="0">
    <w:p w:rsidR="00DD0AA4" w:rsidP="008B0D33" w:rsidRDefault="00DD0AA4" w14:paraId="6DB62E99" w14:textId="77777777">
      <w:pPr>
        <w:spacing w:after="0" w:line="240" w:lineRule="auto"/>
      </w:pPr>
      <w:r>
        <w:continuationSeparator/>
      </w:r>
    </w:p>
  </w:footnote>
  <w:footnote w:type="continuationNotice" w:id="1">
    <w:p w:rsidR="00DD0AA4" w:rsidRDefault="00DD0AA4" w14:paraId="40C83A6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218" w:rsidRDefault="00ED3218" w14:paraId="3A77B36C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218" w:rsidRDefault="00ED3218" w14:paraId="192B4E0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218" w:rsidRDefault="00ED3218" w14:paraId="2CB1248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nsid w:val="3227b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59e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C61974"/>
    <w:multiLevelType w:val="multilevel"/>
    <w:tmpl w:val="642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C3F76D1"/>
    <w:multiLevelType w:val="hybridMultilevel"/>
    <w:tmpl w:val="DE8C26A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394097"/>
    <w:multiLevelType w:val="multilevel"/>
    <w:tmpl w:val="54663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B009A"/>
    <w:multiLevelType w:val="hybridMultilevel"/>
    <w:tmpl w:val="86FCEE9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6500CC"/>
    <w:multiLevelType w:val="hybridMultilevel"/>
    <w:tmpl w:val="89B0B75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946878"/>
    <w:multiLevelType w:val="hybridMultilevel"/>
    <w:tmpl w:val="0C5ED2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17C3D94"/>
    <w:multiLevelType w:val="multilevel"/>
    <w:tmpl w:val="0D048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44981"/>
    <w:multiLevelType w:val="multilevel"/>
    <w:tmpl w:val="31DE9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E4DF1"/>
    <w:multiLevelType w:val="hybridMultilevel"/>
    <w:tmpl w:val="AFF26D5C"/>
    <w:lvl w:ilvl="0" w:tplc="DBB07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68E8"/>
    <w:multiLevelType w:val="multilevel"/>
    <w:tmpl w:val="C862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64B4DC1"/>
    <w:multiLevelType w:val="hybridMultilevel"/>
    <w:tmpl w:val="F39C3A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0D5FFE"/>
    <w:multiLevelType w:val="multilevel"/>
    <w:tmpl w:val="A880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B0D4971"/>
    <w:multiLevelType w:val="hybridMultilevel"/>
    <w:tmpl w:val="56B007C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7555B5"/>
    <w:multiLevelType w:val="hybridMultilevel"/>
    <w:tmpl w:val="9632700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4917FC"/>
    <w:multiLevelType w:val="hybridMultilevel"/>
    <w:tmpl w:val="AB92AC9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4F58A9"/>
    <w:multiLevelType w:val="multilevel"/>
    <w:tmpl w:val="392A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02239E1"/>
    <w:multiLevelType w:val="multilevel"/>
    <w:tmpl w:val="6FFC9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53920"/>
    <w:multiLevelType w:val="hybridMultilevel"/>
    <w:tmpl w:val="5F2A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668E5"/>
    <w:multiLevelType w:val="multilevel"/>
    <w:tmpl w:val="C2A6D1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861BC9"/>
    <w:multiLevelType w:val="hybridMultilevel"/>
    <w:tmpl w:val="5EA8E6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707DD"/>
    <w:multiLevelType w:val="multilevel"/>
    <w:tmpl w:val="C7CA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791587F"/>
    <w:multiLevelType w:val="hybridMultilevel"/>
    <w:tmpl w:val="B06EFA0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3B69AF"/>
    <w:multiLevelType w:val="hybridMultilevel"/>
    <w:tmpl w:val="79FE7C6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2872E1"/>
    <w:multiLevelType w:val="multilevel"/>
    <w:tmpl w:val="DCF07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F31FA"/>
    <w:multiLevelType w:val="multilevel"/>
    <w:tmpl w:val="E970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DE407F"/>
    <w:multiLevelType w:val="hybridMultilevel"/>
    <w:tmpl w:val="0CA8086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EB6DB4"/>
    <w:multiLevelType w:val="multilevel"/>
    <w:tmpl w:val="A2FC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E45D5D"/>
    <w:multiLevelType w:val="hybridMultilevel"/>
    <w:tmpl w:val="F392C03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8C100C"/>
    <w:multiLevelType w:val="multilevel"/>
    <w:tmpl w:val="B516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D07F5"/>
    <w:multiLevelType w:val="multilevel"/>
    <w:tmpl w:val="EFB81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0166C5"/>
    <w:multiLevelType w:val="multilevel"/>
    <w:tmpl w:val="AABA2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6717A"/>
    <w:multiLevelType w:val="multilevel"/>
    <w:tmpl w:val="7172A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25A8F"/>
    <w:multiLevelType w:val="hybridMultilevel"/>
    <w:tmpl w:val="E2543D0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5609AD"/>
    <w:multiLevelType w:val="multilevel"/>
    <w:tmpl w:val="B60E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B1A25F1"/>
    <w:multiLevelType w:val="hybridMultilevel"/>
    <w:tmpl w:val="6B9CA30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927945"/>
    <w:multiLevelType w:val="hybridMultilevel"/>
    <w:tmpl w:val="3E243E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A1328E"/>
    <w:multiLevelType w:val="hybridMultilevel"/>
    <w:tmpl w:val="9970DD4A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D1A2974"/>
    <w:multiLevelType w:val="hybridMultilevel"/>
    <w:tmpl w:val="A4F4AFCC"/>
    <w:lvl w:ilvl="0" w:tplc="B1848D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B06BD"/>
    <w:multiLevelType w:val="multilevel"/>
    <w:tmpl w:val="66DEC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AA640C"/>
    <w:multiLevelType w:val="hybridMultilevel"/>
    <w:tmpl w:val="E01046A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1" w16cid:durableId="87117223">
    <w:abstractNumId w:val="8"/>
  </w:num>
  <w:num w:numId="2" w16cid:durableId="3946446">
    <w:abstractNumId w:val="36"/>
  </w:num>
  <w:num w:numId="3" w16cid:durableId="978992246">
    <w:abstractNumId w:val="35"/>
  </w:num>
  <w:num w:numId="4" w16cid:durableId="471488237">
    <w:abstractNumId w:val="25"/>
  </w:num>
  <w:num w:numId="5" w16cid:durableId="1311522573">
    <w:abstractNumId w:val="26"/>
  </w:num>
  <w:num w:numId="6" w16cid:durableId="1722754864">
    <w:abstractNumId w:val="10"/>
  </w:num>
  <w:num w:numId="7" w16cid:durableId="517232964">
    <w:abstractNumId w:val="11"/>
  </w:num>
  <w:num w:numId="8" w16cid:durableId="1200781159">
    <w:abstractNumId w:val="3"/>
  </w:num>
  <w:num w:numId="9" w16cid:durableId="2092701949">
    <w:abstractNumId w:val="19"/>
  </w:num>
  <w:num w:numId="10" w16cid:durableId="1116605596">
    <w:abstractNumId w:val="20"/>
  </w:num>
  <w:num w:numId="11" w16cid:durableId="128784045">
    <w:abstractNumId w:val="0"/>
  </w:num>
  <w:num w:numId="12" w16cid:durableId="615259700">
    <w:abstractNumId w:val="15"/>
  </w:num>
  <w:num w:numId="13" w16cid:durableId="1989482063">
    <w:abstractNumId w:val="33"/>
  </w:num>
  <w:num w:numId="14" w16cid:durableId="21827358">
    <w:abstractNumId w:val="17"/>
  </w:num>
  <w:num w:numId="15" w16cid:durableId="398478687">
    <w:abstractNumId w:val="5"/>
  </w:num>
  <w:num w:numId="16" w16cid:durableId="1505511553">
    <w:abstractNumId w:val="21"/>
  </w:num>
  <w:num w:numId="17" w16cid:durableId="852498142">
    <w:abstractNumId w:val="4"/>
  </w:num>
  <w:num w:numId="18" w16cid:durableId="1559901821">
    <w:abstractNumId w:val="22"/>
  </w:num>
  <w:num w:numId="19" w16cid:durableId="997808455">
    <w:abstractNumId w:val="14"/>
  </w:num>
  <w:num w:numId="20" w16cid:durableId="624233971">
    <w:abstractNumId w:val="39"/>
  </w:num>
  <w:num w:numId="21" w16cid:durableId="1575702633">
    <w:abstractNumId w:val="34"/>
  </w:num>
  <w:num w:numId="22" w16cid:durableId="516307144">
    <w:abstractNumId w:val="27"/>
  </w:num>
  <w:num w:numId="23" w16cid:durableId="1970747614">
    <w:abstractNumId w:val="12"/>
  </w:num>
  <w:num w:numId="24" w16cid:durableId="1885288382">
    <w:abstractNumId w:val="1"/>
  </w:num>
  <w:num w:numId="25" w16cid:durableId="132328703">
    <w:abstractNumId w:val="32"/>
  </w:num>
  <w:num w:numId="26" w16cid:durableId="594093804">
    <w:abstractNumId w:val="13"/>
  </w:num>
  <w:num w:numId="27" w16cid:durableId="1558779243">
    <w:abstractNumId w:val="37"/>
  </w:num>
  <w:num w:numId="28" w16cid:durableId="1840733317">
    <w:abstractNumId w:val="38"/>
  </w:num>
  <w:num w:numId="29" w16cid:durableId="1982147322">
    <w:abstractNumId w:val="29"/>
  </w:num>
  <w:num w:numId="30" w16cid:durableId="1771120465">
    <w:abstractNumId w:val="24"/>
  </w:num>
  <w:num w:numId="31" w16cid:durableId="664169324">
    <w:abstractNumId w:val="7"/>
  </w:num>
  <w:num w:numId="32" w16cid:durableId="548423057">
    <w:abstractNumId w:val="30"/>
  </w:num>
  <w:num w:numId="33" w16cid:durableId="738133509">
    <w:abstractNumId w:val="6"/>
  </w:num>
  <w:num w:numId="34" w16cid:durableId="1642609313">
    <w:abstractNumId w:val="16"/>
  </w:num>
  <w:num w:numId="35" w16cid:durableId="758449960">
    <w:abstractNumId w:val="18"/>
  </w:num>
  <w:num w:numId="36" w16cid:durableId="775564935">
    <w:abstractNumId w:val="28"/>
  </w:num>
  <w:num w:numId="37" w16cid:durableId="621114713">
    <w:abstractNumId w:val="23"/>
  </w:num>
  <w:num w:numId="38" w16cid:durableId="456338027">
    <w:abstractNumId w:val="2"/>
  </w:num>
  <w:num w:numId="39" w16cid:durableId="1083835047">
    <w:abstractNumId w:val="31"/>
  </w:num>
  <w:num w:numId="40" w16cid:durableId="1283657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AF"/>
    <w:rsid w:val="0000313E"/>
    <w:rsid w:val="00017F2A"/>
    <w:rsid w:val="00021108"/>
    <w:rsid w:val="00025B11"/>
    <w:rsid w:val="000373A3"/>
    <w:rsid w:val="00070BE9"/>
    <w:rsid w:val="000803A5"/>
    <w:rsid w:val="0008442B"/>
    <w:rsid w:val="000903E6"/>
    <w:rsid w:val="000A633D"/>
    <w:rsid w:val="000B2EB7"/>
    <w:rsid w:val="000B5D0C"/>
    <w:rsid w:val="000C0C7D"/>
    <w:rsid w:val="000D7656"/>
    <w:rsid w:val="000E184F"/>
    <w:rsid w:val="000E3A67"/>
    <w:rsid w:val="000E45AF"/>
    <w:rsid w:val="000E5246"/>
    <w:rsid w:val="000E5AD0"/>
    <w:rsid w:val="000F3C76"/>
    <w:rsid w:val="000F6D47"/>
    <w:rsid w:val="00103B71"/>
    <w:rsid w:val="00104E5C"/>
    <w:rsid w:val="001112F6"/>
    <w:rsid w:val="00126A76"/>
    <w:rsid w:val="001314B7"/>
    <w:rsid w:val="0014212C"/>
    <w:rsid w:val="00143D16"/>
    <w:rsid w:val="00155F3B"/>
    <w:rsid w:val="00161950"/>
    <w:rsid w:val="0016268F"/>
    <w:rsid w:val="001706A1"/>
    <w:rsid w:val="00183A99"/>
    <w:rsid w:val="00194F14"/>
    <w:rsid w:val="001A633E"/>
    <w:rsid w:val="001B189E"/>
    <w:rsid w:val="001C0CDF"/>
    <w:rsid w:val="001C553A"/>
    <w:rsid w:val="001C5D2B"/>
    <w:rsid w:val="001C6868"/>
    <w:rsid w:val="001D2F79"/>
    <w:rsid w:val="001F11E8"/>
    <w:rsid w:val="001F6FDB"/>
    <w:rsid w:val="00210AE6"/>
    <w:rsid w:val="002202FA"/>
    <w:rsid w:val="00220A48"/>
    <w:rsid w:val="00226E4F"/>
    <w:rsid w:val="002433D4"/>
    <w:rsid w:val="00250CA6"/>
    <w:rsid w:val="00253967"/>
    <w:rsid w:val="002558F4"/>
    <w:rsid w:val="00270591"/>
    <w:rsid w:val="00275DA2"/>
    <w:rsid w:val="00285558"/>
    <w:rsid w:val="00285AA6"/>
    <w:rsid w:val="0028665A"/>
    <w:rsid w:val="00290D90"/>
    <w:rsid w:val="00295409"/>
    <w:rsid w:val="002A2264"/>
    <w:rsid w:val="002A4B7C"/>
    <w:rsid w:val="002C015A"/>
    <w:rsid w:val="002D0CD8"/>
    <w:rsid w:val="002D7F3A"/>
    <w:rsid w:val="002E03BE"/>
    <w:rsid w:val="002E4DEA"/>
    <w:rsid w:val="002E6C4D"/>
    <w:rsid w:val="00301763"/>
    <w:rsid w:val="00305CF1"/>
    <w:rsid w:val="00310FBD"/>
    <w:rsid w:val="003177DA"/>
    <w:rsid w:val="00324164"/>
    <w:rsid w:val="003254A2"/>
    <w:rsid w:val="00335BBA"/>
    <w:rsid w:val="00346788"/>
    <w:rsid w:val="00370880"/>
    <w:rsid w:val="00376D0E"/>
    <w:rsid w:val="00381D9D"/>
    <w:rsid w:val="00394575"/>
    <w:rsid w:val="003B1AE2"/>
    <w:rsid w:val="003B2A2D"/>
    <w:rsid w:val="003B2C7A"/>
    <w:rsid w:val="003C7471"/>
    <w:rsid w:val="003D224B"/>
    <w:rsid w:val="003F28D6"/>
    <w:rsid w:val="003F6384"/>
    <w:rsid w:val="00413376"/>
    <w:rsid w:val="0042044E"/>
    <w:rsid w:val="00421C2A"/>
    <w:rsid w:val="00422F02"/>
    <w:rsid w:val="00423247"/>
    <w:rsid w:val="00431E10"/>
    <w:rsid w:val="0043284C"/>
    <w:rsid w:val="00435FC7"/>
    <w:rsid w:val="00453588"/>
    <w:rsid w:val="004667FE"/>
    <w:rsid w:val="0048026A"/>
    <w:rsid w:val="0048644A"/>
    <w:rsid w:val="00496629"/>
    <w:rsid w:val="00497473"/>
    <w:rsid w:val="004B4FCB"/>
    <w:rsid w:val="004B7726"/>
    <w:rsid w:val="004C1528"/>
    <w:rsid w:val="004C5D74"/>
    <w:rsid w:val="004D45EE"/>
    <w:rsid w:val="004E044D"/>
    <w:rsid w:val="004F154A"/>
    <w:rsid w:val="004F2877"/>
    <w:rsid w:val="004F4F9E"/>
    <w:rsid w:val="004F5857"/>
    <w:rsid w:val="0050013B"/>
    <w:rsid w:val="00501826"/>
    <w:rsid w:val="005079D6"/>
    <w:rsid w:val="005113B9"/>
    <w:rsid w:val="0053382A"/>
    <w:rsid w:val="005366A8"/>
    <w:rsid w:val="005405D1"/>
    <w:rsid w:val="00542357"/>
    <w:rsid w:val="00552271"/>
    <w:rsid w:val="00557D4D"/>
    <w:rsid w:val="005678A2"/>
    <w:rsid w:val="00567D43"/>
    <w:rsid w:val="00570FF0"/>
    <w:rsid w:val="00586F29"/>
    <w:rsid w:val="005A2F43"/>
    <w:rsid w:val="005A39F1"/>
    <w:rsid w:val="005C3D24"/>
    <w:rsid w:val="005E3DFF"/>
    <w:rsid w:val="00602524"/>
    <w:rsid w:val="006045DA"/>
    <w:rsid w:val="00634CD3"/>
    <w:rsid w:val="0063595E"/>
    <w:rsid w:val="00637A0B"/>
    <w:rsid w:val="0064663F"/>
    <w:rsid w:val="00654178"/>
    <w:rsid w:val="006725FD"/>
    <w:rsid w:val="00673BBE"/>
    <w:rsid w:val="006805CD"/>
    <w:rsid w:val="00681A7D"/>
    <w:rsid w:val="00684095"/>
    <w:rsid w:val="00694888"/>
    <w:rsid w:val="006B3274"/>
    <w:rsid w:val="006C16E9"/>
    <w:rsid w:val="006E359D"/>
    <w:rsid w:val="006F0D6A"/>
    <w:rsid w:val="006F51A5"/>
    <w:rsid w:val="006F5BBA"/>
    <w:rsid w:val="006F7A00"/>
    <w:rsid w:val="00705A41"/>
    <w:rsid w:val="00714A2A"/>
    <w:rsid w:val="007204D9"/>
    <w:rsid w:val="0072261E"/>
    <w:rsid w:val="00730C87"/>
    <w:rsid w:val="007565B3"/>
    <w:rsid w:val="0075775B"/>
    <w:rsid w:val="00762C73"/>
    <w:rsid w:val="00765815"/>
    <w:rsid w:val="00793AB9"/>
    <w:rsid w:val="007A1DEE"/>
    <w:rsid w:val="007A7D0E"/>
    <w:rsid w:val="007B3F19"/>
    <w:rsid w:val="007C10A1"/>
    <w:rsid w:val="007D34B7"/>
    <w:rsid w:val="007D47CD"/>
    <w:rsid w:val="007D7CA3"/>
    <w:rsid w:val="007E72BC"/>
    <w:rsid w:val="007F01DB"/>
    <w:rsid w:val="00811EBE"/>
    <w:rsid w:val="00817D43"/>
    <w:rsid w:val="00817FAB"/>
    <w:rsid w:val="0082373F"/>
    <w:rsid w:val="00834F3F"/>
    <w:rsid w:val="00841C58"/>
    <w:rsid w:val="00851C34"/>
    <w:rsid w:val="00863127"/>
    <w:rsid w:val="00874235"/>
    <w:rsid w:val="008756B8"/>
    <w:rsid w:val="00883508"/>
    <w:rsid w:val="0088524B"/>
    <w:rsid w:val="008943A1"/>
    <w:rsid w:val="008A2E16"/>
    <w:rsid w:val="008A37EA"/>
    <w:rsid w:val="008A581D"/>
    <w:rsid w:val="008B0D33"/>
    <w:rsid w:val="008B5D41"/>
    <w:rsid w:val="008B5DAA"/>
    <w:rsid w:val="008B6331"/>
    <w:rsid w:val="008C4105"/>
    <w:rsid w:val="008D0587"/>
    <w:rsid w:val="008E2C1C"/>
    <w:rsid w:val="008E3374"/>
    <w:rsid w:val="008E47CB"/>
    <w:rsid w:val="008F2EFC"/>
    <w:rsid w:val="008F6E10"/>
    <w:rsid w:val="00904930"/>
    <w:rsid w:val="00910F8D"/>
    <w:rsid w:val="00913244"/>
    <w:rsid w:val="00914576"/>
    <w:rsid w:val="00921C22"/>
    <w:rsid w:val="0093502D"/>
    <w:rsid w:val="00935CAA"/>
    <w:rsid w:val="00947B5F"/>
    <w:rsid w:val="0095775E"/>
    <w:rsid w:val="009610AA"/>
    <w:rsid w:val="00963628"/>
    <w:rsid w:val="009762F6"/>
    <w:rsid w:val="0098708D"/>
    <w:rsid w:val="00991DF8"/>
    <w:rsid w:val="0099377D"/>
    <w:rsid w:val="009B3186"/>
    <w:rsid w:val="009B7039"/>
    <w:rsid w:val="009C5334"/>
    <w:rsid w:val="009C5540"/>
    <w:rsid w:val="009D0E12"/>
    <w:rsid w:val="009D1DE4"/>
    <w:rsid w:val="009D770D"/>
    <w:rsid w:val="009F0C9E"/>
    <w:rsid w:val="009F54DA"/>
    <w:rsid w:val="009F61E7"/>
    <w:rsid w:val="009F7515"/>
    <w:rsid w:val="00A05F94"/>
    <w:rsid w:val="00A06F4E"/>
    <w:rsid w:val="00A15248"/>
    <w:rsid w:val="00A20275"/>
    <w:rsid w:val="00A25E47"/>
    <w:rsid w:val="00A423DD"/>
    <w:rsid w:val="00A47C17"/>
    <w:rsid w:val="00A541E1"/>
    <w:rsid w:val="00A629C7"/>
    <w:rsid w:val="00A6631F"/>
    <w:rsid w:val="00A6712B"/>
    <w:rsid w:val="00A75FAB"/>
    <w:rsid w:val="00A964BB"/>
    <w:rsid w:val="00AA1B0A"/>
    <w:rsid w:val="00AB6FFE"/>
    <w:rsid w:val="00AD0B0C"/>
    <w:rsid w:val="00AE05F6"/>
    <w:rsid w:val="00AE1A2B"/>
    <w:rsid w:val="00AE3607"/>
    <w:rsid w:val="00AE69DA"/>
    <w:rsid w:val="00AF16E9"/>
    <w:rsid w:val="00AF34E7"/>
    <w:rsid w:val="00AF5810"/>
    <w:rsid w:val="00B24BB7"/>
    <w:rsid w:val="00B42D6D"/>
    <w:rsid w:val="00B815BB"/>
    <w:rsid w:val="00B903D0"/>
    <w:rsid w:val="00B92241"/>
    <w:rsid w:val="00BA64C6"/>
    <w:rsid w:val="00BE2448"/>
    <w:rsid w:val="00BE3943"/>
    <w:rsid w:val="00BE6DC7"/>
    <w:rsid w:val="00BE7807"/>
    <w:rsid w:val="00BF3DA9"/>
    <w:rsid w:val="00BF566E"/>
    <w:rsid w:val="00C31981"/>
    <w:rsid w:val="00C33622"/>
    <w:rsid w:val="00C349CF"/>
    <w:rsid w:val="00C36FE7"/>
    <w:rsid w:val="00C4346F"/>
    <w:rsid w:val="00C43D85"/>
    <w:rsid w:val="00C44D64"/>
    <w:rsid w:val="00C57741"/>
    <w:rsid w:val="00C61751"/>
    <w:rsid w:val="00C62143"/>
    <w:rsid w:val="00C6668A"/>
    <w:rsid w:val="00C66789"/>
    <w:rsid w:val="00C8018C"/>
    <w:rsid w:val="00C84451"/>
    <w:rsid w:val="00C84F92"/>
    <w:rsid w:val="00C944BF"/>
    <w:rsid w:val="00CC06DA"/>
    <w:rsid w:val="00CD667E"/>
    <w:rsid w:val="00CE3263"/>
    <w:rsid w:val="00CF0596"/>
    <w:rsid w:val="00D0317F"/>
    <w:rsid w:val="00D13721"/>
    <w:rsid w:val="00D26B26"/>
    <w:rsid w:val="00D50195"/>
    <w:rsid w:val="00D55A78"/>
    <w:rsid w:val="00D6064C"/>
    <w:rsid w:val="00D72D3B"/>
    <w:rsid w:val="00D852E7"/>
    <w:rsid w:val="00D960A7"/>
    <w:rsid w:val="00D97D4D"/>
    <w:rsid w:val="00DB5CC3"/>
    <w:rsid w:val="00DC1474"/>
    <w:rsid w:val="00DD0851"/>
    <w:rsid w:val="00DD0AA4"/>
    <w:rsid w:val="00DD1DCF"/>
    <w:rsid w:val="00DD67EE"/>
    <w:rsid w:val="00DF2DE0"/>
    <w:rsid w:val="00DF6073"/>
    <w:rsid w:val="00DF657E"/>
    <w:rsid w:val="00E011FE"/>
    <w:rsid w:val="00E01AA1"/>
    <w:rsid w:val="00E0497A"/>
    <w:rsid w:val="00E1104C"/>
    <w:rsid w:val="00E16B39"/>
    <w:rsid w:val="00E22656"/>
    <w:rsid w:val="00E436F7"/>
    <w:rsid w:val="00E47363"/>
    <w:rsid w:val="00E47F3B"/>
    <w:rsid w:val="00E54C46"/>
    <w:rsid w:val="00E56BE2"/>
    <w:rsid w:val="00E630A9"/>
    <w:rsid w:val="00E66116"/>
    <w:rsid w:val="00E6720A"/>
    <w:rsid w:val="00E92562"/>
    <w:rsid w:val="00EA4FDE"/>
    <w:rsid w:val="00EA512D"/>
    <w:rsid w:val="00EB5B61"/>
    <w:rsid w:val="00ED035B"/>
    <w:rsid w:val="00ED3218"/>
    <w:rsid w:val="00ED623E"/>
    <w:rsid w:val="00EE48D1"/>
    <w:rsid w:val="00EE563D"/>
    <w:rsid w:val="00EE5AAE"/>
    <w:rsid w:val="00EF6451"/>
    <w:rsid w:val="00EF6C1F"/>
    <w:rsid w:val="00F01F94"/>
    <w:rsid w:val="00F04AC0"/>
    <w:rsid w:val="00F0500B"/>
    <w:rsid w:val="00F072B9"/>
    <w:rsid w:val="00F115C5"/>
    <w:rsid w:val="00F12086"/>
    <w:rsid w:val="00F15059"/>
    <w:rsid w:val="00F15214"/>
    <w:rsid w:val="00F1554C"/>
    <w:rsid w:val="00F17394"/>
    <w:rsid w:val="00F328C0"/>
    <w:rsid w:val="00F449C3"/>
    <w:rsid w:val="00F55864"/>
    <w:rsid w:val="00F62CD7"/>
    <w:rsid w:val="00F77AA1"/>
    <w:rsid w:val="00F80FAE"/>
    <w:rsid w:val="00F96B3F"/>
    <w:rsid w:val="00FA65AE"/>
    <w:rsid w:val="00FB02F0"/>
    <w:rsid w:val="00FB360D"/>
    <w:rsid w:val="00FC10C3"/>
    <w:rsid w:val="00FC4B45"/>
    <w:rsid w:val="00FE3EE9"/>
    <w:rsid w:val="00FE5317"/>
    <w:rsid w:val="00FE5677"/>
    <w:rsid w:val="00FF67E4"/>
    <w:rsid w:val="0144CF0E"/>
    <w:rsid w:val="01F84722"/>
    <w:rsid w:val="061C8978"/>
    <w:rsid w:val="0644F38E"/>
    <w:rsid w:val="069C8434"/>
    <w:rsid w:val="078C0D4E"/>
    <w:rsid w:val="07FE4F0D"/>
    <w:rsid w:val="086788A6"/>
    <w:rsid w:val="09B09ADF"/>
    <w:rsid w:val="0AD60617"/>
    <w:rsid w:val="0B1937D2"/>
    <w:rsid w:val="0B367552"/>
    <w:rsid w:val="0B96FB07"/>
    <w:rsid w:val="0BD9D5EC"/>
    <w:rsid w:val="0C19D292"/>
    <w:rsid w:val="0C3332E4"/>
    <w:rsid w:val="0D0D64E4"/>
    <w:rsid w:val="0D1328DC"/>
    <w:rsid w:val="0D75A64D"/>
    <w:rsid w:val="0E51E370"/>
    <w:rsid w:val="0F08335A"/>
    <w:rsid w:val="0F6AD3A6"/>
    <w:rsid w:val="0F9A9A0F"/>
    <w:rsid w:val="0F9F112F"/>
    <w:rsid w:val="0FE20B88"/>
    <w:rsid w:val="10AD470F"/>
    <w:rsid w:val="1106A407"/>
    <w:rsid w:val="11E649AE"/>
    <w:rsid w:val="11ED64B9"/>
    <w:rsid w:val="12087686"/>
    <w:rsid w:val="124E0789"/>
    <w:rsid w:val="12B89421"/>
    <w:rsid w:val="1451B12A"/>
    <w:rsid w:val="15299945"/>
    <w:rsid w:val="1595FC56"/>
    <w:rsid w:val="15D0879A"/>
    <w:rsid w:val="167FE6FF"/>
    <w:rsid w:val="17192A3C"/>
    <w:rsid w:val="174F4116"/>
    <w:rsid w:val="181CEFC4"/>
    <w:rsid w:val="182B98ED"/>
    <w:rsid w:val="18CDF9BA"/>
    <w:rsid w:val="191134FB"/>
    <w:rsid w:val="191A6FF1"/>
    <w:rsid w:val="195164B3"/>
    <w:rsid w:val="1B17DFDA"/>
    <w:rsid w:val="1B1F1038"/>
    <w:rsid w:val="1BE7ACC7"/>
    <w:rsid w:val="1C1A9958"/>
    <w:rsid w:val="1CB589A3"/>
    <w:rsid w:val="1D284F65"/>
    <w:rsid w:val="1F8477FC"/>
    <w:rsid w:val="21AD0EBC"/>
    <w:rsid w:val="21B7C464"/>
    <w:rsid w:val="241F93CF"/>
    <w:rsid w:val="245562D2"/>
    <w:rsid w:val="24E6D785"/>
    <w:rsid w:val="25263AC6"/>
    <w:rsid w:val="255D7E2C"/>
    <w:rsid w:val="25ABFBB9"/>
    <w:rsid w:val="25F14D0F"/>
    <w:rsid w:val="263ACE49"/>
    <w:rsid w:val="2699B187"/>
    <w:rsid w:val="2722A585"/>
    <w:rsid w:val="272B4E27"/>
    <w:rsid w:val="27CCA609"/>
    <w:rsid w:val="2830CA6B"/>
    <w:rsid w:val="29E913FA"/>
    <w:rsid w:val="2B44E7B5"/>
    <w:rsid w:val="2BB2584F"/>
    <w:rsid w:val="2BFCC8B9"/>
    <w:rsid w:val="2DEA3A4D"/>
    <w:rsid w:val="2DF3F69D"/>
    <w:rsid w:val="2DFE9326"/>
    <w:rsid w:val="2EBBB26A"/>
    <w:rsid w:val="2F938F65"/>
    <w:rsid w:val="305B2BC2"/>
    <w:rsid w:val="3140AA2E"/>
    <w:rsid w:val="31605458"/>
    <w:rsid w:val="316C9C00"/>
    <w:rsid w:val="31DAFD82"/>
    <w:rsid w:val="33A8D5A1"/>
    <w:rsid w:val="360A26F7"/>
    <w:rsid w:val="36E406B4"/>
    <w:rsid w:val="37450AED"/>
    <w:rsid w:val="37D78362"/>
    <w:rsid w:val="380A4260"/>
    <w:rsid w:val="3A13835B"/>
    <w:rsid w:val="3B7F93B3"/>
    <w:rsid w:val="3C5710A6"/>
    <w:rsid w:val="3D96C9F2"/>
    <w:rsid w:val="3DA17B36"/>
    <w:rsid w:val="3EB174EB"/>
    <w:rsid w:val="3EB713F5"/>
    <w:rsid w:val="3EFC4044"/>
    <w:rsid w:val="3F6AF7D8"/>
    <w:rsid w:val="405304D6"/>
    <w:rsid w:val="40576A14"/>
    <w:rsid w:val="40A21C43"/>
    <w:rsid w:val="41545887"/>
    <w:rsid w:val="41E62293"/>
    <w:rsid w:val="424D474E"/>
    <w:rsid w:val="427D0E82"/>
    <w:rsid w:val="42DB9275"/>
    <w:rsid w:val="4397F855"/>
    <w:rsid w:val="43BCA588"/>
    <w:rsid w:val="44C93A61"/>
    <w:rsid w:val="4557BEE8"/>
    <w:rsid w:val="47604616"/>
    <w:rsid w:val="47FC1D61"/>
    <w:rsid w:val="484079D7"/>
    <w:rsid w:val="49344ECB"/>
    <w:rsid w:val="4959C0EB"/>
    <w:rsid w:val="4BE9D6D0"/>
    <w:rsid w:val="4D867584"/>
    <w:rsid w:val="4DC9D3D7"/>
    <w:rsid w:val="4E3BE27D"/>
    <w:rsid w:val="4E3D5915"/>
    <w:rsid w:val="4E56F44A"/>
    <w:rsid w:val="4E5C243E"/>
    <w:rsid w:val="4E670467"/>
    <w:rsid w:val="4EAB9696"/>
    <w:rsid w:val="4F408FC3"/>
    <w:rsid w:val="4F4990CE"/>
    <w:rsid w:val="4FACFE3E"/>
    <w:rsid w:val="4FBDD7FD"/>
    <w:rsid w:val="50947D5B"/>
    <w:rsid w:val="50B38DE7"/>
    <w:rsid w:val="518E950C"/>
    <w:rsid w:val="52BFB2A2"/>
    <w:rsid w:val="53E7AD14"/>
    <w:rsid w:val="542C25EC"/>
    <w:rsid w:val="548BF687"/>
    <w:rsid w:val="54AB2401"/>
    <w:rsid w:val="55470D9B"/>
    <w:rsid w:val="55717300"/>
    <w:rsid w:val="558BBA9D"/>
    <w:rsid w:val="561394A2"/>
    <w:rsid w:val="564769D4"/>
    <w:rsid w:val="5695D6E0"/>
    <w:rsid w:val="5742952B"/>
    <w:rsid w:val="57E82B7A"/>
    <w:rsid w:val="583B788B"/>
    <w:rsid w:val="58455DD0"/>
    <w:rsid w:val="59372B25"/>
    <w:rsid w:val="59471B61"/>
    <w:rsid w:val="5985B748"/>
    <w:rsid w:val="5A044C4B"/>
    <w:rsid w:val="5A3C792A"/>
    <w:rsid w:val="5A401C99"/>
    <w:rsid w:val="5A610D90"/>
    <w:rsid w:val="5A8D69E4"/>
    <w:rsid w:val="5ABF18E8"/>
    <w:rsid w:val="5C0F94B6"/>
    <w:rsid w:val="5C16064E"/>
    <w:rsid w:val="5C6BE915"/>
    <w:rsid w:val="5D59D806"/>
    <w:rsid w:val="5DBE1E57"/>
    <w:rsid w:val="5E5E8797"/>
    <w:rsid w:val="5E91D80C"/>
    <w:rsid w:val="5EAFD22F"/>
    <w:rsid w:val="5F065A4F"/>
    <w:rsid w:val="607ADBF5"/>
    <w:rsid w:val="6089FC7F"/>
    <w:rsid w:val="60FCAB68"/>
    <w:rsid w:val="61031F00"/>
    <w:rsid w:val="612423F5"/>
    <w:rsid w:val="61517FA3"/>
    <w:rsid w:val="62698595"/>
    <w:rsid w:val="629795C4"/>
    <w:rsid w:val="6351BC5F"/>
    <w:rsid w:val="6352E46E"/>
    <w:rsid w:val="6388D83A"/>
    <w:rsid w:val="6458651F"/>
    <w:rsid w:val="654C130B"/>
    <w:rsid w:val="68585902"/>
    <w:rsid w:val="68B14089"/>
    <w:rsid w:val="690DD2B9"/>
    <w:rsid w:val="695CFB9B"/>
    <w:rsid w:val="69E78BB8"/>
    <w:rsid w:val="6A571311"/>
    <w:rsid w:val="6A90F116"/>
    <w:rsid w:val="6B7C502A"/>
    <w:rsid w:val="6BA19DC6"/>
    <w:rsid w:val="6C53EE99"/>
    <w:rsid w:val="6C631162"/>
    <w:rsid w:val="6CA4872D"/>
    <w:rsid w:val="6CA5A43B"/>
    <w:rsid w:val="6CB3E8FC"/>
    <w:rsid w:val="6D180F35"/>
    <w:rsid w:val="6D297B78"/>
    <w:rsid w:val="6DFC8F8F"/>
    <w:rsid w:val="6E5B4FF0"/>
    <w:rsid w:val="6E92CF13"/>
    <w:rsid w:val="6EA2950F"/>
    <w:rsid w:val="6EB3F0EC"/>
    <w:rsid w:val="6EBBBB5E"/>
    <w:rsid w:val="6F63DA8A"/>
    <w:rsid w:val="6FD2002D"/>
    <w:rsid w:val="6FEFF555"/>
    <w:rsid w:val="705A8BA5"/>
    <w:rsid w:val="70742777"/>
    <w:rsid w:val="70E50B9D"/>
    <w:rsid w:val="711DBFCA"/>
    <w:rsid w:val="71BD39B1"/>
    <w:rsid w:val="728A30C5"/>
    <w:rsid w:val="72B5F173"/>
    <w:rsid w:val="736E111A"/>
    <w:rsid w:val="73DA7893"/>
    <w:rsid w:val="73DDDC75"/>
    <w:rsid w:val="74A731B5"/>
    <w:rsid w:val="751E1E3B"/>
    <w:rsid w:val="75E153EF"/>
    <w:rsid w:val="78327D39"/>
    <w:rsid w:val="789038B0"/>
    <w:rsid w:val="789F6D58"/>
    <w:rsid w:val="79ED50AE"/>
    <w:rsid w:val="7BE65EA4"/>
    <w:rsid w:val="7CA3A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43EC"/>
  <w15:chartTrackingRefBased/>
  <w15:docId w15:val="{008890A3-1D85-4FF8-A14A-7A12556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5A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E45A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E69D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866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65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866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65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866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541E1"/>
    <w:rPr>
      <w:rFonts w:ascii="Segoe UI" w:hAnsi="Segoe UI" w:cs="Segoe UI"/>
      <w:sz w:val="18"/>
      <w:szCs w:val="18"/>
    </w:rPr>
  </w:style>
  <w:style w:type="paragraph" w:styleId="xmsolistparagraph" w:customStyle="1">
    <w:name w:val="x_msolistparagraph"/>
    <w:basedOn w:val="Normal"/>
    <w:rsid w:val="00C667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D0CD8"/>
    <w:rPr>
      <w:b/>
      <w:bCs/>
    </w:rPr>
  </w:style>
  <w:style w:type="paragraph" w:styleId="NormalWeb">
    <w:name w:val="Normal (Web)"/>
    <w:basedOn w:val="Normal"/>
    <w:uiPriority w:val="99"/>
    <w:unhideWhenUsed/>
    <w:rsid w:val="00310FB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font81" w:customStyle="1">
    <w:name w:val="font81"/>
    <w:basedOn w:val="Fuentedeprrafopredeter"/>
    <w:rsid w:val="00210AE6"/>
    <w:rPr>
      <w:rFonts w:hint="default" w:ascii="Arial Narrow" w:hAnsi="Arial Narrow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font91" w:customStyle="1">
    <w:name w:val="font91"/>
    <w:basedOn w:val="Fuentedeprrafopredeter"/>
    <w:rsid w:val="00210AE6"/>
    <w:rPr>
      <w:rFonts w:hint="default" w:ascii="Arial Narrow" w:hAnsi="Arial Narrow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jsgrdq" w:customStyle="1">
    <w:name w:val="jsgrdq"/>
    <w:basedOn w:val="Fuentedeprrafopredeter"/>
    <w:rsid w:val="00C36FE7"/>
  </w:style>
  <w:style w:type="paragraph" w:styleId="04xlpa" w:customStyle="1">
    <w:name w:val="_04xlpa"/>
    <w:basedOn w:val="Normal"/>
    <w:rsid w:val="00104E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B3F1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B3F19"/>
  </w:style>
  <w:style w:type="paragraph" w:styleId="Piedepgina">
    <w:name w:val="footer"/>
    <w:basedOn w:val="Normal"/>
    <w:link w:val="PiedepginaCar"/>
    <w:uiPriority w:val="99"/>
    <w:unhideWhenUsed/>
    <w:rsid w:val="007B3F1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B3F19"/>
  </w:style>
  <w:style w:type="paragraph" w:styleId="xxxmsonormal" w:customStyle="1">
    <w:name w:val="x_xxmsonormal"/>
    <w:basedOn w:val="Normal"/>
    <w:rsid w:val="00A202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paragraph" w:styleId="paragraph" w:customStyle="1">
    <w:name w:val="paragraph"/>
    <w:basedOn w:val="Normal"/>
    <w:rsid w:val="000844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08442B"/>
  </w:style>
  <w:style w:type="character" w:styleId="eop" w:customStyle="1">
    <w:name w:val="eop"/>
    <w:basedOn w:val="Fuentedeprrafopredeter"/>
    <w:rsid w:val="0008442B"/>
  </w:style>
  <w:style w:type="character" w:styleId="scxw238184231" w:customStyle="1">
    <w:name w:val="scxw238184231"/>
    <w:basedOn w:val="Fuentedeprrafopredeter"/>
    <w:rsid w:val="0008442B"/>
  </w:style>
  <w:style w:type="character" w:styleId="markmbyk90m2q" w:customStyle="1">
    <w:name w:val="markmbyk90m2q"/>
    <w:basedOn w:val="Fuentedeprrafopredeter"/>
    <w:rsid w:val="000F3C76"/>
  </w:style>
  <w:style w:type="paragraph" w:styleId="Textoindependiente">
    <w:name w:val="Body Text"/>
    <w:basedOn w:val="Normal"/>
    <w:link w:val="TextoindependienteCar"/>
    <w:unhideWhenUsed/>
    <w:rsid w:val="00F115C5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x-none"/>
    </w:rPr>
  </w:style>
  <w:style w:type="character" w:styleId="TextoindependienteCar" w:customStyle="1">
    <w:name w:val="Texto independiente Car"/>
    <w:basedOn w:val="Fuentedeprrafopredeter"/>
    <w:link w:val="Textoindependiente"/>
    <w:rsid w:val="00F115C5"/>
    <w:rPr>
      <w:rFonts w:ascii="Times New Roman" w:hAnsi="Times New Roman" w:eastAsia="Times New Roman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D0DE1-42C7-4CE4-8D8D-10F9252D6E5A}"/>
</file>

<file path=customXml/itemProps2.xml><?xml version="1.0" encoding="utf-8"?>
<ds:datastoreItem xmlns:ds="http://schemas.openxmlformats.org/officeDocument/2006/customXml" ds:itemID="{57F6BCF6-5A38-40CA-8676-1FD707563A0B}">
  <ds:schemaRefs>
    <ds:schemaRef ds:uri="http://schemas.microsoft.com/office/2006/metadata/properties"/>
    <ds:schemaRef ds:uri="http://schemas.microsoft.com/office/infopath/2007/PartnerControls"/>
    <ds:schemaRef ds:uri="435a11ef-c2bf-4d1e-b58b-639ade20a33f"/>
    <ds:schemaRef ds:uri="ed32f7cc-c8ba-4ef3-9753-a7d7dfcb484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05CFA6-BAB0-4FE3-AEBE-E841D4D3A9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1B565-A153-4AAB-8741-1B52935B4D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 del Conocimiento UNP</dc:creator>
  <cp:keywords/>
  <dc:description/>
  <cp:lastModifiedBy>John Edison Santamaria Plazas</cp:lastModifiedBy>
  <cp:revision>24</cp:revision>
  <cp:lastPrinted>2021-11-02T15:54:00Z</cp:lastPrinted>
  <dcterms:created xsi:type="dcterms:W3CDTF">2024-08-19T23:53:00Z</dcterms:created>
  <dcterms:modified xsi:type="dcterms:W3CDTF">2024-08-24T22:51:39Z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  <property fmtid="{D5CDD505-2E9C-101B-9397-08002B2CF9AE}" pid="4" name="Order">
    <vt:r8>10356500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