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3B88" w14:textId="2AED55D3" w:rsidR="009573FA" w:rsidRDefault="009573FA">
      <w:r>
        <w:t>UNIDAD NACIONAL DE PROTECCIÓN</w:t>
      </w:r>
    </w:p>
    <w:p w14:paraId="65F484B6" w14:textId="42785B9C" w:rsidR="009573FA" w:rsidRDefault="009573FA">
      <w:r>
        <w:t>SECRETARÍA GENERAL</w:t>
      </w:r>
    </w:p>
    <w:p w14:paraId="47663CD8" w14:textId="72D5C412" w:rsidR="009573FA" w:rsidRDefault="009573FA">
      <w:pPr>
        <w:rPr>
          <w:lang w:val="es-CO"/>
        </w:rPr>
      </w:pPr>
      <w:r w:rsidRPr="009573FA">
        <w:rPr>
          <w:lang w:val="es-CO"/>
        </w:rPr>
        <w:t>CERTIFICACIONES DE CONTRATOS DE C</w:t>
      </w:r>
      <w:r>
        <w:rPr>
          <w:lang w:val="es-CO"/>
        </w:rPr>
        <w:t>ONTRATISTA</w:t>
      </w:r>
    </w:p>
    <w:p w14:paraId="77504CC2" w14:textId="5A305D8B" w:rsidR="009573FA" w:rsidRDefault="009573FA">
      <w:pPr>
        <w:rPr>
          <w:lang w:val="es-CO"/>
        </w:rPr>
      </w:pPr>
      <w:r>
        <w:rPr>
          <w:lang w:val="es-CO"/>
        </w:rPr>
        <w:t>EVIDENCIAS DE LA APLICACIÓN</w:t>
      </w:r>
    </w:p>
    <w:p w14:paraId="60BFEDE6" w14:textId="620797F4" w:rsidR="009573FA" w:rsidRPr="009573FA" w:rsidRDefault="009573FA">
      <w:pPr>
        <w:rPr>
          <w:lang w:val="es-CO"/>
        </w:rPr>
      </w:pPr>
      <w:r w:rsidRPr="009573FA">
        <w:rPr>
          <w:lang w:val="es-CO"/>
        </w:rPr>
        <w:t>https://ecosistemapruebas.unp.gov.co/sg/gc/certificados-inicio</w:t>
      </w:r>
    </w:p>
    <w:p w14:paraId="44916423" w14:textId="316E58A3" w:rsidR="009573FA" w:rsidRDefault="009573FA">
      <w:r w:rsidRPr="009573FA">
        <w:drawing>
          <wp:inline distT="0" distB="0" distL="0" distR="0" wp14:anchorId="42256939" wp14:editId="1650BB68">
            <wp:extent cx="5943600" cy="2729230"/>
            <wp:effectExtent l="0" t="0" r="0" b="0"/>
            <wp:docPr id="630952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52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9D4A2" w14:textId="77777777" w:rsidR="009573FA" w:rsidRDefault="009573FA"/>
    <w:p w14:paraId="5168F9F0" w14:textId="49A210C1" w:rsidR="009573FA" w:rsidRDefault="009573FA">
      <w:r w:rsidRPr="009573FA">
        <w:drawing>
          <wp:inline distT="0" distB="0" distL="0" distR="0" wp14:anchorId="696985B1" wp14:editId="570D28BF">
            <wp:extent cx="5943600" cy="2741295"/>
            <wp:effectExtent l="0" t="0" r="0" b="1905"/>
            <wp:docPr id="9384971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97140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6321D" w14:textId="77777777" w:rsidR="009573FA" w:rsidRDefault="009573FA"/>
    <w:p w14:paraId="0CA20C97" w14:textId="77777777" w:rsidR="009573FA" w:rsidRDefault="009573FA"/>
    <w:p w14:paraId="35F4B045" w14:textId="071B1598" w:rsidR="009573FA" w:rsidRDefault="009573FA">
      <w:r>
        <w:lastRenderedPageBreak/>
        <w:br w:type="page"/>
      </w:r>
    </w:p>
    <w:p w14:paraId="3518297B" w14:textId="11E636F8" w:rsidR="009573FA" w:rsidRDefault="009573FA">
      <w:r w:rsidRPr="009573FA">
        <w:lastRenderedPageBreak/>
        <w:drawing>
          <wp:inline distT="0" distB="0" distL="0" distR="0" wp14:anchorId="47D7927F" wp14:editId="2F9F5988">
            <wp:extent cx="5943600" cy="2727960"/>
            <wp:effectExtent l="0" t="0" r="0" b="0"/>
            <wp:docPr id="196692168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2168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C10DB" w14:textId="77777777" w:rsidR="009573FA" w:rsidRDefault="009573FA"/>
    <w:p w14:paraId="52EDC761" w14:textId="27F7B194" w:rsidR="009573FA" w:rsidRDefault="009573FA">
      <w:r w:rsidRPr="009573FA">
        <w:drawing>
          <wp:inline distT="0" distB="0" distL="0" distR="0" wp14:anchorId="64645594" wp14:editId="3B8ECA76">
            <wp:extent cx="5943600" cy="2677160"/>
            <wp:effectExtent l="0" t="0" r="0" b="8890"/>
            <wp:docPr id="136819941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9941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0BA11" w14:textId="77777777" w:rsidR="009573FA" w:rsidRDefault="009573FA"/>
    <w:p w14:paraId="54C029B4" w14:textId="77777777" w:rsidR="009573FA" w:rsidRDefault="009573FA"/>
    <w:p w14:paraId="64D040E7" w14:textId="77777777" w:rsidR="009573FA" w:rsidRDefault="009573FA"/>
    <w:p w14:paraId="5DF0BE7D" w14:textId="6B0CCAE2" w:rsidR="009573FA" w:rsidRDefault="009573FA">
      <w:r w:rsidRPr="009573FA">
        <w:lastRenderedPageBreak/>
        <w:drawing>
          <wp:inline distT="0" distB="0" distL="0" distR="0" wp14:anchorId="5CF87CD3" wp14:editId="14B10210">
            <wp:extent cx="5943600" cy="2692400"/>
            <wp:effectExtent l="0" t="0" r="0" b="0"/>
            <wp:docPr id="15084319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3199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0C04" w14:textId="77777777" w:rsidR="009573FA" w:rsidRDefault="009573FA"/>
    <w:p w14:paraId="6893CECB" w14:textId="77777777" w:rsidR="009573FA" w:rsidRDefault="009573FA"/>
    <w:p w14:paraId="1AA05A32" w14:textId="3BE9FC24" w:rsidR="009573FA" w:rsidRDefault="009573FA">
      <w:r w:rsidRPr="009573FA">
        <w:drawing>
          <wp:inline distT="0" distB="0" distL="0" distR="0" wp14:anchorId="1A7AC081" wp14:editId="07896A23">
            <wp:extent cx="5943600" cy="2716530"/>
            <wp:effectExtent l="0" t="0" r="0" b="7620"/>
            <wp:docPr id="94290884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0884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221C" w14:textId="2986D331" w:rsidR="009573FA" w:rsidRDefault="009573FA">
      <w:r w:rsidRPr="009573FA">
        <w:lastRenderedPageBreak/>
        <w:drawing>
          <wp:inline distT="0" distB="0" distL="0" distR="0" wp14:anchorId="3460DA70" wp14:editId="7E593511">
            <wp:extent cx="5943600" cy="2709545"/>
            <wp:effectExtent l="0" t="0" r="0" b="0"/>
            <wp:docPr id="68053242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32424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CF1D" w14:textId="77777777" w:rsidR="009573FA" w:rsidRDefault="009573FA"/>
    <w:p w14:paraId="1CB8F344" w14:textId="3B9BB9FA" w:rsidR="009573FA" w:rsidRDefault="009573FA">
      <w:r w:rsidRPr="009573FA">
        <w:drawing>
          <wp:inline distT="0" distB="0" distL="0" distR="0" wp14:anchorId="603A82CF" wp14:editId="75DBDFE1">
            <wp:extent cx="5943600" cy="2732405"/>
            <wp:effectExtent l="0" t="0" r="0" b="0"/>
            <wp:docPr id="20935201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20137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92F57" w14:textId="77777777" w:rsidR="009573FA" w:rsidRDefault="009573FA"/>
    <w:sectPr w:rsidR="00957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FA"/>
    <w:rsid w:val="008A7845"/>
    <w:rsid w:val="009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28D3"/>
  <w15:chartTrackingRefBased/>
  <w15:docId w15:val="{4CD96666-D19F-4671-A412-29D7C64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D678CA-8AFA-4793-8F3A-20FE26B8318E}"/>
</file>

<file path=customXml/itemProps2.xml><?xml version="1.0" encoding="utf-8"?>
<ds:datastoreItem xmlns:ds="http://schemas.openxmlformats.org/officeDocument/2006/customXml" ds:itemID="{67EEC043-95BC-48A9-9EB3-5B3FB3D8813A}"/>
</file>

<file path=customXml/itemProps3.xml><?xml version="1.0" encoding="utf-8"?>
<ds:datastoreItem xmlns:ds="http://schemas.openxmlformats.org/officeDocument/2006/customXml" ds:itemID="{0F175226-9E62-4859-849B-E8FB22DB3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Yanelis Sardoth Blanchar</dc:creator>
  <cp:keywords/>
  <dc:description/>
  <cp:lastModifiedBy>Yanelis Sardoth Blanchar</cp:lastModifiedBy>
  <cp:revision>1</cp:revision>
  <dcterms:created xsi:type="dcterms:W3CDTF">2025-04-04T22:04:00Z</dcterms:created>
  <dcterms:modified xsi:type="dcterms:W3CDTF">2025-04-04T22:10:00Z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