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84C5A" w14:textId="0B8B56EB" w:rsidR="00161DDA" w:rsidRDefault="00161DDA">
      <w:r>
        <w:t>SIIF NACIÓN</w:t>
      </w:r>
    </w:p>
    <w:p w14:paraId="7B922C71" w14:textId="59DE6CC0" w:rsidR="00161DDA" w:rsidRDefault="00160FF2">
      <w:r w:rsidRPr="00160FF2">
        <w:drawing>
          <wp:inline distT="0" distB="0" distL="0" distR="0" wp14:anchorId="44FEE1F5" wp14:editId="012F568A">
            <wp:extent cx="4382112" cy="2991267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82112" cy="2991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C3A692" w14:textId="77777777" w:rsidR="00160FF2" w:rsidRDefault="00160FF2"/>
    <w:p w14:paraId="79DBD0B4" w14:textId="77777777" w:rsidR="00160FF2" w:rsidRDefault="00160FF2"/>
    <w:p w14:paraId="2B4BCB5E" w14:textId="0DAE5F01" w:rsidR="00161DDA" w:rsidRDefault="00160FF2">
      <w:r w:rsidRPr="00160FF2">
        <w:t>https://www.minhacienda.gov.co/siif</w:t>
      </w:r>
      <w:r w:rsidR="00161DDA" w:rsidRPr="00161DDA">
        <w:drawing>
          <wp:inline distT="0" distB="0" distL="0" distR="0" wp14:anchorId="6ADFA063" wp14:editId="6CFDAB7E">
            <wp:extent cx="5612130" cy="2836545"/>
            <wp:effectExtent l="0" t="0" r="762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36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1D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DDA"/>
    <w:rsid w:val="00160FF2"/>
    <w:rsid w:val="0016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451EC"/>
  <w15:chartTrackingRefBased/>
  <w15:docId w15:val="{331757E6-8196-4621-B365-FFCE43E1E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BCAB1538BCB24D872BFF6C025C7C91" ma:contentTypeVersion="17" ma:contentTypeDescription="Crear nuevo documento." ma:contentTypeScope="" ma:versionID="26493cb4f6ea159ebd6878512499a8fe">
  <xsd:schema xmlns:xsd="http://www.w3.org/2001/XMLSchema" xmlns:xs="http://www.w3.org/2001/XMLSchema" xmlns:p="http://schemas.microsoft.com/office/2006/metadata/properties" xmlns:ns1="http://schemas.microsoft.com/sharepoint/v3" xmlns:ns2="b61d6a7d-9cff-4fa8-ac7e-c8e11781a326" xmlns:ns3="435a11ef-c2bf-4d1e-b58b-639ade20a33f" targetNamespace="http://schemas.microsoft.com/office/2006/metadata/properties" ma:root="true" ma:fieldsID="f833bdda316ee9d93aecb423397f5215" ns1:_="" ns2:_="" ns3:_="">
    <xsd:import namespace="http://schemas.microsoft.com/sharepoint/v3"/>
    <xsd:import namespace="b61d6a7d-9cff-4fa8-ac7e-c8e11781a326"/>
    <xsd:import namespace="435a11ef-c2bf-4d1e-b58b-639ade20a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d6a7d-9cff-4fa8-ac7e-c8e11781a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a7d64430-ea87-422f-8994-68a2babe3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a0a844e-30ed-483a-bf2b-182cd547dc13}" ma:internalName="TaxCatchAll" ma:showField="CatchAllData" ma:web="435a11ef-c2bf-4d1e-b58b-639ade20a3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5a11ef-c2bf-4d1e-b58b-639ade20a33f" xsi:nil="true"/>
    <lcf76f155ced4ddcb4097134ff3c332f xmlns="b61d6a7d-9cff-4fa8-ac7e-c8e11781a32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0684C0A-314A-4883-82C1-FCFE80A65734}"/>
</file>

<file path=customXml/itemProps2.xml><?xml version="1.0" encoding="utf-8"?>
<ds:datastoreItem xmlns:ds="http://schemas.openxmlformats.org/officeDocument/2006/customXml" ds:itemID="{114F9E0A-1DA7-430D-BF09-30EA537ABFAA}"/>
</file>

<file path=customXml/itemProps3.xml><?xml version="1.0" encoding="utf-8"?>
<ds:datastoreItem xmlns:ds="http://schemas.openxmlformats.org/officeDocument/2006/customXml" ds:itemID="{61697CBD-C9D6-4349-8E66-58C3ED75BC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45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Marlen Baracaldo Huertas</dc:creator>
  <cp:keywords/>
  <dc:description/>
  <cp:lastModifiedBy>Elsa Marlen Baracaldo Huertas</cp:lastModifiedBy>
  <cp:revision>2</cp:revision>
  <dcterms:created xsi:type="dcterms:W3CDTF">2025-04-08T21:04:00Z</dcterms:created>
  <dcterms:modified xsi:type="dcterms:W3CDTF">2025-04-08T21:05:00Z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0x01010094BCAB1538BCB24D872BFF6C025C7C91</vt:lpwstr>
  </property>
</Properties>
</file>