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627"/>
        <w:gridCol w:w="1083"/>
        <w:gridCol w:w="1716"/>
        <w:gridCol w:w="1965"/>
      </w:tblGrid>
      <w:tr w:rsidR="003D127E" w:rsidTr="3DF294B6" w14:paraId="0BE3369B" w14:textId="77777777">
        <w:tc>
          <w:tcPr>
            <w:tcW w:w="1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763E31A" w14:textId="77777777">
            <w:r>
              <w:t>ACTIVIDAD</w:t>
            </w:r>
          </w:p>
        </w:tc>
        <w:tc>
          <w:tcPr>
            <w:tcW w:w="1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E0C1371" w14:textId="77777777">
            <w:r>
              <w:t>TEMA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052BC54" w14:textId="77777777">
            <w:r>
              <w:t>HORA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10FBA1B" w14:textId="77777777">
            <w:r>
              <w:t>RESPONSABLE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3363849C" w14:textId="77777777">
            <w:r>
              <w:t>APOYO</w:t>
            </w:r>
          </w:p>
        </w:tc>
      </w:tr>
      <w:tr w:rsidR="003D127E" w:rsidTr="3DF294B6" w14:paraId="659FF397" w14:textId="77777777">
        <w:tc>
          <w:tcPr>
            <w:tcW w:w="17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6B29B4C" w14:textId="77777777">
            <w:r>
              <w:t>SALUDO Y PRESENTACIÓN DEL ESPACIO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CFC74EC" w14:textId="12B38E8B">
            <w:r w:rsidR="4966C903">
              <w:rPr/>
              <w:t xml:space="preserve">Bienvenida, </w:t>
            </w:r>
            <w:r w:rsidR="003D127E">
              <w:rPr/>
              <w:t xml:space="preserve">Presentación </w:t>
            </w:r>
            <w:r w:rsidR="392F2AE0">
              <w:rPr/>
              <w:t xml:space="preserve">y </w:t>
            </w:r>
            <w:r w:rsidR="392F2AE0">
              <w:rPr/>
              <w:t xml:space="preserve">orden </w:t>
            </w:r>
            <w:r w:rsidR="102B7FF7">
              <w:rPr/>
              <w:t>día</w:t>
            </w:r>
            <w:r w:rsidR="392F2AE0">
              <w:rPr/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C1E520E" w14:textId="416A766D">
            <w:r w:rsidR="7C7839C1">
              <w:rPr/>
              <w:t>9:15</w:t>
            </w:r>
            <w:r w:rsidR="003D127E">
              <w:rPr/>
              <w:t xml:space="preserve"> a.m. – </w:t>
            </w:r>
            <w:r w:rsidR="5190D8AF">
              <w:rPr/>
              <w:t>9</w:t>
            </w:r>
            <w:r w:rsidR="003D127E">
              <w:rPr/>
              <w:t>:</w:t>
            </w:r>
            <w:r w:rsidR="1C32AB69">
              <w:rPr/>
              <w:t>30</w:t>
            </w:r>
            <w:r w:rsidR="003D127E">
              <w:rPr/>
              <w:t xml:space="preserve">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23ED87F" w14:textId="65CCB699">
            <w:r w:rsidR="0F7EF836">
              <w:rPr/>
              <w:t>Andrés</w:t>
            </w:r>
            <w:r w:rsidR="003D127E">
              <w:rPr/>
              <w:t xml:space="preserve"> y </w:t>
            </w:r>
            <w:r w:rsidR="42BC24D3">
              <w:rPr/>
              <w:t>Ruth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0047241" w14:textId="5742ADBA">
            <w:r w:rsidR="4D397759">
              <w:rPr/>
              <w:t xml:space="preserve">Melisa y Carlos </w:t>
            </w:r>
          </w:p>
        </w:tc>
      </w:tr>
      <w:tr w:rsidR="003D127E" w:rsidTr="3DF294B6" w14:paraId="58E69013" w14:textId="77777777">
        <w:tc>
          <w:tcPr>
            <w:tcW w:w="1752" w:type="dxa"/>
            <w:vMerge/>
            <w:tcBorders/>
            <w:tcMar/>
            <w:vAlign w:val="center"/>
            <w:hideMark/>
          </w:tcPr>
          <w:p w:rsidR="003D127E" w:rsidRDefault="003D127E" w14:paraId="4450C8BD" w14:textId="77777777"/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A31CF2D" w14:textId="5502784D">
            <w:r w:rsidR="4D397759">
              <w:rPr/>
              <w:t>Organización y equipos de pareja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3E5ED5B" w14:textId="53781AFC">
            <w:r w:rsidR="58DB3F6D">
              <w:rPr/>
              <w:t>9</w:t>
            </w:r>
            <w:r w:rsidR="003D127E">
              <w:rPr/>
              <w:t>:</w:t>
            </w:r>
            <w:r w:rsidR="4B9DB060">
              <w:rPr/>
              <w:t>30</w:t>
            </w:r>
            <w:r w:rsidR="003D127E">
              <w:rPr/>
              <w:t xml:space="preserve"> a.m. – </w:t>
            </w:r>
            <w:r w:rsidR="3CA88071">
              <w:rPr/>
              <w:t>9</w:t>
            </w:r>
            <w:r w:rsidR="003D127E">
              <w:rPr/>
              <w:t xml:space="preserve">: </w:t>
            </w:r>
            <w:r w:rsidR="05F0EE5B">
              <w:rPr/>
              <w:t>4</w:t>
            </w:r>
            <w:r w:rsidR="04BCBECB">
              <w:rPr/>
              <w:t>0</w:t>
            </w:r>
            <w:r w:rsidR="003D127E">
              <w:rPr/>
              <w:t xml:space="preserve">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4953939E" w14:textId="30A76854">
            <w:r w:rsidR="003D127E">
              <w:rPr/>
              <w:t xml:space="preserve"> </w:t>
            </w:r>
            <w:r w:rsidR="56E494C5">
              <w:rPr/>
              <w:t>Andrés y Ruth</w:t>
            </w:r>
          </w:p>
          <w:p w:rsidR="003D127E" w:rsidRDefault="003D127E" w14:paraId="76CF8722" w14:textId="506C4EBE"/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28023B5" w14:textId="3AF062E8">
            <w:r w:rsidR="56E494C5">
              <w:rPr/>
              <w:t>Grupo </w:t>
            </w:r>
            <w:r w:rsidR="55DF03EB">
              <w:rPr/>
              <w:t>Psicólogos</w:t>
            </w:r>
          </w:p>
        </w:tc>
      </w:tr>
      <w:tr w:rsidR="003D127E" w:rsidTr="3DF294B6" w14:paraId="38C86953" w14:textId="77777777">
        <w:tc>
          <w:tcPr>
            <w:tcW w:w="1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0320105" w14:textId="77777777">
            <w:r>
              <w:t>ROMPEHIELO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392D32C1" w14:textId="4D157199">
            <w:r w:rsidR="003D127E">
              <w:rPr/>
              <w:t>Presentación de acuerdos y de los y las participantes</w:t>
            </w:r>
            <w:r w:rsidR="68362FD2">
              <w:rPr/>
              <w:t xml:space="preserve"> </w:t>
            </w:r>
          </w:p>
          <w:p w:rsidR="003D127E" w:rsidRDefault="003D127E" w14:paraId="395DE7AC" w14:textId="4FAE7F1E">
            <w:r w:rsidR="68362FD2">
              <w:rPr/>
              <w:t xml:space="preserve">VERDADES Y MENTIRAS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28D7691" w14:textId="7F026841">
            <w:r w:rsidR="68362FD2">
              <w:rPr/>
              <w:t>9</w:t>
            </w:r>
            <w:r w:rsidR="003D127E">
              <w:rPr/>
              <w:t>:</w:t>
            </w:r>
            <w:r w:rsidR="33750CFE">
              <w:rPr/>
              <w:t>4</w:t>
            </w:r>
            <w:r w:rsidR="20F08B46">
              <w:rPr/>
              <w:t>0</w:t>
            </w:r>
            <w:r w:rsidR="003D127E">
              <w:rPr/>
              <w:t xml:space="preserve"> a.m. – </w:t>
            </w:r>
            <w:r w:rsidR="5C155F23">
              <w:rPr/>
              <w:t>10</w:t>
            </w:r>
            <w:r w:rsidR="003D127E">
              <w:rPr/>
              <w:t>:</w:t>
            </w:r>
            <w:r w:rsidR="470D0E3D">
              <w:rPr/>
              <w:t>1</w:t>
            </w:r>
            <w:r w:rsidR="003D127E">
              <w:rPr/>
              <w:t>5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80A84A5" w14:textId="5913FDB4">
            <w:r w:rsidR="42C47085">
              <w:rPr/>
              <w:t>Andrés y Ruth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7E" w:rsidRDefault="003D127E" w14:paraId="5EC9274D" w14:textId="05E6AC14">
            <w:r w:rsidR="003D127E">
              <w:rPr/>
              <w:t xml:space="preserve"> </w:t>
            </w:r>
            <w:r w:rsidR="63B0E3BC">
              <w:rPr/>
              <w:t>Grupo Psicólogos</w:t>
            </w:r>
          </w:p>
          <w:p w:rsidR="003D127E" w:rsidRDefault="003D127E" w14:paraId="768FA453" w14:textId="675E07A4"/>
          <w:p w:rsidR="003D127E" w:rsidRDefault="003D127E" w14:paraId="7FA0040D" w14:textId="77777777"/>
        </w:tc>
      </w:tr>
      <w:tr w:rsidR="003D127E" w:rsidTr="3DF294B6" w14:paraId="11BD8DA6" w14:textId="77777777">
        <w:tc>
          <w:tcPr>
            <w:tcW w:w="17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B7D5FB4" w14:textId="3D3A3B1C">
            <w:r w:rsidR="003D127E">
              <w:rPr/>
              <w:t xml:space="preserve">ACTIVIDAD #1: </w:t>
            </w:r>
            <w:r w:rsidR="645871B8">
              <w:rPr/>
              <w:t xml:space="preserve">ESTACION DE JUEGOS POPULARES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3CD7255" w14:textId="77777777">
            <w:r>
              <w:t>Introducción a la actividad (verdadero-falso)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4BA7D6C2" w14:textId="77777777">
            <w:r>
              <w:t>8:45 a.m. -9: 00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0E6ACF1" w14:textId="77777777">
            <w:r>
              <w:t xml:space="preserve">Carolina 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C855293" w14:textId="77777777">
            <w:r>
              <w:t> Tatiana, Karina y Jefferson</w:t>
            </w:r>
          </w:p>
        </w:tc>
      </w:tr>
      <w:tr w:rsidR="003D127E" w:rsidTr="3DF294B6" w14:paraId="61FF325D" w14:textId="77777777">
        <w:tc>
          <w:tcPr>
            <w:tcW w:w="1752" w:type="dxa"/>
            <w:vMerge/>
            <w:tcBorders/>
            <w:tcMar/>
            <w:vAlign w:val="center"/>
            <w:hideMark/>
          </w:tcPr>
          <w:p w:rsidR="003D127E" w:rsidRDefault="003D127E" w14:paraId="2FEFD9C8" w14:textId="77777777"/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F829FE4" w14:textId="77777777">
            <w:r>
              <w:t>Reflexión individual: Mensajes Recibidos (fichas bibliográficas)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13CC1EF" w14:textId="77777777">
            <w:r>
              <w:t xml:space="preserve">9:00 a.m. - 9:20 a.m.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42E8D6B0" w14:textId="77777777">
            <w:r>
              <w:t xml:space="preserve">Jefferson 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980EC89" w14:textId="77777777">
            <w:r>
              <w:t>Tatiana, Carolina, Karina y Marcelo</w:t>
            </w:r>
          </w:p>
        </w:tc>
      </w:tr>
      <w:tr w:rsidR="003D127E" w:rsidTr="3DF294B6" w14:paraId="654B9743" w14:textId="77777777">
        <w:tc>
          <w:tcPr>
            <w:tcW w:w="1752" w:type="dxa"/>
            <w:vMerge/>
            <w:tcBorders/>
            <w:tcMar/>
            <w:vAlign w:val="center"/>
            <w:hideMark/>
          </w:tcPr>
          <w:p w:rsidR="003D127E" w:rsidRDefault="003D127E" w14:paraId="163BF786" w14:textId="77777777"/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5938C13" w14:textId="77777777">
            <w:r>
              <w:t>Discusión en Plenaria: Compartiendo y Analizando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587177D0" w14:textId="77777777">
            <w:r>
              <w:t xml:space="preserve">9:20 a.m. – 9: 45 a.m.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40E4846" w14:textId="77777777">
            <w:r>
              <w:t>Jefferson y Marcelo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2F75384" w14:textId="77777777">
            <w:r>
              <w:t>Tatiana, Carolina, Karina</w:t>
            </w:r>
          </w:p>
        </w:tc>
      </w:tr>
      <w:tr w:rsidR="003D127E" w:rsidTr="3DF294B6" w14:paraId="5F23B441" w14:textId="77777777">
        <w:tc>
          <w:tcPr>
            <w:tcW w:w="1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FF6DAE8" w14:textId="77777777">
            <w:r>
              <w:t>DESCANSO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5C38C089" w14:textId="77777777">
            <w:r>
              <w:t>Refrigerios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83F21D6" w14:textId="77777777">
            <w:r>
              <w:t xml:space="preserve">9:45 a.m. -10:00 a.m.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901CEF4" w14:textId="77777777">
            <w:r>
              <w:t xml:space="preserve">Ruth y Andrea 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556D5A07" w14:textId="77777777">
            <w:r>
              <w:t>Grupo Plan de Acción y Grupo ARN</w:t>
            </w:r>
          </w:p>
        </w:tc>
      </w:tr>
      <w:tr w:rsidR="003D127E" w:rsidTr="3DF294B6" w14:paraId="204A0A36" w14:textId="77777777">
        <w:tc>
          <w:tcPr>
            <w:tcW w:w="17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7C70929" w14:textId="77777777">
            <w:r>
              <w:t xml:space="preserve">ACTIVIDAD #2: </w:t>
            </w:r>
          </w:p>
          <w:p w:rsidR="003D127E" w:rsidRDefault="003D127E" w14:paraId="29B76B26" w14:textId="77777777">
            <w:r>
              <w:t>ROMPIENDO ESTEREOTIPOS PARTE II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C965104" w14:textId="77777777">
            <w:r>
              <w:t>Rompehielos: Dinámica “Casas y Apartamentos”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DAEF9D8" w14:textId="77777777">
            <w:r>
              <w:t xml:space="preserve">10: 00 a.m. – 10:20 a.m. 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CB3A2D2" w14:textId="77777777">
            <w:r>
              <w:t xml:space="preserve">Carolina 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27A137B" w14:textId="77777777">
            <w:r>
              <w:t>Carolina y Karina</w:t>
            </w:r>
          </w:p>
        </w:tc>
      </w:tr>
      <w:tr w:rsidR="003D127E" w:rsidTr="3DF294B6" w14:paraId="1A465DF0" w14:textId="77777777">
        <w:tc>
          <w:tcPr>
            <w:tcW w:w="1752" w:type="dxa"/>
            <w:vMerge/>
            <w:tcBorders/>
            <w:tcMar/>
            <w:vAlign w:val="center"/>
            <w:hideMark/>
          </w:tcPr>
          <w:p w:rsidR="003D127E" w:rsidRDefault="003D127E" w14:paraId="537679C2" w14:textId="77777777"/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329E48B" w14:textId="77777777">
            <w:r>
              <w:t>Discusión en Parejas: Inflando Globos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9314C89" w14:textId="77777777">
            <w:r>
              <w:t>10:20 a.m. – 10:40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3520BC5" w14:textId="77777777">
            <w:r>
              <w:t>Karina y Tatiana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D9A79FB" w14:textId="77777777">
            <w:r>
              <w:t xml:space="preserve">Grupo Plan de Acción y Grupo ARN </w:t>
            </w:r>
          </w:p>
        </w:tc>
      </w:tr>
      <w:tr w:rsidR="003D127E" w:rsidTr="3DF294B6" w14:paraId="785957CA" w14:textId="77777777">
        <w:tc>
          <w:tcPr>
            <w:tcW w:w="1752" w:type="dxa"/>
            <w:vMerge/>
            <w:tcBorders/>
            <w:tcMar/>
            <w:vAlign w:val="center"/>
            <w:hideMark/>
          </w:tcPr>
          <w:p w:rsidR="003D127E" w:rsidRDefault="003D127E" w14:paraId="188E8C2B" w14:textId="77777777"/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FA40824" w14:textId="77777777">
            <w:r>
              <w:t>Dinámica de Cierre: Tingo Tango con Globos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42D92199" w14:textId="77777777">
            <w:r>
              <w:t>10:40 a.m.- 11:00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EEAC03A" w14:textId="77777777">
            <w:r>
              <w:t>Karina y Tatiana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EDD3C26" w14:textId="77777777">
            <w:r>
              <w:t>Carolina y Jefferson</w:t>
            </w:r>
          </w:p>
        </w:tc>
      </w:tr>
      <w:tr w:rsidR="003D127E" w:rsidTr="3DF294B6" w14:paraId="7EA80789" w14:textId="77777777">
        <w:tc>
          <w:tcPr>
            <w:tcW w:w="1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689E65C" w14:textId="77777777">
            <w:r>
              <w:t>MURAL COLECTIVO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43570235" w14:textId="77777777">
            <w:r>
              <w:t xml:space="preserve">Mural Colectivo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BFC7A3A" w14:textId="77777777">
            <w:r>
              <w:t>11:00 a.m. – 11:30 a.m.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1FE9EE25" w14:textId="77777777">
            <w:r>
              <w:t xml:space="preserve">Karina, Tatiana, Carolina y Jefferson 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6C61CAA5" w14:textId="77777777">
            <w:r>
              <w:t>Grupo Plan de Acción y Grupo ARN</w:t>
            </w:r>
          </w:p>
        </w:tc>
      </w:tr>
      <w:tr w:rsidR="003D127E" w:rsidTr="3DF294B6" w14:paraId="0BAB44C1" w14:textId="77777777">
        <w:tc>
          <w:tcPr>
            <w:tcW w:w="1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F360CAE" w14:textId="77777777">
            <w:r>
              <w:t>CIERRE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27913712" w14:textId="77777777">
            <w:r>
              <w:t xml:space="preserve">Reflexión final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8FA6870" w14:textId="77777777">
            <w:r>
              <w:t xml:space="preserve">11:30 a.m. – </w:t>
            </w:r>
            <w:r>
              <w:lastRenderedPageBreak/>
              <w:t xml:space="preserve">11:45 a.m.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09853B53" w14:textId="77777777">
            <w:r>
              <w:lastRenderedPageBreak/>
              <w:t>Karina, Tatiana, Carolina y Jefferson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7E" w:rsidRDefault="003D127E" w14:paraId="7C6AB28C" w14:textId="70AEA72B">
            <w:r w:rsidR="003D127E">
              <w:rPr/>
              <w:t>Grupo Plan de Acción, Grupo de ARN</w:t>
            </w:r>
          </w:p>
          <w:p w:rsidR="003D127E" w:rsidP="3DF294B6" w:rsidRDefault="003D127E" w14:paraId="5741A030" w14:textId="6F111083">
            <w:pPr>
              <w:pStyle w:val="Normal"/>
            </w:pPr>
          </w:p>
        </w:tc>
      </w:tr>
    </w:tbl>
    <w:p w:rsidR="00A331E1" w:rsidRDefault="00A331E1" w14:paraId="69423001" w14:textId="528E0FED">
      <w:r w:rsidR="27D86322">
        <w:rPr/>
        <w:t>El objetivo del Día del Instructor es reconocer y celebrar la dedicación, el esfuerzo y el impacto positivo que tienen los instructores en la formación y el desarrollo de las personas. Este día suele destacar la importancia de su labor en la educación, el crecimiento personal y profesional, así como en la construcción de sociedades más capacitadas y preparadas para enfrentar desafíos futuros.</w:t>
      </w:r>
    </w:p>
    <w:sectPr w:rsidR="00A331E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6B8A" w:rsidP="003D127E" w:rsidRDefault="00DE6B8A" w14:paraId="25781E3B" w14:textId="77777777">
      <w:r>
        <w:separator/>
      </w:r>
    </w:p>
  </w:endnote>
  <w:endnote w:type="continuationSeparator" w:id="0">
    <w:p w:rsidR="00DE6B8A" w:rsidP="003D127E" w:rsidRDefault="00DE6B8A" w14:paraId="22DFCA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6B8A" w:rsidP="003D127E" w:rsidRDefault="00DE6B8A" w14:paraId="617AD1E7" w14:textId="77777777">
      <w:r>
        <w:separator/>
      </w:r>
    </w:p>
  </w:footnote>
  <w:footnote w:type="continuationSeparator" w:id="0">
    <w:p w:rsidR="00DE6B8A" w:rsidP="003D127E" w:rsidRDefault="00DE6B8A" w14:paraId="30D4FE3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7E"/>
    <w:rsid w:val="003D127E"/>
    <w:rsid w:val="0050304E"/>
    <w:rsid w:val="00A331E1"/>
    <w:rsid w:val="00DE6B8A"/>
    <w:rsid w:val="04BCBECB"/>
    <w:rsid w:val="05F0EE5B"/>
    <w:rsid w:val="0F7EF836"/>
    <w:rsid w:val="102B7FF7"/>
    <w:rsid w:val="1C32AB69"/>
    <w:rsid w:val="20E5EE9E"/>
    <w:rsid w:val="20F08B46"/>
    <w:rsid w:val="27D86322"/>
    <w:rsid w:val="32CF7245"/>
    <w:rsid w:val="33750CFE"/>
    <w:rsid w:val="392F2AE0"/>
    <w:rsid w:val="3CA88071"/>
    <w:rsid w:val="3DF294B6"/>
    <w:rsid w:val="3E1059E4"/>
    <w:rsid w:val="4107CA70"/>
    <w:rsid w:val="42223BA0"/>
    <w:rsid w:val="42BC24D3"/>
    <w:rsid w:val="42C47085"/>
    <w:rsid w:val="46CD5D14"/>
    <w:rsid w:val="470D0E3D"/>
    <w:rsid w:val="4966C903"/>
    <w:rsid w:val="4B258AEF"/>
    <w:rsid w:val="4B9DB060"/>
    <w:rsid w:val="4D397759"/>
    <w:rsid w:val="4D5A3B20"/>
    <w:rsid w:val="5190D8AF"/>
    <w:rsid w:val="54282ABE"/>
    <w:rsid w:val="55806D1A"/>
    <w:rsid w:val="55DF03EB"/>
    <w:rsid w:val="56E494C5"/>
    <w:rsid w:val="586A4AD1"/>
    <w:rsid w:val="58DB3F6D"/>
    <w:rsid w:val="5AE29545"/>
    <w:rsid w:val="5C155F23"/>
    <w:rsid w:val="5D04EB1D"/>
    <w:rsid w:val="61C79A14"/>
    <w:rsid w:val="63B0E3BC"/>
    <w:rsid w:val="645871B8"/>
    <w:rsid w:val="660C3F31"/>
    <w:rsid w:val="68362FD2"/>
    <w:rsid w:val="714DEEAE"/>
    <w:rsid w:val="7C7839C1"/>
    <w:rsid w:val="7F73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193E"/>
  <w15:chartTrackingRefBased/>
  <w15:docId w15:val="{EE7C120C-C3F1-4D39-A7E8-8E0F2641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27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27E"/>
    <w:pPr>
      <w:tabs>
        <w:tab w:val="center" w:pos="4419"/>
        <w:tab w:val="right" w:pos="8838"/>
      </w:tabs>
    </w:pPr>
    <w:rPr>
      <w:rFonts w:asciiTheme="minorHAnsi" w:hAnsiTheme="minorHAnsi" w:cstheme="minorBidi"/>
      <w:kern w:val="2"/>
      <w14:ligatures w14:val="standardContextual"/>
    </w:rPr>
  </w:style>
  <w:style w:type="character" w:styleId="EncabezadoCar" w:customStyle="1">
    <w:name w:val="Encabezado Car"/>
    <w:basedOn w:val="Fuentedeprrafopredeter"/>
    <w:link w:val="Encabezado"/>
    <w:uiPriority w:val="99"/>
    <w:rsid w:val="003D127E"/>
  </w:style>
  <w:style w:type="paragraph" w:styleId="Piedepgina">
    <w:name w:val="footer"/>
    <w:basedOn w:val="Normal"/>
    <w:link w:val="PiedepginaCar"/>
    <w:uiPriority w:val="99"/>
    <w:unhideWhenUsed/>
    <w:rsid w:val="003D127E"/>
    <w:pPr>
      <w:tabs>
        <w:tab w:val="center" w:pos="4419"/>
        <w:tab w:val="right" w:pos="8838"/>
      </w:tabs>
    </w:pPr>
    <w:rPr>
      <w:rFonts w:asciiTheme="minorHAnsi" w:hAnsiTheme="minorHAnsi" w:cstheme="minorBidi"/>
      <w:kern w:val="2"/>
      <w14:ligatures w14:val="standardContextua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CC3D10-9CA3-49F1-9139-3D3F0AAEE888}"/>
</file>

<file path=customXml/itemProps2.xml><?xml version="1.0" encoding="utf-8"?>
<ds:datastoreItem xmlns:ds="http://schemas.openxmlformats.org/officeDocument/2006/customXml" ds:itemID="{CDEDBB0E-4F3B-46D2-AB55-80C08B6A025F}"/>
</file>

<file path=customXml/itemProps3.xml><?xml version="1.0" encoding="utf-8"?>
<ds:datastoreItem xmlns:ds="http://schemas.openxmlformats.org/officeDocument/2006/customXml" ds:itemID="{6A9916D8-EB1E-4195-9B81-E03A69FE06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Mercedes Sanabria Pardo</dc:creator>
  <cp:keywords/>
  <dc:description/>
  <cp:lastModifiedBy>Ruth Mercedes Sanabria Pardo</cp:lastModifiedBy>
  <cp:revision>4</cp:revision>
  <dcterms:created xsi:type="dcterms:W3CDTF">2024-06-15T23:12:00Z</dcterms:created>
  <dcterms:modified xsi:type="dcterms:W3CDTF">2025-03-26T13:31:21Z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  <property fmtid="{D5CDD505-2E9C-101B-9397-08002B2CF9AE}" pid="4" name="Order">
    <vt:r8>8912400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