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0EB5" w14:textId="1823ACAD" w:rsidR="00464642" w:rsidRDefault="00464642" w:rsidP="0046464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08C7">
        <w:rPr>
          <w:rFonts w:ascii="Arial" w:hAnsi="Arial" w:cs="Arial"/>
          <w:sz w:val="24"/>
          <w:szCs w:val="24"/>
        </w:rPr>
        <w:t>Código: PCI20</w:t>
      </w:r>
      <w:r w:rsidR="002053C6">
        <w:rPr>
          <w:rFonts w:ascii="Arial" w:hAnsi="Arial" w:cs="Arial"/>
          <w:sz w:val="24"/>
          <w:szCs w:val="24"/>
        </w:rPr>
        <w:t>4</w:t>
      </w:r>
    </w:p>
    <w:p w14:paraId="16F6BFF8" w14:textId="77777777" w:rsidR="00A73A09" w:rsidRDefault="00A73A09" w:rsidP="0046464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763410" w14:textId="77777777" w:rsidR="00A73A09" w:rsidRDefault="00A73A09" w:rsidP="0046464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447566" w14:textId="77777777" w:rsidR="00464642" w:rsidRPr="00464642" w:rsidRDefault="00000000" w:rsidP="00464642">
      <w:hyperlink r:id="rId4" w:history="1">
        <w:r w:rsidR="00464642" w:rsidRPr="00464642">
          <w:rPr>
            <w:rStyle w:val="Hipervnculo"/>
          </w:rPr>
          <w:t>https://www.unp.gov.co/participa/descripcion-general-del-menu-participa/</w:t>
        </w:r>
      </w:hyperlink>
    </w:p>
    <w:p w14:paraId="253C37D2" w14:textId="3D824B37" w:rsidR="00D66BFE" w:rsidRDefault="00464642">
      <w:r>
        <w:rPr>
          <w:noProof/>
        </w:rPr>
        <w:drawing>
          <wp:inline distT="0" distB="0" distL="0" distR="0" wp14:anchorId="77069A8D" wp14:editId="1E036F2D">
            <wp:extent cx="5612130" cy="3337560"/>
            <wp:effectExtent l="0" t="0" r="7620" b="15240"/>
            <wp:docPr id="236924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B21D" w14:textId="77777777" w:rsidR="00450616" w:rsidRDefault="00450616"/>
    <w:p w14:paraId="427A7FAE" w14:textId="77777777" w:rsidR="00450616" w:rsidRPr="00450616" w:rsidRDefault="00000000" w:rsidP="00450616">
      <w:hyperlink r:id="rId7" w:history="1">
        <w:r w:rsidR="00450616" w:rsidRPr="00450616">
          <w:rPr>
            <w:rStyle w:val="Hipervnculo"/>
          </w:rPr>
          <w:t>https://www.unp.gov.co/participa/espacios-de-participacion/</w:t>
        </w:r>
      </w:hyperlink>
    </w:p>
    <w:p w14:paraId="6C92A9BA" w14:textId="77777777" w:rsidR="00450616" w:rsidRDefault="00450616"/>
    <w:p w14:paraId="5718D61B" w14:textId="1E37BB7E" w:rsidR="00450616" w:rsidRDefault="00450616">
      <w:r>
        <w:rPr>
          <w:noProof/>
        </w:rPr>
        <w:lastRenderedPageBreak/>
        <w:drawing>
          <wp:inline distT="0" distB="0" distL="0" distR="0" wp14:anchorId="06C54688" wp14:editId="64903D7E">
            <wp:extent cx="5612130" cy="3334385"/>
            <wp:effectExtent l="0" t="0" r="7620" b="0"/>
            <wp:docPr id="2546827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1F401" w14:textId="77777777" w:rsidR="00450616" w:rsidRDefault="00450616"/>
    <w:p w14:paraId="1D21CD04" w14:textId="77777777" w:rsidR="00450616" w:rsidRDefault="00450616"/>
    <w:p w14:paraId="32C22402" w14:textId="77777777" w:rsidR="00450616" w:rsidRDefault="00450616"/>
    <w:sectPr w:rsidR="00450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2"/>
    <w:rsid w:val="000E4581"/>
    <w:rsid w:val="00197889"/>
    <w:rsid w:val="002053C6"/>
    <w:rsid w:val="00450616"/>
    <w:rsid w:val="00464642"/>
    <w:rsid w:val="00524CF4"/>
    <w:rsid w:val="005A142B"/>
    <w:rsid w:val="007D69E8"/>
    <w:rsid w:val="008441DF"/>
    <w:rsid w:val="00A73A09"/>
    <w:rsid w:val="00C40836"/>
    <w:rsid w:val="00C42330"/>
    <w:rsid w:val="00D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E75B"/>
  <w15:chartTrackingRefBased/>
  <w15:docId w15:val="{36BEB28A-4F8A-4832-96B4-2AEE9206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6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6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6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6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6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6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6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64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46464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6464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unp.gov.co/participa/espacios-de-participacion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7.jpg@01DBA2F9.553CB5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unp.gov.co/participa/descripcion-general-del-menu-participa/" TargetMode="External"/><Relationship Id="rId9" Type="http://schemas.openxmlformats.org/officeDocument/2006/relationships/image" Target="cid:image009.jpg@01DBA2F9.553CB58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EBB8FB-3179-407B-8A96-24702EB4F85D}"/>
</file>

<file path=customXml/itemProps2.xml><?xml version="1.0" encoding="utf-8"?>
<ds:datastoreItem xmlns:ds="http://schemas.openxmlformats.org/officeDocument/2006/customXml" ds:itemID="{127B1B0A-BF6A-4937-AE31-33E516CDD6E2}"/>
</file>

<file path=customXml/itemProps3.xml><?xml version="1.0" encoding="utf-8"?>
<ds:datastoreItem xmlns:ds="http://schemas.openxmlformats.org/officeDocument/2006/customXml" ds:itemID="{2C99F758-5FF5-4B60-B568-334568616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Stella Angel Casallas</dc:creator>
  <cp:keywords/>
  <dc:description/>
  <cp:lastModifiedBy>Nubia Stella Angel Casallas</cp:lastModifiedBy>
  <cp:revision>4</cp:revision>
  <dcterms:created xsi:type="dcterms:W3CDTF">2025-04-02T14:40:00Z</dcterms:created>
  <dcterms:modified xsi:type="dcterms:W3CDTF">2025-04-02T20:58:00Z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