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29BD" w14:textId="06666756" w:rsidR="00D66BFE" w:rsidRDefault="003C1025">
      <w:pPr>
        <w:rPr>
          <w:rFonts w:ascii="Arial" w:hAnsi="Arial" w:cs="Arial"/>
          <w:sz w:val="24"/>
          <w:szCs w:val="24"/>
        </w:rPr>
      </w:pPr>
      <w:r w:rsidRPr="003B64C1">
        <w:rPr>
          <w:rFonts w:ascii="Arial" w:hAnsi="Arial" w:cs="Arial"/>
          <w:sz w:val="24"/>
          <w:szCs w:val="24"/>
        </w:rPr>
        <w:t>276</w:t>
      </w:r>
      <w:r>
        <w:rPr>
          <w:rFonts w:ascii="Arial" w:hAnsi="Arial" w:cs="Arial"/>
          <w:sz w:val="24"/>
          <w:szCs w:val="24"/>
        </w:rPr>
        <w:t>-</w:t>
      </w:r>
      <w:r w:rsidRPr="003C1025">
        <w:rPr>
          <w:rFonts w:ascii="Arial" w:hAnsi="Arial" w:cs="Arial"/>
          <w:sz w:val="24"/>
          <w:szCs w:val="24"/>
        </w:rPr>
        <w:t xml:space="preserve"> </w:t>
      </w:r>
      <w:r w:rsidRPr="003B64C1">
        <w:rPr>
          <w:rFonts w:ascii="Arial" w:hAnsi="Arial" w:cs="Arial"/>
          <w:sz w:val="24"/>
          <w:szCs w:val="24"/>
        </w:rPr>
        <w:t>PCI212</w:t>
      </w:r>
    </w:p>
    <w:p w14:paraId="2FDBDDA5" w14:textId="77777777" w:rsidR="003C1025" w:rsidRDefault="003C1025">
      <w:pPr>
        <w:rPr>
          <w:rFonts w:ascii="Arial" w:hAnsi="Arial" w:cs="Arial"/>
          <w:sz w:val="24"/>
          <w:szCs w:val="24"/>
        </w:rPr>
      </w:pPr>
    </w:p>
    <w:p w14:paraId="36B306F6" w14:textId="77777777" w:rsidR="003C1025" w:rsidRDefault="003C1025" w:rsidP="003C1025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194501563"/>
      <w:r w:rsidRPr="1B802CDF">
        <w:rPr>
          <w:rFonts w:ascii="Arial" w:hAnsi="Arial" w:cs="Arial"/>
          <w:sz w:val="24"/>
          <w:szCs w:val="24"/>
          <w:lang w:val="en-US"/>
        </w:rPr>
        <w:t>chrome-extension://efaidnbmnnnibpcajpcglclefindmkaj/https://www.unp.gov.co/wp-content/uploads/2024/08/Informe-de-Participacion-Audiencia-de-Rendicion-de-Cuentas-2023.pdf</w:t>
      </w:r>
    </w:p>
    <w:p w14:paraId="0D1EEBE1" w14:textId="77777777" w:rsidR="003C1025" w:rsidRDefault="003C1025" w:rsidP="003C1025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</w:p>
    <w:p w14:paraId="764BC86A" w14:textId="77777777" w:rsidR="003C1025" w:rsidRDefault="003C1025" w:rsidP="003C102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5474C1" w14:textId="77777777" w:rsidR="003C1025" w:rsidRDefault="003C1025" w:rsidP="003C102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BD6618D" wp14:editId="7A692986">
            <wp:extent cx="5612130" cy="3158012"/>
            <wp:effectExtent l="0" t="0" r="7620" b="4445"/>
            <wp:docPr id="560128556" name="Imagen 56012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FFD5" w14:textId="77777777" w:rsidR="003C1025" w:rsidRDefault="003C1025" w:rsidP="003C102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bookmarkEnd w:id="0"/>
    <w:p w14:paraId="52AC4A81" w14:textId="77777777" w:rsidR="003C1025" w:rsidRDefault="003C1025"/>
    <w:sectPr w:rsidR="003C1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5"/>
    <w:rsid w:val="000E4581"/>
    <w:rsid w:val="00197889"/>
    <w:rsid w:val="003C1025"/>
    <w:rsid w:val="00524CF4"/>
    <w:rsid w:val="005A142B"/>
    <w:rsid w:val="007D69E8"/>
    <w:rsid w:val="008441DF"/>
    <w:rsid w:val="00C40836"/>
    <w:rsid w:val="00C42330"/>
    <w:rsid w:val="00D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CA5F"/>
  <w15:chartTrackingRefBased/>
  <w15:docId w15:val="{3CE4D733-1781-4E5C-9C46-59EAB2C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1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1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1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1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1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1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1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1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1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10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10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10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10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10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10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1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1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1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10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10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10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1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10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102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3C1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B22E58-E050-4254-A74E-22B0197CF781}"/>
</file>

<file path=customXml/itemProps2.xml><?xml version="1.0" encoding="utf-8"?>
<ds:datastoreItem xmlns:ds="http://schemas.openxmlformats.org/officeDocument/2006/customXml" ds:itemID="{54539F35-3D49-47DA-B226-8E5766191061}"/>
</file>

<file path=customXml/itemProps3.xml><?xml version="1.0" encoding="utf-8"?>
<ds:datastoreItem xmlns:ds="http://schemas.openxmlformats.org/officeDocument/2006/customXml" ds:itemID="{B36DA5E8-AD69-4614-93CF-B151DCD1A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Stella Angel Casallas</dc:creator>
  <cp:keywords/>
  <dc:description/>
  <cp:lastModifiedBy>Nubia Stella Angel Casallas</cp:lastModifiedBy>
  <cp:revision>1</cp:revision>
  <dcterms:created xsi:type="dcterms:W3CDTF">2025-04-02T21:03:00Z</dcterms:created>
  <dcterms:modified xsi:type="dcterms:W3CDTF">2025-04-02T21:05:00Z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