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D6D" w14:textId="41480F02" w:rsidR="00736FC7" w:rsidRDefault="00B03996">
      <w:pPr>
        <w:rPr>
          <w:lang w:val="es-ES"/>
        </w:rPr>
      </w:pPr>
      <w:r>
        <w:rPr>
          <w:lang w:val="es-ES"/>
        </w:rPr>
        <w:t>PORTAFOLIO DE TRÁMITES Y SERVICIOS</w:t>
      </w:r>
    </w:p>
    <w:p w14:paraId="07C9C623" w14:textId="7E8E4251" w:rsidR="00B03996" w:rsidRDefault="00B03996">
      <w:pPr>
        <w:rPr>
          <w:lang w:val="es-ES"/>
        </w:rPr>
      </w:pPr>
      <w:hyperlink r:id="rId4" w:history="1">
        <w:r w:rsidRPr="00ED7670">
          <w:rPr>
            <w:rStyle w:val="Hipervnculo"/>
            <w:lang w:val="es-ES"/>
          </w:rPr>
          <w:t>https://www.unp.gov.co/atencion-y-servicios-a-la-ciudadania/portafolio-de-servicios-y-tramites-unp/</w:t>
        </w:r>
      </w:hyperlink>
    </w:p>
    <w:p w14:paraId="5B208725" w14:textId="77777777" w:rsidR="00B03996" w:rsidRPr="00B03996" w:rsidRDefault="00B03996">
      <w:pPr>
        <w:rPr>
          <w:lang w:val="es-ES"/>
        </w:rPr>
      </w:pPr>
    </w:p>
    <w:sectPr w:rsidR="00B03996" w:rsidRPr="00B03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96"/>
    <w:rsid w:val="001C3DFA"/>
    <w:rsid w:val="0028021F"/>
    <w:rsid w:val="002A25B7"/>
    <w:rsid w:val="004019D4"/>
    <w:rsid w:val="00736FC7"/>
    <w:rsid w:val="009A50EA"/>
    <w:rsid w:val="00B03996"/>
    <w:rsid w:val="00CD517B"/>
    <w:rsid w:val="00D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220C"/>
  <w15:chartTrackingRefBased/>
  <w15:docId w15:val="{2E338382-1718-416F-AEBC-16A83F1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3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3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3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3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3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3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3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3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3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3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39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39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39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39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39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39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3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3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3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39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39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39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3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39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399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399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portafolio-de-servicios-y-tramites-unp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88C36-3720-4DE9-A2F0-620A04409938}"/>
</file>

<file path=customXml/itemProps2.xml><?xml version="1.0" encoding="utf-8"?>
<ds:datastoreItem xmlns:ds="http://schemas.openxmlformats.org/officeDocument/2006/customXml" ds:itemID="{F5DD511F-2B3B-47B4-B1B0-591380826F19}"/>
</file>

<file path=customXml/itemProps3.xml><?xml version="1.0" encoding="utf-8"?>
<ds:datastoreItem xmlns:ds="http://schemas.openxmlformats.org/officeDocument/2006/customXml" ds:itemID="{BBE9FA68-012C-461B-BE36-7D88717F9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2025-03-25T15:02:00Z</dcterms:created>
  <dcterms:modified xsi:type="dcterms:W3CDTF">2025-03-25T15:03:00Z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