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37F8" w14:textId="06BEB477" w:rsidR="00736FC7" w:rsidRDefault="00397F73">
      <w:pPr>
        <w:rPr>
          <w:lang w:val="es-ES"/>
        </w:rPr>
      </w:pPr>
      <w:r>
        <w:rPr>
          <w:lang w:val="es-ES"/>
        </w:rPr>
        <w:t>FORMULACION DE PLANES ESTRATÉGICOS:</w:t>
      </w:r>
    </w:p>
    <w:p w14:paraId="60F1C335" w14:textId="0D4B0FDE" w:rsidR="00397F73" w:rsidRDefault="00397F73">
      <w:pPr>
        <w:rPr>
          <w:lang w:val="es-ES"/>
        </w:rPr>
      </w:pPr>
      <w:hyperlink r:id="rId4" w:history="1">
        <w:r w:rsidRPr="002C7BA0">
          <w:rPr>
            <w:rStyle w:val="Hipervnculo"/>
            <w:lang w:val="es-ES"/>
          </w:rPr>
          <w:t>https://www.unp.gov.co/planeacion-gestion-y-control/planes-programas-e-informes/plan-estrategico/</w:t>
        </w:r>
      </w:hyperlink>
    </w:p>
    <w:p w14:paraId="3AC6D02E" w14:textId="77777777" w:rsidR="00397F73" w:rsidRPr="00397F73" w:rsidRDefault="00397F73">
      <w:pPr>
        <w:rPr>
          <w:lang w:val="es-ES"/>
        </w:rPr>
      </w:pPr>
    </w:p>
    <w:sectPr w:rsidR="00397F73" w:rsidRPr="00397F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73"/>
    <w:rsid w:val="001C3DFA"/>
    <w:rsid w:val="0028021F"/>
    <w:rsid w:val="00397F73"/>
    <w:rsid w:val="003F6AEC"/>
    <w:rsid w:val="004019D4"/>
    <w:rsid w:val="00736FC7"/>
    <w:rsid w:val="009A50EA"/>
    <w:rsid w:val="00CD517B"/>
    <w:rsid w:val="00D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4EC2"/>
  <w15:chartTrackingRefBased/>
  <w15:docId w15:val="{A77D037E-7B7D-4A85-A4F9-1E7C99A7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7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7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7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7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7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7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7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7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7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7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7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7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7F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7F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7F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7F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7F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7F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7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7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7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7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7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7F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7F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7F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7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7F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7F7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97F7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7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p.gov.co/planeacion-gestion-y-control/planes-programas-e-informes/plan-estrategico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C10CEB-5FB0-4EE1-A26A-1ECF3409ED2F}"/>
</file>

<file path=customXml/itemProps2.xml><?xml version="1.0" encoding="utf-8"?>
<ds:datastoreItem xmlns:ds="http://schemas.openxmlformats.org/officeDocument/2006/customXml" ds:itemID="{79C5C1F3-E224-45EA-BD2A-2A2E1E9C61C9}"/>
</file>

<file path=customXml/itemProps3.xml><?xml version="1.0" encoding="utf-8"?>
<ds:datastoreItem xmlns:ds="http://schemas.openxmlformats.org/officeDocument/2006/customXml" ds:itemID="{12D36BFE-4D25-43EE-95C9-D6F9C39CA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Gomez Petro</dc:creator>
  <cp:keywords/>
  <dc:description/>
  <cp:lastModifiedBy>Alex Gomez Petro</cp:lastModifiedBy>
  <cp:revision>1</cp:revision>
  <dcterms:created xsi:type="dcterms:W3CDTF">2025-03-25T15:05:00Z</dcterms:created>
  <dcterms:modified xsi:type="dcterms:W3CDTF">2025-03-25T15:06:00Z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