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B87C24" w:rsidRDefault="005F77E0" w14:paraId="7C90153B" wp14:textId="1C19E04C">
      <w:pPr>
        <w:rPr>
          <w:lang w:val="es-ES"/>
        </w:rPr>
      </w:pPr>
      <w:r w:rsidRPr="1BA002B4" w:rsidR="005F77E0">
        <w:rPr>
          <w:lang w:val="es-ES"/>
        </w:rPr>
        <w:t xml:space="preserve">URL Informe Evaluación Rendición de Cuentas UNP </w:t>
      </w:r>
    </w:p>
    <w:p xmlns:wp14="http://schemas.microsoft.com/office/word/2010/wordml" w:rsidR="005F77E0" w:rsidRDefault="003B7E4B" w14:paraId="6172F106" wp14:textId="77777777">
      <w:pPr>
        <w:rPr>
          <w:lang w:val="es-ES"/>
        </w:rPr>
      </w:pPr>
      <w:hyperlink w:history="1" r:id="rId4">
        <w:r w:rsidRPr="005F77E0" w:rsidR="005F77E0">
          <w:rPr>
            <w:rStyle w:val="Hipervnculo"/>
            <w:lang w:val="es-ES"/>
          </w:rPr>
          <w:t>https://www.unp.gov.co/planeacion-gestion-y-control/oficina-de-control-interno/informe-de-evaluacion-rendicion-de-cuentas/</w:t>
        </w:r>
      </w:hyperlink>
    </w:p>
    <w:p xmlns:wp14="http://schemas.microsoft.com/office/word/2010/wordml" w:rsidRPr="005F77E0" w:rsidR="005F77E0" w:rsidP="005F77E0" w:rsidRDefault="005F77E0" w14:paraId="672A6659" wp14:textId="77777777">
      <w:pPr>
        <w:rPr>
          <w:lang w:val="es-ES"/>
        </w:rPr>
      </w:pPr>
    </w:p>
    <w:p xmlns:wp14="http://schemas.microsoft.com/office/word/2010/wordml" w:rsidR="003B7E4B" w:rsidP="005F77E0" w:rsidRDefault="003B7E4B" w14:paraId="0A37501D" wp14:textId="77777777">
      <w:pPr>
        <w:rPr>
          <w:lang w:val="es-ES"/>
        </w:rPr>
      </w:pPr>
    </w:p>
    <w:p xmlns:wp14="http://schemas.microsoft.com/office/word/2010/wordml" w:rsidR="005F77E0" w:rsidP="005F77E0" w:rsidRDefault="003B7E4B" w14:paraId="1FC07670" wp14:textId="2510D444">
      <w:pPr>
        <w:rPr>
          <w:lang w:val="es-ES"/>
        </w:rPr>
      </w:pPr>
      <w:bookmarkStart w:name="_GoBack" w:id="0"/>
      <w:bookmarkEnd w:id="0"/>
      <w:r w:rsidRPr="476471A8" w:rsidR="003B7E4B">
        <w:rPr>
          <w:lang w:val="es-ES"/>
        </w:rPr>
        <w:t xml:space="preserve">URL Informe Rendición de Cuentas Construcción de Paz </w:t>
      </w:r>
    </w:p>
    <w:p w:rsidR="1BABD640" w:rsidP="476471A8" w:rsidRDefault="1BABD640" w14:paraId="75248AA4">
      <w:pPr>
        <w:rPr>
          <w:lang w:val="es-ES"/>
        </w:rPr>
      </w:pPr>
      <w:hyperlink r:id="R8d6124a9830f4c02">
        <w:r w:rsidRPr="476471A8" w:rsidR="1BABD640">
          <w:rPr>
            <w:rStyle w:val="Hipervnculo"/>
            <w:lang w:val="es-ES"/>
          </w:rPr>
          <w:t>https://www.unp.gov.co/planeacion-gestion-y-control/oficina-de-control-interno/informe-de-evaluacion-rendicion-de-cuentas/</w:t>
        </w:r>
      </w:hyperlink>
    </w:p>
    <w:p w:rsidR="476471A8" w:rsidP="476471A8" w:rsidRDefault="476471A8" w14:paraId="72412EDA" w14:textId="6E109FDB">
      <w:pPr>
        <w:rPr>
          <w:lang w:val="es-ES"/>
        </w:rPr>
      </w:pPr>
    </w:p>
    <w:sectPr w:rsidR="003B7E4B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E0"/>
    <w:rsid w:val="003B7E4B"/>
    <w:rsid w:val="00475D31"/>
    <w:rsid w:val="005F77E0"/>
    <w:rsid w:val="00763D98"/>
    <w:rsid w:val="00B87C24"/>
    <w:rsid w:val="1BA002B4"/>
    <w:rsid w:val="1BABD640"/>
    <w:rsid w:val="4764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AD9A3"/>
  <w15:chartTrackingRefBased/>
  <w15:docId w15:val="{887D9B46-5A65-4731-BC2D-99CF049ECA1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F77E0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F77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customXml" Target="../customXml/item3.xml" Id="rId10" /><Relationship Type="http://schemas.openxmlformats.org/officeDocument/2006/relationships/hyperlink" Target="https://www.unp.gov.co/planeacion-gestion-y-control/oficina-de-control-interno/informe-de-evaluacion-rendicion-de-cuentas/" TargetMode="External" Id="rId4" /><Relationship Type="http://schemas.openxmlformats.org/officeDocument/2006/relationships/customXml" Target="../customXml/item2.xml" Id="rId9" /><Relationship Type="http://schemas.openxmlformats.org/officeDocument/2006/relationships/hyperlink" Target="https://www.unp.gov.co/planeacion-gestion-y-control/oficina-de-control-interno/informe-de-evaluacion-rendicion-de-cuentas/" TargetMode="External" Id="R8d6124a9830f4c02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d6a7d-9cff-4fa8-ac7e-c8e11781a326">
      <Terms xmlns="http://schemas.microsoft.com/office/infopath/2007/PartnerControls"/>
    </lcf76f155ced4ddcb4097134ff3c332f>
    <_ip_UnifiedCompliancePolicyUIAction xmlns="http://schemas.microsoft.com/sharepoint/v3" xsi:nil="true"/>
    <TaxCatchAll xmlns="435a11ef-c2bf-4d1e-b58b-639ade20a33f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B37F127-B94D-45F4-B85D-F7A1EEF03AB7}"/>
</file>

<file path=customXml/itemProps2.xml><?xml version="1.0" encoding="utf-8"?>
<ds:datastoreItem xmlns:ds="http://schemas.openxmlformats.org/officeDocument/2006/customXml" ds:itemID="{CBFC0867-377B-42FC-B791-9D5F6D7DEBAF}"/>
</file>

<file path=customXml/itemProps3.xml><?xml version="1.0" encoding="utf-8"?>
<ds:datastoreItem xmlns:ds="http://schemas.openxmlformats.org/officeDocument/2006/customXml" ds:itemID="{E4202067-3D35-43BD-A87A-1460B9EFC7A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Johanna</dc:creator>
  <cp:keywords/>
  <dc:description/>
  <cp:lastModifiedBy>Eliana Elisabeth Mateus Fuentes</cp:lastModifiedBy>
  <cp:revision>4</cp:revision>
  <dcterms:created xsi:type="dcterms:W3CDTF">2025-04-01T17:22:00Z</dcterms:created>
  <dcterms:modified xsi:type="dcterms:W3CDTF">2025-04-10T15:01:33Z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  <property fmtid="{D5CDD505-2E9C-101B-9397-08002B2CF9AE}" pid="3" name="MediaServiceImageTags">
    <vt:lpwstr/>
  </property>
</Properties>
</file>