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948FF" w:rsidRDefault="00F948FF" w14:paraId="22465426" wp14:textId="77777777">
      <w:pPr>
        <w:rPr>
          <w:lang w:val="es-ES"/>
        </w:rPr>
      </w:pPr>
      <w:r>
        <w:rPr>
          <w:lang w:val="es-ES"/>
        </w:rPr>
        <w:t>URL Informes Encuestas de Satisfacción al Beneficiario PQRSD 2024</w:t>
      </w:r>
    </w:p>
    <w:p xmlns:wp14="http://schemas.microsoft.com/office/word/2010/wordml" w:rsidR="00F948FF" w:rsidRDefault="00F948FF" w14:paraId="28086879" wp14:textId="77777777">
      <w:pPr>
        <w:rPr>
          <w:lang w:val="es-ES"/>
        </w:rPr>
      </w:pPr>
      <w:hyperlink w:anchor="1739481006261-7d6dd3d8-257a" r:id="R66e3d89ce7664c19">
        <w:r w:rsidRPr="5C869C6D" w:rsidR="00F948FF">
          <w:rPr>
            <w:rStyle w:val="Hipervnculo"/>
            <w:lang w:val="es-ES"/>
          </w:rPr>
          <w:t>https://www.unp.gov.co/atencion-y-servicios-a-la-ciudadania/informes-de-pqrsd/#1739481006261-7d6dd3d8-257a</w:t>
        </w:r>
      </w:hyperlink>
    </w:p>
    <w:p w:rsidR="5C869C6D" w:rsidP="5C869C6D" w:rsidRDefault="5C869C6D" w14:paraId="1A2F8492" w14:textId="6E94408F">
      <w:pPr>
        <w:rPr>
          <w:lang w:val="es-ES"/>
        </w:rPr>
      </w:pPr>
    </w:p>
    <w:p w:rsidR="5201C905" w:rsidP="5C869C6D" w:rsidRDefault="5201C905" w14:paraId="1C18A9E3" w14:textId="26061F87">
      <w:pPr>
        <w:rPr>
          <w:lang w:val="es-ES"/>
        </w:rPr>
      </w:pPr>
      <w:r w:rsidRPr="79505ABD" w:rsidR="5201C905">
        <w:rPr>
          <w:lang w:val="es-ES"/>
        </w:rPr>
        <w:t>URL INFO</w:t>
      </w:r>
      <w:r w:rsidRPr="79505ABD" w:rsidR="5201C905">
        <w:rPr>
          <w:lang w:val="es-ES"/>
        </w:rPr>
        <w:t>RME DE MEDICIÓN SATISFACCIÓN</w:t>
      </w:r>
    </w:p>
    <w:p w:rsidR="5201C905" w:rsidP="79505ABD" w:rsidRDefault="5201C905" w14:paraId="36D3E1C8" w14:textId="383639F2">
      <w:pPr>
        <w:rPr>
          <w:lang w:val="es-ES"/>
        </w:rPr>
      </w:pPr>
      <w:hyperlink r:id="R94e23764448e47e2">
        <w:r w:rsidRPr="79505ABD" w:rsidR="5201C905">
          <w:rPr>
            <w:rStyle w:val="Hipervnculo"/>
            <w:lang w:val="es-ES"/>
          </w:rPr>
          <w:t>https://www.unp.gov.co/wp-content/uploads/2025/04/Informe-final-de-resultados-medicion-percepcion-de-satisfaccion-beneficiarios-2023-UNP-Infografia.pdf</w:t>
        </w:r>
      </w:hyperlink>
    </w:p>
    <w:p xmlns:wp14="http://schemas.microsoft.com/office/word/2010/wordml" w:rsidR="00F948FF" w:rsidRDefault="00F948FF" w14:paraId="672A6659" wp14:textId="77777777">
      <w:pPr>
        <w:rPr>
          <w:lang w:val="es-ES"/>
        </w:rPr>
      </w:pPr>
      <w:bookmarkStart w:name="_GoBack" w:id="0"/>
      <w:bookmarkEnd w:id="0"/>
    </w:p>
    <w:sectPr w:rsidR="00F948F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FF"/>
    <w:rsid w:val="00475D31"/>
    <w:rsid w:val="00763D98"/>
    <w:rsid w:val="00B87C24"/>
    <w:rsid w:val="00F948FF"/>
    <w:rsid w:val="5201C905"/>
    <w:rsid w:val="5C869C6D"/>
    <w:rsid w:val="795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8BD0"/>
  <w15:chartTrackingRefBased/>
  <w15:docId w15:val="{DE1336A1-4900-4F76-BA61-BA76E8EAD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8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unp.gov.co/atencion-y-servicios-a-la-ciudadania/informes-de-pqrsd/" TargetMode="External" Id="R66e3d89ce7664c19" /><Relationship Type="http://schemas.openxmlformats.org/officeDocument/2006/relationships/hyperlink" Target="https://www.unp.gov.co/wp-content/uploads/2025/04/Informe-final-de-resultados-medicion-percepcion-de-satisfaccion-beneficiarios-2023-UNP-Infografia.pdf" TargetMode="External" Id="R94e23764448e47e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8E4543-50C7-449C-B99C-1F33BA44E304}"/>
</file>

<file path=customXml/itemProps2.xml><?xml version="1.0" encoding="utf-8"?>
<ds:datastoreItem xmlns:ds="http://schemas.openxmlformats.org/officeDocument/2006/customXml" ds:itemID="{3BB420DA-3EEC-4A23-A7DF-E3E4EA8019B4}"/>
</file>

<file path=customXml/itemProps3.xml><?xml version="1.0" encoding="utf-8"?>
<ds:datastoreItem xmlns:ds="http://schemas.openxmlformats.org/officeDocument/2006/customXml" ds:itemID="{EB5A7A98-6483-45F8-B026-D86DAF1FEA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 Castro Rodriguez</cp:lastModifiedBy>
  <cp:revision>3</cp:revision>
  <dcterms:created xsi:type="dcterms:W3CDTF">2025-04-01T23:44:00Z</dcterms:created>
  <dcterms:modified xsi:type="dcterms:W3CDTF">2025-04-04T17:23:11Z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