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2C7470" w:rsidRDefault="002C7470" w14:paraId="48F11B4E" w14:textId="0AFA0D72">
      <w:bookmarkStart w:name="_GoBack" w:id="0"/>
      <w:bookmarkEnd w:id="0"/>
      <w:r w:rsidR="002C7470">
        <w:drawing>
          <wp:inline wp14:editId="66FCC158" wp14:anchorId="3FD447F9">
            <wp:extent cx="8658225" cy="5505450"/>
            <wp:effectExtent l="0" t="0" r="9525" b="0"/>
            <wp:docPr id="1060428660" name="Imagen 1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060428660" name=""/>
                    <pic:cNvPicPr/>
                  </pic:nvPicPr>
                  <pic:blipFill rotWithShape="1">
                    <a:blip xmlns:r="http://schemas.openxmlformats.org/officeDocument/2006/relationships" r:embed="rId4"/>
                    <a:srcRect t="4226" b="4609"/>
                    <a:stretch/>
                  </pic:blipFill>
                  <pic:spPr bwMode="auto">
                    <a:xfrm>
                      <a:off x="0" y="0"/>
                      <a:ext cx="8658225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56C07CE2">
        <w:rPr/>
        <w:t>URL DE UBICACIÓN VIDEOS CON AYUDA DE SUBTITULACIÓN</w:t>
      </w:r>
    </w:p>
    <w:p w:rsidR="7218180B" w:rsidRDefault="7218180B" w14:paraId="4A62FBB9" w14:textId="7FB4BDE4"/>
    <w:p w:rsidR="5FECA115" w:rsidRDefault="5FECA115" w14:paraId="641B5D37" w14:textId="709501A1">
      <w:hyperlink r:id="R1e496f632d494f22">
        <w:r w:rsidRPr="7218180B" w:rsidR="5FECA115">
          <w:rPr>
            <w:rStyle w:val="Hyperlink"/>
          </w:rPr>
          <w:t>https://www.youtube.com/watch?v=kgz9sYUJy-A</w:t>
        </w:r>
      </w:hyperlink>
    </w:p>
    <w:sectPr w:rsidR="002C7470" w:rsidSect="002C7470">
      <w:pgSz w:w="15840" w:h="12240" w:orient="landscape"/>
      <w:pgMar w:top="1701" w:right="1417" w:bottom="1701" w:left="1417" w:header="708" w:footer="708" w:gutter="0"/>
      <w:cols w:space="708"/>
      <w:docGrid w:linePitch="360"/>
      <w:headerReference w:type="default" r:id="R350cc585d811490b"/>
      <w:footerReference w:type="default" r:id="R534ca97cb5d34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568520F5" w:rsidTr="568520F5" w14:paraId="09A4E259">
      <w:trPr>
        <w:trHeight w:val="300"/>
      </w:trPr>
      <w:tc>
        <w:tcPr>
          <w:tcW w:w="4335" w:type="dxa"/>
          <w:tcMar/>
        </w:tcPr>
        <w:p w:rsidR="568520F5" w:rsidP="568520F5" w:rsidRDefault="568520F5" w14:paraId="72B18F6C" w14:textId="40AF4B77">
          <w:pPr>
            <w:pStyle w:val="Header"/>
            <w:bidi w:val="0"/>
            <w:ind w:left="-115"/>
            <w:jc w:val="left"/>
          </w:pPr>
        </w:p>
      </w:tc>
      <w:tc>
        <w:tcPr>
          <w:tcW w:w="4335" w:type="dxa"/>
          <w:tcMar/>
        </w:tcPr>
        <w:p w:rsidR="568520F5" w:rsidP="568520F5" w:rsidRDefault="568520F5" w14:paraId="56B40202" w14:textId="4F12361E">
          <w:pPr>
            <w:pStyle w:val="Header"/>
            <w:bidi w:val="0"/>
            <w:jc w:val="center"/>
          </w:pPr>
        </w:p>
      </w:tc>
      <w:tc>
        <w:tcPr>
          <w:tcW w:w="4335" w:type="dxa"/>
          <w:tcMar/>
        </w:tcPr>
        <w:p w:rsidR="568520F5" w:rsidP="568520F5" w:rsidRDefault="568520F5" w14:paraId="64EA4BE7" w14:textId="07FCC777">
          <w:pPr>
            <w:pStyle w:val="Header"/>
            <w:bidi w:val="0"/>
            <w:ind w:right="-115"/>
            <w:jc w:val="right"/>
          </w:pPr>
        </w:p>
      </w:tc>
    </w:tr>
  </w:tbl>
  <w:p w:rsidR="568520F5" w:rsidP="568520F5" w:rsidRDefault="568520F5" w14:paraId="1998E948" w14:textId="6A01CE9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568520F5" w:rsidTr="568520F5" w14:paraId="110EEF26">
      <w:trPr>
        <w:trHeight w:val="300"/>
      </w:trPr>
      <w:tc>
        <w:tcPr>
          <w:tcW w:w="4335" w:type="dxa"/>
          <w:tcMar/>
        </w:tcPr>
        <w:p w:rsidR="568520F5" w:rsidP="568520F5" w:rsidRDefault="568520F5" w14:paraId="3C6136BF" w14:textId="1B54676D">
          <w:pPr>
            <w:pStyle w:val="Header"/>
            <w:bidi w:val="0"/>
            <w:ind w:left="-115"/>
            <w:jc w:val="left"/>
          </w:pPr>
        </w:p>
      </w:tc>
      <w:tc>
        <w:tcPr>
          <w:tcW w:w="4335" w:type="dxa"/>
          <w:tcMar/>
        </w:tcPr>
        <w:p w:rsidR="568520F5" w:rsidP="568520F5" w:rsidRDefault="568520F5" w14:paraId="2E45F116" w14:textId="338BAF48">
          <w:pPr>
            <w:pStyle w:val="Header"/>
            <w:bidi w:val="0"/>
            <w:jc w:val="center"/>
          </w:pPr>
        </w:p>
      </w:tc>
      <w:tc>
        <w:tcPr>
          <w:tcW w:w="4335" w:type="dxa"/>
          <w:tcMar/>
        </w:tcPr>
        <w:p w:rsidR="568520F5" w:rsidP="568520F5" w:rsidRDefault="568520F5" w14:paraId="0E98542A" w14:textId="6161468C">
          <w:pPr>
            <w:pStyle w:val="Header"/>
            <w:bidi w:val="0"/>
            <w:ind w:right="-115"/>
            <w:jc w:val="right"/>
          </w:pPr>
        </w:p>
      </w:tc>
    </w:tr>
  </w:tbl>
  <w:p w:rsidR="568520F5" w:rsidP="568520F5" w:rsidRDefault="568520F5" w14:paraId="6E6E805D" w14:textId="6895FD4E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70"/>
    <w:rsid w:val="002C7470"/>
    <w:rsid w:val="002F0D68"/>
    <w:rsid w:val="008509A2"/>
    <w:rsid w:val="25DA2FA4"/>
    <w:rsid w:val="37043255"/>
    <w:rsid w:val="568520F5"/>
    <w:rsid w:val="56C07CE2"/>
    <w:rsid w:val="5FECA115"/>
    <w:rsid w:val="7218180B"/>
    <w:rsid w:val="7C028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581F"/>
  <w15:chartTrackingRefBased/>
  <w15:docId w15:val="{817EA24E-4D2C-4E4D-9A80-D24CE42F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747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747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7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7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7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7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7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7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7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2C747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2C747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2C747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2C7470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2C7470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2C7470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2C7470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2C7470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2C7470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2C747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PuestoCar" w:customStyle="1">
    <w:name w:val="Puesto Car"/>
    <w:basedOn w:val="Fuentedeprrafopredeter"/>
    <w:link w:val="Puesto"/>
    <w:uiPriority w:val="10"/>
    <w:rsid w:val="002C747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7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2C7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7470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2C74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74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74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747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2C74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7470"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Fuentedeprrafopredeter"/>
    <w:unhideWhenUsed/>
    <w:rsid w:val="7C028E5D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Relationship Type="http://schemas.openxmlformats.org/officeDocument/2006/relationships/header" Target="header.xml" Id="R350cc585d811490b" /><Relationship Type="http://schemas.openxmlformats.org/officeDocument/2006/relationships/footer" Target="footer.xml" Id="R534ca97cb5d34672" /><Relationship Type="http://schemas.openxmlformats.org/officeDocument/2006/relationships/hyperlink" Target="https://www.youtube.com/watch?v=kgz9sYUJy-A" TargetMode="External" Id="R1e496f632d494f22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FCA6C0-6BF2-41E0-B723-DCEE66600F4F}"/>
</file>

<file path=customXml/itemProps2.xml><?xml version="1.0" encoding="utf-8"?>
<ds:datastoreItem xmlns:ds="http://schemas.openxmlformats.org/officeDocument/2006/customXml" ds:itemID="{6B5F6D31-205F-47F7-AE91-A6AFC47C5379}"/>
</file>

<file path=customXml/itemProps3.xml><?xml version="1.0" encoding="utf-8"?>
<ds:datastoreItem xmlns:ds="http://schemas.openxmlformats.org/officeDocument/2006/customXml" ds:itemID="{AD6855BC-AA4B-4D13-B1B2-EF1CBD6990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GRUPO SERVICIO AL CIUDADANO</dc:creator>
  <cp:keywords/>
  <dc:description/>
  <cp:lastModifiedBy>Andrea Johanna Castro Rodriguez</cp:lastModifiedBy>
  <cp:revision>5</cp:revision>
  <dcterms:created xsi:type="dcterms:W3CDTF">2025-04-03T23:56:00Z</dcterms:created>
  <dcterms:modified xsi:type="dcterms:W3CDTF">2025-04-04T19:24:52Z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  <property fmtid="{D5CDD505-2E9C-101B-9397-08002B2CF9AE}" pid="3" name="MediaServiceImageTags">
    <vt:lpwstr/>
  </property>
</Properties>
</file>