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56AFACB" w:rsidRDefault="756AFACB" w14:paraId="6B804058" w14:noSpellErr="1" w14:textId="2B504567"/>
    <w:p w:rsidR="756AFACB" w:rsidP="5521CFEC" w:rsidRDefault="756AFACB" w14:paraId="221C9272" w14:textId="437A66D9">
      <w:pPr>
        <w:spacing w:before="0" w:beforeAutospacing="off" w:after="160" w:afterAutospacing="off" w:line="257" w:lineRule="auto"/>
      </w:pPr>
      <w:r w:rsidRPr="5521CFEC" w:rsidR="671213E4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>URL: Plan de Acción Institucional</w:t>
      </w:r>
    </w:p>
    <w:p w:rsidR="756AFACB" w:rsidP="5521CFEC" w:rsidRDefault="756AFACB" w14:paraId="1CC4831F" w14:textId="33162D21">
      <w:pPr>
        <w:pStyle w:val="Normal"/>
      </w:pPr>
    </w:p>
    <w:p xmlns:wp14="http://schemas.microsoft.com/office/word/2010/wordml" w:rsidRPr="00833485" w:rsidR="00B87C24" w:rsidP="00833485" w:rsidRDefault="003409BF" w14:paraId="30E90988" wp14:textId="77777777">
      <w:hyperlink w:history="1" r:id="rId4">
        <w:r w:rsidRPr="003409BF">
          <w:rPr>
            <w:rStyle w:val="Hipervnculo"/>
          </w:rPr>
          <w:t>https://www.unp.gov.co/wp-content/uploads/2024/09/DEP-FT-36-V17-Plan-de-Accion-Institucional-PAI.pdf</w:t>
        </w:r>
      </w:hyperlink>
      <w:bookmarkStart w:name="_GoBack" w:id="0"/>
      <w:bookmarkEnd w:id="0"/>
    </w:p>
    <w:sectPr w:rsidRPr="00833485" w:rsidR="00B87C2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82"/>
    <w:rsid w:val="00166D82"/>
    <w:rsid w:val="003409BF"/>
    <w:rsid w:val="00475D31"/>
    <w:rsid w:val="00763D98"/>
    <w:rsid w:val="00833485"/>
    <w:rsid w:val="00B87C24"/>
    <w:rsid w:val="5521CFEC"/>
    <w:rsid w:val="671213E4"/>
    <w:rsid w:val="756AF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977C"/>
  <w15:chartTrackingRefBased/>
  <w15:docId w15:val="{D0E73862-FE51-40CE-A392-96A20659C1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4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unp.gov.co/wp-content/uploads/2024/09/DEP-FT-36-V17-Plan-de-Accion-Institucional-PAI.pdf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1DDAE1-06C0-4A1B-B154-36401D0AB2D3}"/>
</file>

<file path=customXml/itemProps2.xml><?xml version="1.0" encoding="utf-8"?>
<ds:datastoreItem xmlns:ds="http://schemas.openxmlformats.org/officeDocument/2006/customXml" ds:itemID="{30A75C5F-F050-46E6-BB36-13072DF9D40B}"/>
</file>

<file path=customXml/itemProps3.xml><?xml version="1.0" encoding="utf-8"?>
<ds:datastoreItem xmlns:ds="http://schemas.openxmlformats.org/officeDocument/2006/customXml" ds:itemID="{7048F860-BCE5-40BD-9602-F7C12C5CC4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 Castro Rodriguez</cp:lastModifiedBy>
  <cp:revision>5</cp:revision>
  <dcterms:created xsi:type="dcterms:W3CDTF">2025-04-01T16:32:00Z</dcterms:created>
  <dcterms:modified xsi:type="dcterms:W3CDTF">2025-04-01T16:41:10Z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