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5A00" w14:textId="5F8C3C4D" w:rsidR="00BF1E48" w:rsidRDefault="00F11A42">
      <w:hyperlink r:id="rId6" w:history="1">
        <w:r w:rsidRPr="00673BF3">
          <w:rPr>
            <w:rStyle w:val="Hipervnculo"/>
          </w:rPr>
          <w:t>http://intranet.unp.gov.co/calidad-unp</w:t>
        </w:r>
      </w:hyperlink>
    </w:p>
    <w:p w14:paraId="76F15885" w14:textId="77777777" w:rsidR="00F11A42" w:rsidRDefault="00F11A42"/>
    <w:sectPr w:rsidR="00F11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7705" w14:textId="77777777" w:rsidR="00FF6513" w:rsidRDefault="00FF6513" w:rsidP="00081A7E">
      <w:pPr>
        <w:spacing w:after="0" w:line="240" w:lineRule="auto"/>
      </w:pPr>
      <w:r>
        <w:separator/>
      </w:r>
    </w:p>
  </w:endnote>
  <w:endnote w:type="continuationSeparator" w:id="0">
    <w:p w14:paraId="3BCA8856" w14:textId="77777777" w:rsidR="00FF6513" w:rsidRDefault="00FF6513" w:rsidP="0008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FF9E2" w14:textId="77777777" w:rsidR="00FF6513" w:rsidRDefault="00FF6513" w:rsidP="00081A7E">
      <w:pPr>
        <w:spacing w:after="0" w:line="240" w:lineRule="auto"/>
      </w:pPr>
      <w:r>
        <w:separator/>
      </w:r>
    </w:p>
  </w:footnote>
  <w:footnote w:type="continuationSeparator" w:id="0">
    <w:p w14:paraId="3664A0AD" w14:textId="77777777" w:rsidR="00FF6513" w:rsidRDefault="00FF6513" w:rsidP="00081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E"/>
    <w:rsid w:val="00081A7E"/>
    <w:rsid w:val="00317BD1"/>
    <w:rsid w:val="00CB3D64"/>
    <w:rsid w:val="00F11A4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A800"/>
  <w15:chartTrackingRefBased/>
  <w15:docId w15:val="{924DC752-2FCE-44B7-933C-090366A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1A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.unp.gov.co/calidad-un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9D2CC-C119-4459-B084-2C2646944C85}"/>
</file>

<file path=customXml/itemProps2.xml><?xml version="1.0" encoding="utf-8"?>
<ds:datastoreItem xmlns:ds="http://schemas.openxmlformats.org/officeDocument/2006/customXml" ds:itemID="{857ADCEA-36AC-4791-9A4E-21973B2A3D59}"/>
</file>

<file path=customXml/itemProps3.xml><?xml version="1.0" encoding="utf-8"?>
<ds:datastoreItem xmlns:ds="http://schemas.openxmlformats.org/officeDocument/2006/customXml" ds:itemID="{B658D82D-9D20-41FA-8670-FD161FBEA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2</cp:revision>
  <dcterms:created xsi:type="dcterms:W3CDTF">2022-03-08T15:28:00Z</dcterms:created>
  <dcterms:modified xsi:type="dcterms:W3CDTF">2022-03-08T15:32:00Z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