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5885" w14:textId="3FA2B29A" w:rsidR="00F11A42" w:rsidRDefault="00A34A6A">
      <w:hyperlink r:id="rId6" w:history="1">
        <w:r>
          <w:rPr>
            <w:rStyle w:val="Hipervnculo"/>
          </w:rPr>
          <w:t>Formulario Web de PQRSD – Unidad Nacional de Protección (unp.gov.co)</w:t>
        </w:r>
      </w:hyperlink>
    </w:p>
    <w:sectPr w:rsidR="00F11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6BE9D" w14:textId="77777777" w:rsidR="00FE4DC2" w:rsidRDefault="00FE4DC2" w:rsidP="00081A7E">
      <w:pPr>
        <w:spacing w:after="0" w:line="240" w:lineRule="auto"/>
      </w:pPr>
      <w:r>
        <w:separator/>
      </w:r>
    </w:p>
  </w:endnote>
  <w:endnote w:type="continuationSeparator" w:id="0">
    <w:p w14:paraId="0A34FBEA" w14:textId="77777777" w:rsidR="00FE4DC2" w:rsidRDefault="00FE4DC2" w:rsidP="0008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E0FD8" w14:textId="77777777" w:rsidR="00FE4DC2" w:rsidRDefault="00FE4DC2" w:rsidP="00081A7E">
      <w:pPr>
        <w:spacing w:after="0" w:line="240" w:lineRule="auto"/>
      </w:pPr>
      <w:r>
        <w:separator/>
      </w:r>
    </w:p>
  </w:footnote>
  <w:footnote w:type="continuationSeparator" w:id="0">
    <w:p w14:paraId="0C51FA20" w14:textId="77777777" w:rsidR="00FE4DC2" w:rsidRDefault="00FE4DC2" w:rsidP="00081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E"/>
    <w:rsid w:val="00081A7E"/>
    <w:rsid w:val="00317BD1"/>
    <w:rsid w:val="00A34A6A"/>
    <w:rsid w:val="00CB3D64"/>
    <w:rsid w:val="00F11A42"/>
    <w:rsid w:val="00FE4DC2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A800"/>
  <w15:chartTrackingRefBased/>
  <w15:docId w15:val="{924DC752-2FCE-44B7-933C-090366A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1A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qrs.unp.gov.co/Solicitud/Create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DEBC1-16CD-4954-B229-EDAB3C21D148}"/>
</file>

<file path=customXml/itemProps2.xml><?xml version="1.0" encoding="utf-8"?>
<ds:datastoreItem xmlns:ds="http://schemas.openxmlformats.org/officeDocument/2006/customXml" ds:itemID="{851F3906-779F-4548-A3F6-705420B64AA8}"/>
</file>

<file path=customXml/itemProps3.xml><?xml version="1.0" encoding="utf-8"?>
<ds:datastoreItem xmlns:ds="http://schemas.openxmlformats.org/officeDocument/2006/customXml" ds:itemID="{2A56B6A7-7C29-4C13-83F4-AF602D848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3</cp:revision>
  <dcterms:created xsi:type="dcterms:W3CDTF">2022-03-08T15:28:00Z</dcterms:created>
  <dcterms:modified xsi:type="dcterms:W3CDTF">2022-03-08T17:18:00Z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