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E5A00" w14:textId="6FF5E84B" w:rsidR="00BF1E48" w:rsidRDefault="00A033F2">
      <w:hyperlink r:id="rId6" w:history="1">
        <w:r>
          <w:rPr>
            <w:rStyle w:val="Hipervnculo"/>
          </w:rPr>
          <w:t>resolucion-0501-modificacion-parcial-resolucion-grupos-internos-de-trabajo-oapi.pdf (unp.gov.co)</w:t>
        </w:r>
      </w:hyperlink>
    </w:p>
    <w:p w14:paraId="76F15885" w14:textId="77777777" w:rsidR="00F11A42" w:rsidRDefault="00F11A42"/>
    <w:sectPr w:rsidR="00F11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5BCA" w14:textId="77777777" w:rsidR="003A3E6F" w:rsidRDefault="003A3E6F" w:rsidP="00081A7E">
      <w:pPr>
        <w:spacing w:after="0" w:line="240" w:lineRule="auto"/>
      </w:pPr>
      <w:r>
        <w:separator/>
      </w:r>
    </w:p>
  </w:endnote>
  <w:endnote w:type="continuationSeparator" w:id="0">
    <w:p w14:paraId="42BD5083" w14:textId="77777777" w:rsidR="003A3E6F" w:rsidRDefault="003A3E6F" w:rsidP="0008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278CA" w14:textId="77777777" w:rsidR="003A3E6F" w:rsidRDefault="003A3E6F" w:rsidP="00081A7E">
      <w:pPr>
        <w:spacing w:after="0" w:line="240" w:lineRule="auto"/>
      </w:pPr>
      <w:r>
        <w:separator/>
      </w:r>
    </w:p>
  </w:footnote>
  <w:footnote w:type="continuationSeparator" w:id="0">
    <w:p w14:paraId="5E7E6A93" w14:textId="77777777" w:rsidR="003A3E6F" w:rsidRDefault="003A3E6F" w:rsidP="00081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7E"/>
    <w:rsid w:val="00081A7E"/>
    <w:rsid w:val="00317BD1"/>
    <w:rsid w:val="003A3E6F"/>
    <w:rsid w:val="00A033F2"/>
    <w:rsid w:val="00CB3D64"/>
    <w:rsid w:val="00F11A42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EA800"/>
  <w15:chartTrackingRefBased/>
  <w15:docId w15:val="{924DC752-2FCE-44B7-933C-090366A4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1A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p.gov.co/wp-content/uploads/2021/06/resolucion-0501-modificacion-parcial-resolucion-grupos-internos-de-trabajo-oapi.pdf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0B03FE-5D1A-4E66-804B-A55C1CB1E2DA}"/>
</file>

<file path=customXml/itemProps2.xml><?xml version="1.0" encoding="utf-8"?>
<ds:datastoreItem xmlns:ds="http://schemas.openxmlformats.org/officeDocument/2006/customXml" ds:itemID="{7C0008FA-2805-4C00-8281-BF99E8CFA4AE}"/>
</file>

<file path=customXml/itemProps3.xml><?xml version="1.0" encoding="utf-8"?>
<ds:datastoreItem xmlns:ds="http://schemas.openxmlformats.org/officeDocument/2006/customXml" ds:itemID="{BE4CD81F-40E7-4D07-99AB-40A280383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Nazly Esmeralda Salinas Camargo</dc:creator>
  <cp:keywords/>
  <dc:description/>
  <cp:lastModifiedBy>Nazly Esmeralda Salinas Camargo</cp:lastModifiedBy>
  <cp:revision>3</cp:revision>
  <dcterms:created xsi:type="dcterms:W3CDTF">2022-03-08T15:28:00Z</dcterms:created>
  <dcterms:modified xsi:type="dcterms:W3CDTF">2022-03-09T14:40:00Z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