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934338" w:rsidRDefault="00901BB9" w14:paraId="672A6659" wp14:textId="77777777">
      <w:r>
        <w:rPr>
          <w:noProof/>
          <w:lang w:eastAsia="es-CO"/>
        </w:rPr>
        <w:drawing>
          <wp:inline xmlns:wp14="http://schemas.microsoft.com/office/word/2010/wordprocessingDrawing" distT="0" distB="0" distL="0" distR="0" wp14:anchorId="45BD5B0B" wp14:editId="7777777">
            <wp:extent cx="5609144" cy="228877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8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4CD32672" w:rsidP="4CD32672" w:rsidRDefault="4CD32672" w14:paraId="398A9EFC" w14:textId="2121550F">
      <w:pPr>
        <w:pStyle w:val="Normal"/>
      </w:pPr>
    </w:p>
    <w:p w:rsidR="4CD32672" w:rsidP="4CD32672" w:rsidRDefault="4CD32672" w14:paraId="764E161D" w14:textId="7B94D304">
      <w:pPr>
        <w:pStyle w:val="Normal"/>
      </w:pPr>
      <w:r w:rsidR="4CD32672">
        <w:rPr/>
        <w:t>Link Rendicion de cuentas</w:t>
      </w:r>
    </w:p>
    <w:p w:rsidR="4CD32672" w:rsidP="4CD32672" w:rsidRDefault="4CD32672" w14:paraId="64C9C5B3" w14:textId="3BFEC51E">
      <w:pPr>
        <w:pStyle w:val="Normal"/>
      </w:pPr>
      <w:hyperlink r:id="R2caea80a40b74781">
        <w:r w:rsidRPr="4CD32672" w:rsidR="4CD32672">
          <w:rPr>
            <w:rStyle w:val="Hyperlink"/>
          </w:rPr>
          <w:t>https://www.unp.gov.co/planeacion-gestion-y-control/planes-programas-e-informes/rendicion-de-cuentas/rendicion-de-cuentas-2020/</w:t>
        </w:r>
      </w:hyperlink>
    </w:p>
    <w:p w:rsidR="4CD32672" w:rsidP="4CD32672" w:rsidRDefault="4CD32672" w14:paraId="48AEC5D3" w14:textId="440F9106">
      <w:pPr>
        <w:pStyle w:val="Normal"/>
      </w:pPr>
    </w:p>
    <w:sectPr w:rsidR="00934338" w:rsidSect="0093433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72"/>
  <w:trackRevisions w:val="false"/>
  <w:defaultTabStop w:val="708"/>
  <w:hyphenationZone w:val="425"/>
  <w:characterSpacingControl w:val="doNotCompress"/>
  <w:compat/>
  <w:rsids>
    <w:rsidRoot w:val="00901BB9"/>
    <w:rsid w:val="000B2D8E"/>
    <w:rsid w:val="00140066"/>
    <w:rsid w:val="001E729D"/>
    <w:rsid w:val="004A05B5"/>
    <w:rsid w:val="00645DA2"/>
    <w:rsid w:val="00670295"/>
    <w:rsid w:val="00671BE5"/>
    <w:rsid w:val="00901BB9"/>
    <w:rsid w:val="0092349F"/>
    <w:rsid w:val="00934338"/>
    <w:rsid w:val="009D771D"/>
    <w:rsid w:val="009F758B"/>
    <w:rsid w:val="00A835CE"/>
    <w:rsid w:val="00AE7B0E"/>
    <w:rsid w:val="00B76E49"/>
    <w:rsid w:val="00C55996"/>
    <w:rsid w:val="00CA1E2D"/>
    <w:rsid w:val="00CC4581"/>
    <w:rsid w:val="00D86C2D"/>
    <w:rsid w:val="00F62B21"/>
    <w:rsid w:val="4CD3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3AAADC3"/>
  <w15:docId w15:val="{5E68C077-F05A-4E18-9C06-A7040FD27FB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33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01BB9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hyperlink" Target="https://www.unp.gov.co/planeacion-gestion-y-control/planes-programas-e-informes/rendicion-de-cuentas/rendicion-de-cuentas-2020/" TargetMode="External" Id="R2caea80a40b7478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13382-7B14-4E96-90F2-BA486156D66D}"/>
</file>

<file path=customXml/itemProps2.xml><?xml version="1.0" encoding="utf-8"?>
<ds:datastoreItem xmlns:ds="http://schemas.openxmlformats.org/officeDocument/2006/customXml" ds:itemID="{88157489-B0BB-44B6-999F-5FD4B8436E55}"/>
</file>

<file path=customXml/itemProps3.xml><?xml version="1.0" encoding="utf-8"?>
<ds:datastoreItem xmlns:ds="http://schemas.openxmlformats.org/officeDocument/2006/customXml" ds:itemID="{9C58C0FD-211A-4819-9EF4-1456A2D29C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Alexander</dc:creator>
  <lastModifiedBy>Andres David Segura Garcia</lastModifiedBy>
  <revision>2</revision>
  <dcterms:created xsi:type="dcterms:W3CDTF">2022-03-14T16:37:00.0000000Z</dcterms:created>
  <dcterms:modified xsi:type="dcterms:W3CDTF">2022-03-15T20:26:55.4021055Z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