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CD912" w14:textId="77777777" w:rsidR="00FF661E" w:rsidRDefault="00226CF2">
      <w:pPr>
        <w:pStyle w:val="Textoindependiente"/>
        <w:ind w:left="-1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D4DECB7" wp14:editId="317F1FB1">
                <wp:extent cx="7239000" cy="1219200"/>
                <wp:effectExtent l="0" t="0" r="0" b="0"/>
                <wp:docPr id="1769" name="Group 1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0" cy="1219200"/>
                          <a:chOff x="0" y="0"/>
                          <a:chExt cx="11400" cy="1920"/>
                        </a:xfrm>
                      </wpg:grpSpPr>
                      <pic:pic xmlns:pic="http://schemas.openxmlformats.org/drawingml/2006/picture">
                        <pic:nvPicPr>
                          <pic:cNvPr id="1770" name="Picture 13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1" name="Picture 13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" y="540"/>
                            <a:ext cx="4200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2" name="Text Box 1312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220"/>
                            <a:ext cx="5963" cy="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D3731" w14:textId="77777777" w:rsidR="00FF661E" w:rsidRDefault="007C15D8">
                              <w:pPr>
                                <w:spacing w:line="242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>MEDICIÓN DE DESEMPEÑO INSTITUCIONAL</w:t>
                              </w:r>
                              <w:r>
                                <w:rPr>
                                  <w:color w:val="FFFFFF"/>
                                  <w:spacing w:val="-7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VIG 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3" name="Text Box 1311"/>
                        <wps:cNvSpPr txBox="1">
                          <a:spLocks noChangeArrowheads="1"/>
                        </wps:cNvSpPr>
                        <wps:spPr bwMode="auto">
                          <a:xfrm>
                            <a:off x="260" y="1323"/>
                            <a:ext cx="208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42310" w14:textId="77777777" w:rsidR="00FF661E" w:rsidRDefault="007C15D8">
                              <w:pPr>
                                <w:tabs>
                                  <w:tab w:val="left" w:pos="1439"/>
                                </w:tabs>
                                <w:spacing w:line="313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>Vigencia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sz w:val="28"/>
                                </w:rPr>
                                <w:t>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4DECB7" id="Group 1310" o:spid="_x0000_s1026" style="width:570pt;height:96pt;mso-position-horizontal-relative:char;mso-position-vertical-relative:line" coordsize="11400,1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">
                <v:shape id="Picture 1314" o:spid="_x0000_s1027" type="#_x0000_t75" style="position:absolute;width:7200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">
                  <v:imagedata r:id="rId9" o:title=""/>
                </v:shape>
                <v:shape id="Picture 1313" o:spid="_x0000_s1028" type="#_x0000_t75" style="position:absolute;left:7200;top:540;width:4200;height: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2" o:spid="_x0000_s1029" type="#_x0000_t202" style="position:absolute;left:260;top:220;width:5963;height: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" filled="f" stroked="f">
                  <v:textbox inset="0,0,0,0">
                    <w:txbxContent>
                      <w:p w14:paraId="29DD3731" w14:textId="77777777" w:rsidR="00FF661E" w:rsidRDefault="007C15D8">
                        <w:pPr>
                          <w:spacing w:line="242" w:lineRule="auto"/>
                          <w:rPr>
                            <w:sz w:val="28"/>
                          </w:rPr>
                        </w:pPr>
                        <w:r>
                          <w:rPr>
                            <w:color w:val="FFFFFF"/>
                            <w:sz w:val="28"/>
                          </w:rPr>
                          <w:t>MEDICIÓN DE DESEMPEÑO INSTITUCIONAL</w:t>
                        </w:r>
                        <w:r>
                          <w:rPr>
                            <w:color w:val="FFFFFF"/>
                            <w:spacing w:val="-76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8"/>
                          </w:rPr>
                          <w:t>VIG 2021</w:t>
                        </w:r>
                      </w:p>
                    </w:txbxContent>
                  </v:textbox>
                </v:shape>
                <v:shape id="Text Box 1311" o:spid="_x0000_s1030" type="#_x0000_t202" style="position:absolute;left:260;top:1323;width:208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" filled="f" stroked="f">
                  <v:textbox inset="0,0,0,0">
                    <w:txbxContent>
                      <w:p w14:paraId="29E42310" w14:textId="77777777" w:rsidR="00FF661E" w:rsidRDefault="007C15D8">
                        <w:pPr>
                          <w:tabs>
                            <w:tab w:val="left" w:pos="1439"/>
                          </w:tabs>
                          <w:spacing w:line="313" w:lineRule="exact"/>
                          <w:rPr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>Vigencia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8"/>
                          </w:rPr>
                          <w:tab/>
                        </w:r>
                        <w:r>
                          <w:rPr>
                            <w:color w:val="FFFFFF"/>
                            <w:sz w:val="28"/>
                          </w:rPr>
                          <w:t>2021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207395" w14:textId="77777777" w:rsidR="00FF661E" w:rsidRDefault="00FF661E">
      <w:pPr>
        <w:pStyle w:val="Textoindependiente"/>
        <w:spacing w:before="6"/>
        <w:ind w:left="0"/>
        <w:rPr>
          <w:rFonts w:ascii="Times New Roman"/>
          <w:sz w:val="13"/>
        </w:rPr>
      </w:pPr>
    </w:p>
    <w:p w14:paraId="10FF187D" w14:textId="77777777" w:rsidR="00FF661E" w:rsidRDefault="007C15D8">
      <w:pPr>
        <w:tabs>
          <w:tab w:val="left" w:pos="1839"/>
        </w:tabs>
        <w:spacing w:before="92"/>
        <w:ind w:left="640"/>
        <w:rPr>
          <w:sz w:val="24"/>
        </w:rPr>
      </w:pPr>
      <w:r>
        <w:rPr>
          <w:rFonts w:ascii="Arial"/>
          <w:b/>
          <w:color w:val="004784"/>
          <w:sz w:val="24"/>
        </w:rPr>
        <w:t>Entidad:</w:t>
      </w:r>
      <w:r>
        <w:rPr>
          <w:rFonts w:ascii="Arial"/>
          <w:b/>
          <w:color w:val="004784"/>
          <w:sz w:val="24"/>
        </w:rPr>
        <w:tab/>
      </w:r>
      <w:r>
        <w:rPr>
          <w:color w:val="004784"/>
          <w:sz w:val="24"/>
        </w:rPr>
        <w:t>UNIDAD NACIONAL DE PROTECCION</w:t>
      </w:r>
    </w:p>
    <w:p w14:paraId="255B228B" w14:textId="77777777" w:rsidR="00FF661E" w:rsidRDefault="007C15D8">
      <w:pPr>
        <w:tabs>
          <w:tab w:val="left" w:pos="1839"/>
        </w:tabs>
        <w:spacing w:before="124"/>
        <w:ind w:left="640"/>
        <w:rPr>
          <w:sz w:val="24"/>
        </w:rPr>
      </w:pPr>
      <w:r>
        <w:rPr>
          <w:rFonts w:ascii="Arial"/>
          <w:b/>
          <w:color w:val="004784"/>
          <w:sz w:val="24"/>
        </w:rPr>
        <w:t>Orden:</w:t>
      </w:r>
      <w:r>
        <w:rPr>
          <w:rFonts w:ascii="Arial"/>
          <w:b/>
          <w:color w:val="004784"/>
          <w:sz w:val="24"/>
        </w:rPr>
        <w:tab/>
      </w:r>
      <w:r>
        <w:rPr>
          <w:color w:val="004784"/>
          <w:sz w:val="24"/>
        </w:rPr>
        <w:t>NACIONAL</w:t>
      </w:r>
    </w:p>
    <w:p w14:paraId="3448EBA3" w14:textId="77777777" w:rsidR="00FF661E" w:rsidRDefault="00FF661E">
      <w:pPr>
        <w:pStyle w:val="Textoindependiente"/>
        <w:ind w:left="0"/>
        <w:rPr>
          <w:sz w:val="20"/>
        </w:rPr>
      </w:pPr>
    </w:p>
    <w:p w14:paraId="6C84AE72" w14:textId="77777777" w:rsidR="00FF661E" w:rsidRDefault="00FF661E">
      <w:pPr>
        <w:pStyle w:val="Textoindependiente"/>
        <w:spacing w:before="4"/>
        <w:ind w:left="0"/>
        <w:rPr>
          <w:sz w:val="20"/>
        </w:rPr>
      </w:pPr>
    </w:p>
    <w:p w14:paraId="39252A46" w14:textId="77777777" w:rsidR="00FF661E" w:rsidRDefault="007C15D8">
      <w:pPr>
        <w:tabs>
          <w:tab w:val="left" w:pos="4039"/>
        </w:tabs>
        <w:spacing w:before="93"/>
        <w:ind w:left="1240"/>
        <w:rPr>
          <w:sz w:val="20"/>
        </w:rPr>
      </w:pPr>
      <w:r>
        <w:rPr>
          <w:color w:val="FFFFFF"/>
          <w:sz w:val="20"/>
          <w:shd w:val="clear" w:color="auto" w:fill="069168"/>
        </w:rPr>
        <w:t xml:space="preserve"> </w:t>
      </w:r>
      <w:r>
        <w:rPr>
          <w:color w:val="FFFFFF"/>
          <w:spacing w:val="-12"/>
          <w:sz w:val="20"/>
          <w:shd w:val="clear" w:color="auto" w:fill="069168"/>
        </w:rPr>
        <w:t xml:space="preserve"> </w:t>
      </w:r>
      <w:r>
        <w:rPr>
          <w:color w:val="FFFFFF"/>
          <w:sz w:val="20"/>
          <w:shd w:val="clear" w:color="auto" w:fill="069168"/>
        </w:rPr>
        <w:t>Código: SYE13</w:t>
      </w:r>
      <w:r>
        <w:rPr>
          <w:color w:val="FFFFFF"/>
          <w:sz w:val="20"/>
          <w:shd w:val="clear" w:color="auto" w:fill="069168"/>
        </w:rPr>
        <w:tab/>
      </w:r>
    </w:p>
    <w:p w14:paraId="61D397C5" w14:textId="77777777" w:rsidR="00FF661E" w:rsidRDefault="00FF661E">
      <w:pPr>
        <w:rPr>
          <w:sz w:val="20"/>
        </w:rPr>
        <w:sectPr w:rsidR="00FF661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0" w:right="400" w:bottom="1180" w:left="160" w:header="720" w:footer="720" w:gutter="0"/>
          <w:cols w:num="2" w:space="720" w:equalWidth="0">
            <w:col w:w="2851" w:space="949"/>
            <w:col w:w="7880"/>
          </w:cols>
        </w:sectPr>
      </w:pPr>
    </w:p>
    <w:p w14:paraId="0D724054" w14:textId="77777777" w:rsidR="00FF661E" w:rsidRDefault="00226CF2">
      <w:pPr>
        <w:pStyle w:val="Ttulo1"/>
        <w:tabs>
          <w:tab w:val="left" w:pos="1839"/>
        </w:tabs>
        <w:spacing w:before="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587648" behindDoc="1" locked="0" layoutInCell="1" allowOverlap="1" wp14:anchorId="74EFA2D6" wp14:editId="2846EE45">
                <wp:simplePos x="0" y="0"/>
                <wp:positionH relativeFrom="page">
                  <wp:posOffset>498475</wp:posOffset>
                </wp:positionH>
                <wp:positionV relativeFrom="paragraph">
                  <wp:posOffset>-501015</wp:posOffset>
                </wp:positionV>
                <wp:extent cx="2432050" cy="492125"/>
                <wp:effectExtent l="0" t="0" r="0" b="0"/>
                <wp:wrapNone/>
                <wp:docPr id="1015" name="Gro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492125"/>
                          <a:chOff x="785" y="-789"/>
                          <a:chExt cx="3830" cy="775"/>
                        </a:xfrm>
                      </wpg:grpSpPr>
                      <pic:pic xmlns:pic="http://schemas.openxmlformats.org/drawingml/2006/picture">
                        <pic:nvPicPr>
                          <pic:cNvPr id="1016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-494"/>
                            <a:ext cx="25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7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-774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14D7F8" w14:textId="77777777" w:rsidR="00FF661E" w:rsidRDefault="007C15D8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FA2D6" id="Group 556" o:spid="_x0000_s1031" style="position:absolute;left:0;text-align:left;margin-left:39.25pt;margin-top:-39.45pt;width:191.5pt;height:38.75pt;z-index:-20728832;mso-position-horizontal-relative:page;mso-position-vertical-relative:text" coordorigin="785,-789" coordsize="3830,7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">
                <v:shape id="Picture 558" o:spid="_x0000_s1032" type="#_x0000_t75" style="position:absolute;left:1080;top:-494;width:256;height: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">
                  <v:imagedata r:id="rId18" o:title=""/>
                </v:shape>
                <v:shape id="Text Box 557" o:spid="_x0000_s1033" type="#_x0000_t202" style="position:absolute;left:800;top:-774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" fillcolor="#ffab00" strokecolor="white" strokeweight="1.5pt">
                  <v:textbox inset="0,0,0,0">
                    <w:txbxContent>
                      <w:p w14:paraId="1F14D7F8" w14:textId="77777777" w:rsidR="00FF661E" w:rsidRDefault="007C15D8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15D8">
        <w:rPr>
          <w:rFonts w:ascii="Arial" w:hAnsi="Arial"/>
          <w:b/>
          <w:color w:val="004784"/>
        </w:rPr>
        <w:t>Política:</w:t>
      </w:r>
      <w:r w:rsidR="007C15D8">
        <w:rPr>
          <w:rFonts w:ascii="Arial" w:hAnsi="Arial"/>
          <w:b/>
          <w:color w:val="004784"/>
        </w:rPr>
        <w:tab/>
      </w:r>
      <w:r w:rsidR="007C15D8">
        <w:rPr>
          <w:color w:val="004784"/>
        </w:rPr>
        <w:t>Gestión de la Información y Comunicación</w:t>
      </w:r>
    </w:p>
    <w:p w14:paraId="731A8F3C" w14:textId="77777777" w:rsidR="00FF661E" w:rsidRDefault="00FF661E">
      <w:pPr>
        <w:pStyle w:val="Textoindependiente"/>
        <w:spacing w:before="6"/>
        <w:ind w:left="0"/>
        <w:rPr>
          <w:sz w:val="11"/>
        </w:rPr>
      </w:pPr>
    </w:p>
    <w:p w14:paraId="5CF5DDE4" w14:textId="77777777" w:rsidR="00FF661E" w:rsidRDefault="007C15D8">
      <w:pPr>
        <w:pStyle w:val="Prrafodelista"/>
        <w:numPr>
          <w:ilvl w:val="0"/>
          <w:numId w:val="1"/>
        </w:numPr>
        <w:tabs>
          <w:tab w:val="left" w:pos="1174"/>
        </w:tabs>
        <w:spacing w:before="92"/>
        <w:ind w:left="1173" w:hanging="534"/>
        <w:rPr>
          <w:sz w:val="24"/>
        </w:rPr>
      </w:pPr>
      <w:r>
        <w:rPr>
          <w:color w:val="004784"/>
          <w:sz w:val="24"/>
        </w:rPr>
        <w:t>Para la gestión de la información, la entidad:</w:t>
      </w:r>
    </w:p>
    <w:p w14:paraId="5F4E5FA6" w14:textId="77777777" w:rsidR="00FF661E" w:rsidRDefault="00226CF2">
      <w:pPr>
        <w:pStyle w:val="Ttulo2"/>
        <w:tabs>
          <w:tab w:val="left" w:pos="7839"/>
        </w:tabs>
        <w:spacing w:before="8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588160" behindDoc="1" locked="0" layoutInCell="1" allowOverlap="1" wp14:anchorId="442F90BA" wp14:editId="6FD00A3B">
                <wp:simplePos x="0" y="0"/>
                <wp:positionH relativeFrom="page">
                  <wp:posOffset>498475</wp:posOffset>
                </wp:positionH>
                <wp:positionV relativeFrom="paragraph">
                  <wp:posOffset>32385</wp:posOffset>
                </wp:positionV>
                <wp:extent cx="2432050" cy="1406525"/>
                <wp:effectExtent l="0" t="0" r="0" b="0"/>
                <wp:wrapNone/>
                <wp:docPr id="1012" name="Group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406525"/>
                          <a:chOff x="785" y="51"/>
                          <a:chExt cx="3830" cy="2215"/>
                        </a:xfrm>
                      </wpg:grpSpPr>
                      <pic:pic xmlns:pic="http://schemas.openxmlformats.org/drawingml/2006/picture">
                        <pic:nvPicPr>
                          <pic:cNvPr id="1013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46"/>
                            <a:ext cx="256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4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6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D1025" w14:textId="77777777" w:rsidR="00FF661E" w:rsidRDefault="007C15D8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F90BA" id="Group 553" o:spid="_x0000_s1034" style="position:absolute;left:0;text-align:left;margin-left:39.25pt;margin-top:2.55pt;width:191.5pt;height:110.75pt;z-index:-20728320;mso-position-horizontal-relative:page;mso-position-vertical-relative:text" coordorigin="785,51" coordsize="3830,2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">
                <v:shape id="Picture 555" o:spid="_x0000_s1035" type="#_x0000_t75" style="position:absolute;left:1080;top:346;width:256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">
                  <v:imagedata r:id="rId20" o:title=""/>
                </v:shape>
                <v:shape id="Text Box 554" o:spid="_x0000_s1036" type="#_x0000_t202" style="position:absolute;left:800;top:66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" fillcolor="#ffab00" strokecolor="white" strokeweight="1.5pt">
                  <v:textbox inset="0,0,0,0">
                    <w:txbxContent>
                      <w:p w14:paraId="15AD1025" w14:textId="77777777" w:rsidR="00FF661E" w:rsidRDefault="007C15D8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15D8">
        <w:rPr>
          <w:color w:val="FFFFFF"/>
          <w:shd w:val="clear" w:color="auto" w:fill="069168"/>
        </w:rPr>
        <w:t xml:space="preserve"> </w:t>
      </w:r>
      <w:r w:rsidR="007C15D8">
        <w:rPr>
          <w:color w:val="FFFFFF"/>
          <w:spacing w:val="-12"/>
          <w:shd w:val="clear" w:color="auto" w:fill="069168"/>
        </w:rPr>
        <w:t xml:space="preserve"> </w:t>
      </w:r>
      <w:r w:rsidR="007C15D8">
        <w:rPr>
          <w:color w:val="FFFFFF"/>
          <w:shd w:val="clear" w:color="auto" w:fill="069168"/>
        </w:rPr>
        <w:t>Código: IYC01</w:t>
      </w:r>
      <w:r w:rsidR="007C15D8">
        <w:rPr>
          <w:color w:val="FFFFFF"/>
          <w:shd w:val="clear" w:color="auto" w:fill="069168"/>
        </w:rPr>
        <w:tab/>
      </w:r>
    </w:p>
    <w:p w14:paraId="5CB84BC1" w14:textId="640A1D0C" w:rsidR="00FF661E" w:rsidRPr="00367012" w:rsidRDefault="007C15D8">
      <w:pPr>
        <w:pStyle w:val="Textoindependiente"/>
        <w:spacing w:before="42"/>
        <w:rPr>
          <w:u w:val="single"/>
        </w:rPr>
      </w:pPr>
      <w:r w:rsidRPr="00367012">
        <w:rPr>
          <w:color w:val="004784"/>
          <w:highlight w:val="yellow"/>
          <w:u w:val="single"/>
        </w:rPr>
        <w:t>Identifica las necesidades de información interna</w:t>
      </w:r>
      <w:r w:rsidR="00367012">
        <w:rPr>
          <w:color w:val="004784"/>
          <w:u w:val="single"/>
        </w:rPr>
        <w:t xml:space="preserve">: CORREOS ELECTRÓNICOS </w:t>
      </w:r>
      <w:proofErr w:type="gramStart"/>
      <w:r w:rsidR="00367012">
        <w:rPr>
          <w:color w:val="004784"/>
          <w:u w:val="single"/>
        </w:rPr>
        <w:t xml:space="preserve">DEPENDENCIAS </w:t>
      </w:r>
      <w:r w:rsidR="00FD3A86">
        <w:rPr>
          <w:color w:val="004784"/>
          <w:u w:val="single"/>
        </w:rPr>
        <w:t xml:space="preserve"> PENDIENTE</w:t>
      </w:r>
      <w:proofErr w:type="gramEnd"/>
      <w:r w:rsidR="00FD3A86">
        <w:rPr>
          <w:color w:val="004784"/>
          <w:u w:val="single"/>
        </w:rPr>
        <w:t xml:space="preserve"> QUE MALLY ENVIE DOCUMENTOS EN MEDIO MAGNÉTICO, SOLICITUDES REALIZADAS POR DEPENDENCIAS</w:t>
      </w:r>
    </w:p>
    <w:p w14:paraId="53630AF1" w14:textId="337B2298" w:rsidR="00490FDB" w:rsidRDefault="007C15D8">
      <w:pPr>
        <w:pStyle w:val="Textoindependiente"/>
        <w:spacing w:before="33"/>
        <w:rPr>
          <w:color w:val="004784"/>
        </w:rPr>
      </w:pPr>
      <w:r w:rsidRPr="00490FDB">
        <w:rPr>
          <w:color w:val="004784"/>
          <w:highlight w:val="yellow"/>
        </w:rPr>
        <w:t>Identifica las necesidades de información externa por parte de los grupos de valor</w:t>
      </w:r>
      <w:r w:rsidR="00FD3A86">
        <w:rPr>
          <w:color w:val="004784"/>
        </w:rPr>
        <w:t xml:space="preserve">: TIENE DISPUESTO EL </w:t>
      </w:r>
      <w:proofErr w:type="gramStart"/>
      <w:r w:rsidR="00FD3A86">
        <w:rPr>
          <w:color w:val="004784"/>
        </w:rPr>
        <w:t>LINK</w:t>
      </w:r>
      <w:proofErr w:type="gramEnd"/>
      <w:r w:rsidR="00FD3A86">
        <w:rPr>
          <w:color w:val="004784"/>
        </w:rPr>
        <w:t xml:space="preserve"> EN PAGINA WEB</w:t>
      </w:r>
    </w:p>
    <w:p w14:paraId="4C4193AF" w14:textId="11FAA274" w:rsidR="00490FDB" w:rsidRDefault="00490FDB">
      <w:pPr>
        <w:pStyle w:val="Textoindependiente"/>
        <w:spacing w:before="33"/>
      </w:pPr>
      <w:hyperlink r:id="rId21" w:history="1">
        <w:r w:rsidRPr="00A705A5">
          <w:rPr>
            <w:rStyle w:val="Hipervnculo"/>
          </w:rPr>
          <w:t>https://www.datos.gov.co/browse?Informaci%C3%B3n-de-la-Entidad_Nombre-de-la-Entidad=Unidad+Nacional+de+Protecci%C3%B3n&amp;sortBy=newest&amp;utf8=%E2%9C%93</w:t>
        </w:r>
      </w:hyperlink>
    </w:p>
    <w:p w14:paraId="35516F16" w14:textId="5736E533" w:rsidR="00490FDB" w:rsidRDefault="00490FDB">
      <w:pPr>
        <w:pStyle w:val="Textoindependiente"/>
        <w:spacing w:before="33"/>
      </w:pPr>
    </w:p>
    <w:p w14:paraId="7003C40B" w14:textId="77777777" w:rsidR="00490FDB" w:rsidRDefault="00490FDB">
      <w:pPr>
        <w:pStyle w:val="Textoindependiente"/>
        <w:spacing w:before="33"/>
      </w:pPr>
    </w:p>
    <w:p w14:paraId="12C068B2" w14:textId="19EA2DB9" w:rsidR="00490FDB" w:rsidRPr="00FD3A86" w:rsidRDefault="007C15D8">
      <w:pPr>
        <w:pStyle w:val="Textoindependiente"/>
        <w:spacing w:before="33" w:line="278" w:lineRule="auto"/>
        <w:ind w:right="2625"/>
        <w:rPr>
          <w:rFonts w:asciiTheme="minorHAnsi" w:hAnsiTheme="minorHAnsi" w:cstheme="minorHAnsi"/>
          <w:color w:val="004784"/>
          <w:spacing w:val="-48"/>
          <w:sz w:val="28"/>
          <w:szCs w:val="28"/>
        </w:rPr>
      </w:pPr>
      <w:r w:rsidRPr="00490FDB">
        <w:rPr>
          <w:color w:val="004784"/>
          <w:highlight w:val="yellow"/>
        </w:rPr>
        <w:t xml:space="preserve">Recolecta de manera sistemática la información necesaria y relevante para la toma de </w:t>
      </w:r>
      <w:proofErr w:type="gramStart"/>
      <w:r w:rsidRPr="00490FDB">
        <w:rPr>
          <w:color w:val="004784"/>
          <w:highlight w:val="yellow"/>
        </w:rPr>
        <w:t>decisiones</w:t>
      </w:r>
      <w:r w:rsidRPr="00490FDB">
        <w:rPr>
          <w:color w:val="004784"/>
          <w:spacing w:val="-48"/>
          <w:highlight w:val="yellow"/>
        </w:rPr>
        <w:t xml:space="preserve"> </w:t>
      </w:r>
      <w:r w:rsidR="00490FDB" w:rsidRPr="00490FDB">
        <w:rPr>
          <w:color w:val="004784"/>
          <w:spacing w:val="-48"/>
          <w:highlight w:val="yellow"/>
        </w:rPr>
        <w:t>:</w:t>
      </w:r>
      <w:proofErr w:type="gramEnd"/>
      <w:r w:rsidR="00490FDB" w:rsidRPr="00490FDB">
        <w:rPr>
          <w:color w:val="004784"/>
          <w:spacing w:val="-48"/>
          <w:highlight w:val="yellow"/>
        </w:rPr>
        <w:t xml:space="preserve"> </w:t>
      </w:r>
      <w:r w:rsidR="00490FDB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>PROTOCOLO  SUBCOMISIÓN ESTADÍSTICA</w:t>
      </w:r>
      <w:r w:rsidR="00FD3A86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 xml:space="preserve">   </w:t>
      </w:r>
      <w:r w:rsidR="00FD3A86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 xml:space="preserve">DEP-PT-02-V1 Protocolo </w:t>
      </w:r>
      <w:proofErr w:type="spellStart"/>
      <w:r w:rsidR="00FD3A86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>Subcomisión</w:t>
      </w:r>
      <w:proofErr w:type="spellEnd"/>
      <w:r w:rsidR="00FD3A86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 xml:space="preserve"> de calidad </w:t>
      </w:r>
      <w:proofErr w:type="spellStart"/>
      <w:r w:rsidR="00FD3A86" w:rsidRPr="00FD3A86">
        <w:rPr>
          <w:rFonts w:asciiTheme="minorHAnsi" w:hAnsiTheme="minorHAnsi" w:cstheme="minorHAnsi"/>
          <w:color w:val="004784"/>
          <w:spacing w:val="-48"/>
          <w:sz w:val="28"/>
          <w:szCs w:val="28"/>
        </w:rPr>
        <w:t>estadística</w:t>
      </w:r>
      <w:proofErr w:type="spellEnd"/>
    </w:p>
    <w:p w14:paraId="47E8DB7D" w14:textId="77777777" w:rsidR="00FD3A86" w:rsidRDefault="00FD3A86">
      <w:pPr>
        <w:pStyle w:val="Textoindependiente"/>
        <w:spacing w:before="33" w:line="278" w:lineRule="auto"/>
        <w:ind w:right="2625"/>
        <w:rPr>
          <w:color w:val="004784"/>
          <w:spacing w:val="-48"/>
        </w:rPr>
      </w:pPr>
    </w:p>
    <w:p w14:paraId="2C634703" w14:textId="09ADB0CD" w:rsidR="00D858AB" w:rsidRDefault="007C15D8">
      <w:pPr>
        <w:pStyle w:val="Textoindependiente"/>
        <w:spacing w:before="33" w:line="278" w:lineRule="auto"/>
        <w:ind w:right="2625"/>
        <w:rPr>
          <w:color w:val="004784"/>
        </w:rPr>
      </w:pPr>
      <w:r w:rsidRPr="00D858AB">
        <w:rPr>
          <w:color w:val="004784"/>
          <w:highlight w:val="yellow"/>
        </w:rPr>
        <w:t>Identifica los flujos de la información (vertical, horizontal, hacia afuera de la entidad, entre otros)</w:t>
      </w:r>
      <w:r w:rsidR="00D858AB">
        <w:rPr>
          <w:color w:val="004784"/>
        </w:rPr>
        <w:t xml:space="preserve"> </w:t>
      </w:r>
      <w:hyperlink r:id="rId22" w:history="1">
        <w:r w:rsidR="00D858AB" w:rsidRPr="00A705A5">
          <w:rPr>
            <w:rStyle w:val="Hipervnculo"/>
          </w:rPr>
          <w:t>https://www.unp.gov.co/atencion-y-servicios-a-la-ciudadania/datos-abiertos/</w:t>
        </w:r>
      </w:hyperlink>
    </w:p>
    <w:p w14:paraId="67646743" w14:textId="77777777" w:rsidR="00FD3A86" w:rsidRDefault="00FD3A86">
      <w:pPr>
        <w:pStyle w:val="Textoindependiente"/>
        <w:spacing w:before="33" w:line="278" w:lineRule="auto"/>
        <w:ind w:right="2625"/>
        <w:rPr>
          <w:color w:val="004784"/>
        </w:rPr>
      </w:pPr>
    </w:p>
    <w:p w14:paraId="7EDE889A" w14:textId="73037539" w:rsidR="00FF661E" w:rsidRDefault="007C15D8">
      <w:pPr>
        <w:pStyle w:val="Textoindependiente"/>
        <w:spacing w:before="33" w:line="278" w:lineRule="auto"/>
        <w:ind w:right="2625"/>
        <w:rPr>
          <w:color w:val="004784"/>
        </w:rPr>
      </w:pPr>
      <w:r w:rsidRPr="00FD3A86">
        <w:rPr>
          <w:color w:val="004784"/>
          <w:highlight w:val="yellow"/>
        </w:rPr>
        <w:t>Identifica y mantiene condiciones de almacenamiento, conservación y análisis de la información</w:t>
      </w:r>
      <w:r>
        <w:rPr>
          <w:color w:val="004784"/>
          <w:spacing w:val="1"/>
        </w:rPr>
        <w:t xml:space="preserve"> </w:t>
      </w:r>
      <w:r w:rsidRPr="00D858AB">
        <w:rPr>
          <w:color w:val="004784"/>
          <w:highlight w:val="yellow"/>
        </w:rPr>
        <w:t>Identifica y mantiene condiciones de seguridad de la información</w:t>
      </w:r>
      <w:r w:rsidR="00D858AB" w:rsidRPr="00D858AB">
        <w:rPr>
          <w:color w:val="004784"/>
          <w:highlight w:val="yellow"/>
        </w:rPr>
        <w:t>:</w:t>
      </w:r>
      <w:r w:rsidR="00D858AB">
        <w:rPr>
          <w:color w:val="004784"/>
        </w:rPr>
        <w:t xml:space="preserve"> </w:t>
      </w:r>
      <w:r w:rsidR="00EE1F04" w:rsidRPr="00EE1F04">
        <w:rPr>
          <w:color w:val="004784"/>
        </w:rPr>
        <w:t>GCO-PT-01 V</w:t>
      </w:r>
      <w:proofErr w:type="gramStart"/>
      <w:r w:rsidR="00EE1F04" w:rsidRPr="00EE1F04">
        <w:rPr>
          <w:color w:val="004784"/>
        </w:rPr>
        <w:t>1  Protocolo</w:t>
      </w:r>
      <w:proofErr w:type="gramEnd"/>
      <w:r w:rsidR="00EE1F04" w:rsidRPr="00EE1F04">
        <w:rPr>
          <w:color w:val="004784"/>
        </w:rPr>
        <w:t xml:space="preserve"> para el Manejo y Seguridad de la </w:t>
      </w:r>
      <w:proofErr w:type="spellStart"/>
      <w:r w:rsidR="00EE1F04" w:rsidRPr="00EE1F04">
        <w:rPr>
          <w:color w:val="004784"/>
        </w:rPr>
        <w:t>Información</w:t>
      </w:r>
      <w:proofErr w:type="spellEnd"/>
      <w:r w:rsidR="00EE1F04" w:rsidRPr="00EE1F04">
        <w:rPr>
          <w:color w:val="004784"/>
        </w:rPr>
        <w:t xml:space="preserve"> al Interior del proceso de </w:t>
      </w:r>
      <w:proofErr w:type="spellStart"/>
      <w:r w:rsidR="00EE1F04" w:rsidRPr="00EE1F04">
        <w:rPr>
          <w:color w:val="004784"/>
        </w:rPr>
        <w:t>Gestión</w:t>
      </w:r>
      <w:proofErr w:type="spellEnd"/>
      <w:r w:rsidR="00EE1F04" w:rsidRPr="00EE1F04">
        <w:rPr>
          <w:color w:val="004784"/>
        </w:rPr>
        <w:t xml:space="preserve"> de las Comunicaciones</w:t>
      </w:r>
    </w:p>
    <w:p w14:paraId="79314A7C" w14:textId="77777777" w:rsidR="000A345A" w:rsidRDefault="000A345A">
      <w:pPr>
        <w:pStyle w:val="Textoindependiente"/>
        <w:spacing w:before="33" w:line="278" w:lineRule="auto"/>
        <w:ind w:right="2625"/>
      </w:pPr>
    </w:p>
    <w:p w14:paraId="3A2B6CDD" w14:textId="66B50769" w:rsidR="00FF661E" w:rsidRPr="000A345A" w:rsidRDefault="007C15D8">
      <w:pPr>
        <w:pStyle w:val="Textoindependiente"/>
        <w:spacing w:line="207" w:lineRule="exact"/>
        <w:rPr>
          <w:highlight w:val="yellow"/>
        </w:rPr>
      </w:pPr>
      <w:r w:rsidRPr="000A345A">
        <w:rPr>
          <w:color w:val="004784"/>
          <w:highlight w:val="yellow"/>
        </w:rPr>
        <w:t>Identifica y mantiene condiciones de uso de la información</w:t>
      </w:r>
      <w:r w:rsidR="00D858AB" w:rsidRPr="000A345A">
        <w:rPr>
          <w:color w:val="004784"/>
          <w:highlight w:val="yellow"/>
        </w:rPr>
        <w:t xml:space="preserve">  </w:t>
      </w:r>
    </w:p>
    <w:p w14:paraId="2EFC29EF" w14:textId="38B9EF8E" w:rsidR="00FF661E" w:rsidRDefault="007C15D8">
      <w:pPr>
        <w:pStyle w:val="Textoindependiente"/>
        <w:spacing w:before="8"/>
        <w:rPr>
          <w:color w:val="004784"/>
        </w:rPr>
      </w:pPr>
      <w:r w:rsidRPr="000A345A">
        <w:rPr>
          <w:color w:val="004784"/>
          <w:highlight w:val="yellow"/>
        </w:rPr>
        <w:t>Promueve el uso de tecnologías para el manejo de la información (de acuerdo con las capacidades propias de la entidad)</w:t>
      </w:r>
    </w:p>
    <w:p w14:paraId="5027FC97" w14:textId="173F4FD5" w:rsidR="00EE1F04" w:rsidRDefault="00EE1F04">
      <w:pPr>
        <w:pStyle w:val="Textoindependiente"/>
        <w:spacing w:before="8"/>
      </w:pPr>
      <w:r w:rsidRPr="00EE1F04">
        <w:t>GCO-PT-01 V</w:t>
      </w:r>
      <w:proofErr w:type="gramStart"/>
      <w:r w:rsidRPr="00EE1F04">
        <w:t>1  Protocolo</w:t>
      </w:r>
      <w:proofErr w:type="gramEnd"/>
      <w:r w:rsidRPr="00EE1F04">
        <w:t xml:space="preserve"> para el Manejo y Seguridad de la </w:t>
      </w:r>
      <w:proofErr w:type="spellStart"/>
      <w:r w:rsidRPr="00EE1F04">
        <w:t>Información</w:t>
      </w:r>
      <w:proofErr w:type="spellEnd"/>
      <w:r w:rsidRPr="00EE1F04">
        <w:t xml:space="preserve"> al Interior del proceso de </w:t>
      </w:r>
      <w:proofErr w:type="spellStart"/>
      <w:r w:rsidRPr="00EE1F04">
        <w:t>Gestión</w:t>
      </w:r>
      <w:proofErr w:type="spellEnd"/>
      <w:r w:rsidRPr="00EE1F04">
        <w:t xml:space="preserve"> de las Comunicaciones</w:t>
      </w:r>
    </w:p>
    <w:p w14:paraId="1AE192E3" w14:textId="77777777" w:rsidR="00FF661E" w:rsidRDefault="00FF661E">
      <w:pPr>
        <w:pStyle w:val="Textoindependiente"/>
        <w:spacing w:before="11"/>
        <w:ind w:left="0"/>
      </w:pPr>
    </w:p>
    <w:p w14:paraId="5ACCD8DE" w14:textId="77777777" w:rsidR="00FF661E" w:rsidRDefault="007C15D8">
      <w:pPr>
        <w:pStyle w:val="Textoindependiente"/>
        <w:ind w:left="936"/>
      </w:pPr>
      <w:r>
        <w:rPr>
          <w:noProof/>
          <w:position w:val="-3"/>
        </w:rPr>
        <w:drawing>
          <wp:inline distT="0" distB="0" distL="0" distR="0" wp14:anchorId="1B257165" wp14:editId="067C0231">
            <wp:extent cx="132080" cy="132079"/>
            <wp:effectExtent l="0" t="0" r="0" b="0"/>
            <wp:docPr id="6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color w:val="004784"/>
        </w:rPr>
        <w:t>No cuenta con un proceso para la gestión de la información</w:t>
      </w:r>
    </w:p>
    <w:p w14:paraId="7FA8A4A5" w14:textId="77777777" w:rsidR="00FF661E" w:rsidRDefault="00226CF2">
      <w:pPr>
        <w:pStyle w:val="Ttulo1"/>
        <w:numPr>
          <w:ilvl w:val="0"/>
          <w:numId w:val="1"/>
        </w:numPr>
        <w:tabs>
          <w:tab w:val="left" w:pos="1174"/>
        </w:tabs>
        <w:spacing w:before="104" w:line="242" w:lineRule="auto"/>
        <w:ind w:right="121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588672" behindDoc="1" locked="0" layoutInCell="1" allowOverlap="1" wp14:anchorId="5E6CC4C0" wp14:editId="0DC4E760">
                <wp:simplePos x="0" y="0"/>
                <wp:positionH relativeFrom="page">
                  <wp:posOffset>498475</wp:posOffset>
                </wp:positionH>
                <wp:positionV relativeFrom="paragraph">
                  <wp:posOffset>407035</wp:posOffset>
                </wp:positionV>
                <wp:extent cx="2432050" cy="1101725"/>
                <wp:effectExtent l="0" t="0" r="0" b="0"/>
                <wp:wrapNone/>
                <wp:docPr id="1009" name="Group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1101725"/>
                          <a:chOff x="785" y="641"/>
                          <a:chExt cx="3830" cy="1735"/>
                        </a:xfrm>
                      </wpg:grpSpPr>
                      <pic:pic xmlns:pic="http://schemas.openxmlformats.org/drawingml/2006/picture">
                        <pic:nvPicPr>
                          <pic:cNvPr id="1010" name="Picture 5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35"/>
                            <a:ext cx="256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11" name="Text Box 551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55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95FDEF" w14:textId="77777777" w:rsidR="00FF661E" w:rsidRDefault="007C15D8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múltiple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CC4C0" id="Group 550" o:spid="_x0000_s1037" style="position:absolute;left:0;text-align:left;margin-left:39.25pt;margin-top:32.05pt;width:191.5pt;height:86.75pt;z-index:-20727808;mso-position-horizontal-relative:page;mso-position-vertical-relative:text" coordorigin="785,641" coordsize="3830,1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">
                <v:shape id="Picture 552" o:spid="_x0000_s1038" type="#_x0000_t75" style="position:absolute;left:1080;top:935;width:256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">
                  <v:imagedata r:id="rId25" o:title=""/>
                </v:shape>
                <v:shape id="Text Box 551" o:spid="_x0000_s1039" type="#_x0000_t202" style="position:absolute;left:800;top:655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" fillcolor="#ffab00" strokecolor="white" strokeweight="1.5pt">
                  <v:textbox inset="0,0,0,0">
                    <w:txbxContent>
                      <w:p w14:paraId="6295FDEF" w14:textId="77777777" w:rsidR="00FF661E" w:rsidRDefault="007C15D8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múltiple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15D8">
        <w:rPr>
          <w:color w:val="004784"/>
        </w:rPr>
        <w:t>Existe un proceso documentado e implementado para el procesamiento y análisis de la</w:t>
      </w:r>
      <w:r w:rsidR="007C15D8">
        <w:rPr>
          <w:color w:val="004784"/>
          <w:spacing w:val="-64"/>
        </w:rPr>
        <w:t xml:space="preserve"> </w:t>
      </w:r>
      <w:r w:rsidR="007C15D8">
        <w:rPr>
          <w:color w:val="004784"/>
        </w:rPr>
        <w:t>información que incluya:</w:t>
      </w:r>
    </w:p>
    <w:p w14:paraId="03C152A5" w14:textId="77777777" w:rsidR="00FF661E" w:rsidRDefault="007C15D8">
      <w:pPr>
        <w:pStyle w:val="Ttulo2"/>
        <w:tabs>
          <w:tab w:val="left" w:pos="7839"/>
        </w:tabs>
      </w:pPr>
      <w:r>
        <w:rPr>
          <w:color w:val="FFFFFF"/>
          <w:shd w:val="clear" w:color="auto" w:fill="069168"/>
        </w:rPr>
        <w:t xml:space="preserve"> </w:t>
      </w:r>
      <w:r>
        <w:rPr>
          <w:color w:val="FFFFFF"/>
          <w:spacing w:val="-12"/>
          <w:shd w:val="clear" w:color="auto" w:fill="069168"/>
        </w:rPr>
        <w:t xml:space="preserve"> </w:t>
      </w:r>
      <w:r>
        <w:rPr>
          <w:color w:val="FFFFFF"/>
          <w:shd w:val="clear" w:color="auto" w:fill="069168"/>
        </w:rPr>
        <w:t>Código: IYC02</w:t>
      </w:r>
      <w:r>
        <w:rPr>
          <w:color w:val="FFFFFF"/>
          <w:shd w:val="clear" w:color="auto" w:fill="069168"/>
        </w:rPr>
        <w:tab/>
      </w:r>
    </w:p>
    <w:p w14:paraId="72B3CC54" w14:textId="77777777" w:rsidR="00EE1F04" w:rsidRDefault="007C15D8">
      <w:pPr>
        <w:pStyle w:val="Textoindependiente"/>
        <w:spacing w:before="42" w:line="278" w:lineRule="auto"/>
        <w:ind w:right="7168"/>
        <w:rPr>
          <w:color w:val="004784"/>
          <w:spacing w:val="1"/>
        </w:rPr>
      </w:pPr>
      <w:r w:rsidRPr="005B2A19">
        <w:rPr>
          <w:color w:val="004784"/>
          <w:highlight w:val="yellow"/>
        </w:rPr>
        <w:t xml:space="preserve">Mecanismos de transmisión de los </w:t>
      </w:r>
      <w:proofErr w:type="gramStart"/>
      <w:r w:rsidRPr="005B2A19">
        <w:rPr>
          <w:color w:val="004784"/>
          <w:highlight w:val="yellow"/>
        </w:rPr>
        <w:t>datos</w:t>
      </w:r>
      <w:r w:rsidRPr="005B2A19">
        <w:rPr>
          <w:color w:val="004784"/>
          <w:spacing w:val="-48"/>
          <w:highlight w:val="yellow"/>
        </w:rPr>
        <w:t xml:space="preserve"> </w:t>
      </w:r>
      <w:r w:rsidR="005B2A19">
        <w:rPr>
          <w:color w:val="004784"/>
          <w:spacing w:val="-48"/>
          <w:highlight w:val="yellow"/>
        </w:rPr>
        <w:t xml:space="preserve"> :</w:t>
      </w:r>
      <w:proofErr w:type="gramEnd"/>
      <w:r w:rsidR="005B2A19">
        <w:rPr>
          <w:color w:val="004784"/>
          <w:spacing w:val="-48"/>
          <w:highlight w:val="yellow"/>
        </w:rPr>
        <w:t xml:space="preserve">    </w:t>
      </w:r>
      <w:r w:rsidR="005B2A19">
        <w:rPr>
          <w:color w:val="004784"/>
          <w:highlight w:val="yellow"/>
        </w:rPr>
        <w:t>R</w:t>
      </w:r>
      <w:r w:rsidRPr="005B2A19">
        <w:rPr>
          <w:color w:val="004784"/>
          <w:highlight w:val="yellow"/>
        </w:rPr>
        <w:t>esponsables de generar los datos</w:t>
      </w:r>
      <w:r>
        <w:rPr>
          <w:color w:val="004784"/>
          <w:spacing w:val="1"/>
        </w:rPr>
        <w:t xml:space="preserve"> </w:t>
      </w:r>
      <w:r w:rsidRPr="00EE1F04">
        <w:rPr>
          <w:color w:val="004784"/>
          <w:highlight w:val="yellow"/>
        </w:rPr>
        <w:t>Mecanismos de validación de los datos</w:t>
      </w:r>
      <w:r>
        <w:rPr>
          <w:color w:val="004784"/>
          <w:spacing w:val="1"/>
        </w:rPr>
        <w:t xml:space="preserve"> </w:t>
      </w:r>
      <w:r w:rsidR="00EE1F04">
        <w:rPr>
          <w:color w:val="004784"/>
          <w:spacing w:val="1"/>
        </w:rPr>
        <w:t xml:space="preserve">  </w:t>
      </w:r>
    </w:p>
    <w:p w14:paraId="2A8C2B6E" w14:textId="2A0DE916" w:rsidR="00FF661E" w:rsidRDefault="00EE1F04">
      <w:pPr>
        <w:pStyle w:val="Textoindependiente"/>
        <w:spacing w:before="42" w:line="278" w:lineRule="auto"/>
        <w:ind w:right="7168"/>
      </w:pPr>
      <w:r w:rsidRPr="00EE1F04">
        <w:rPr>
          <w:color w:val="004784"/>
          <w:spacing w:val="1"/>
        </w:rPr>
        <w:t xml:space="preserve">DEP-PT-02-V1 Protocolo </w:t>
      </w:r>
      <w:proofErr w:type="spellStart"/>
      <w:r w:rsidRPr="00EE1F04">
        <w:rPr>
          <w:color w:val="004784"/>
          <w:spacing w:val="1"/>
        </w:rPr>
        <w:t>Subcomisión</w:t>
      </w:r>
      <w:proofErr w:type="spellEnd"/>
      <w:r w:rsidRPr="00EE1F04">
        <w:rPr>
          <w:color w:val="004784"/>
          <w:spacing w:val="1"/>
        </w:rPr>
        <w:t xml:space="preserve"> de calidad </w:t>
      </w:r>
      <w:proofErr w:type="spellStart"/>
      <w:r w:rsidRPr="00EE1F04">
        <w:rPr>
          <w:color w:val="004784"/>
          <w:spacing w:val="1"/>
        </w:rPr>
        <w:t>estadística</w:t>
      </w:r>
      <w:r w:rsidR="007C15D8">
        <w:rPr>
          <w:color w:val="004784"/>
        </w:rPr>
        <w:t>Utilidad</w:t>
      </w:r>
      <w:proofErr w:type="spellEnd"/>
      <w:r w:rsidR="007C15D8">
        <w:rPr>
          <w:color w:val="004784"/>
        </w:rPr>
        <w:t xml:space="preserve"> de los datos</w:t>
      </w:r>
    </w:p>
    <w:p w14:paraId="5E6AEA3C" w14:textId="76B29C76" w:rsidR="00FF661E" w:rsidRDefault="007C15D8">
      <w:pPr>
        <w:pStyle w:val="Textoindependiente"/>
        <w:spacing w:line="207" w:lineRule="exact"/>
        <w:rPr>
          <w:color w:val="004784"/>
        </w:rPr>
      </w:pPr>
      <w:r>
        <w:rPr>
          <w:color w:val="004784"/>
        </w:rPr>
        <w:t>Evaluación de la calidad de los datos</w:t>
      </w:r>
    </w:p>
    <w:p w14:paraId="3D295513" w14:textId="75B19DA1" w:rsidR="00EE1F04" w:rsidRDefault="00EE1F04">
      <w:pPr>
        <w:pStyle w:val="Textoindependiente"/>
        <w:spacing w:line="207" w:lineRule="exact"/>
        <w:rPr>
          <w:color w:val="004784"/>
        </w:rPr>
      </w:pPr>
    </w:p>
    <w:p w14:paraId="39F920A0" w14:textId="3FB863F6" w:rsidR="00EE1F04" w:rsidRDefault="00EE1F04">
      <w:pPr>
        <w:pStyle w:val="Textoindependiente"/>
        <w:spacing w:line="207" w:lineRule="exact"/>
      </w:pPr>
      <w:r w:rsidRPr="00EE1F04">
        <w:t xml:space="preserve">DEP-PT-02-V1 Protocolo </w:t>
      </w:r>
      <w:proofErr w:type="spellStart"/>
      <w:r w:rsidRPr="00EE1F04">
        <w:t>Subcomisión</w:t>
      </w:r>
      <w:proofErr w:type="spellEnd"/>
      <w:r w:rsidRPr="00EE1F04">
        <w:t xml:space="preserve"> de calidad </w:t>
      </w:r>
      <w:proofErr w:type="spellStart"/>
      <w:r w:rsidRPr="00EE1F04">
        <w:t>estadística</w:t>
      </w:r>
      <w:proofErr w:type="spellEnd"/>
    </w:p>
    <w:p w14:paraId="1FDF98EE" w14:textId="77777777" w:rsidR="00EE1F04" w:rsidRDefault="00EE1F04">
      <w:pPr>
        <w:pStyle w:val="Textoindependiente"/>
        <w:spacing w:line="207" w:lineRule="exact"/>
      </w:pPr>
    </w:p>
    <w:p w14:paraId="46A8E061" w14:textId="77777777" w:rsidR="00FF661E" w:rsidRDefault="007C15D8">
      <w:pPr>
        <w:pStyle w:val="Textoindependiente"/>
        <w:spacing w:before="33"/>
      </w:pPr>
      <w:r>
        <w:rPr>
          <w:color w:val="004784"/>
        </w:rPr>
        <w:t>No cuenta con un proceso documentado e implementado</w:t>
      </w:r>
    </w:p>
    <w:p w14:paraId="57B4C83F" w14:textId="77777777" w:rsidR="00FF661E" w:rsidRDefault="00FF661E">
      <w:pPr>
        <w:pStyle w:val="Textoindependiente"/>
        <w:ind w:left="0"/>
        <w:rPr>
          <w:sz w:val="20"/>
        </w:rPr>
      </w:pPr>
    </w:p>
    <w:p w14:paraId="0B3EAA7D" w14:textId="77777777" w:rsidR="00FF661E" w:rsidRDefault="00FF661E">
      <w:pPr>
        <w:pStyle w:val="Textoindependiente"/>
        <w:ind w:left="0"/>
        <w:rPr>
          <w:sz w:val="20"/>
        </w:rPr>
      </w:pPr>
    </w:p>
    <w:p w14:paraId="7E1F4710" w14:textId="77777777" w:rsidR="00FF661E" w:rsidRDefault="00FF661E">
      <w:pPr>
        <w:pStyle w:val="Textoindependiente"/>
        <w:ind w:left="0"/>
        <w:rPr>
          <w:sz w:val="20"/>
        </w:rPr>
      </w:pPr>
    </w:p>
    <w:p w14:paraId="10F61FDC" w14:textId="77777777" w:rsidR="00FF661E" w:rsidRDefault="00FF661E">
      <w:pPr>
        <w:rPr>
          <w:sz w:val="20"/>
        </w:rPr>
        <w:sectPr w:rsidR="00FF661E">
          <w:type w:val="continuous"/>
          <w:pgSz w:w="12240" w:h="15840"/>
          <w:pgMar w:top="0" w:right="400" w:bottom="1180" w:left="160" w:header="720" w:footer="720" w:gutter="0"/>
          <w:cols w:space="720"/>
        </w:sectPr>
      </w:pPr>
    </w:p>
    <w:p w14:paraId="4D30F5E4" w14:textId="77777777" w:rsidR="00FF661E" w:rsidRDefault="00FF661E">
      <w:pPr>
        <w:pStyle w:val="Textoindependiente"/>
        <w:spacing w:before="7"/>
        <w:ind w:left="0"/>
        <w:rPr>
          <w:sz w:val="23"/>
        </w:rPr>
      </w:pPr>
    </w:p>
    <w:p w14:paraId="6A5603CB" w14:textId="77777777" w:rsidR="00FF661E" w:rsidRDefault="007C15D8">
      <w:pPr>
        <w:spacing w:line="242" w:lineRule="auto"/>
        <w:ind w:left="640" w:right="-1"/>
        <w:rPr>
          <w:sz w:val="16"/>
        </w:rPr>
      </w:pPr>
      <w:r>
        <w:rPr>
          <w:color w:val="004784"/>
          <w:sz w:val="16"/>
        </w:rPr>
        <w:t>Formulario</w:t>
      </w:r>
      <w:r>
        <w:rPr>
          <w:color w:val="004784"/>
          <w:spacing w:val="-4"/>
          <w:sz w:val="16"/>
        </w:rPr>
        <w:t xml:space="preserve"> </w:t>
      </w:r>
      <w:proofErr w:type="gramStart"/>
      <w:r>
        <w:rPr>
          <w:color w:val="004784"/>
          <w:sz w:val="16"/>
        </w:rPr>
        <w:t>39:SISTEMA</w:t>
      </w:r>
      <w:proofErr w:type="gramEnd"/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DE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GESTIÓN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NACIÓN: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MIPG</w:t>
      </w:r>
      <w:r>
        <w:rPr>
          <w:color w:val="004784"/>
          <w:spacing w:val="-3"/>
          <w:sz w:val="16"/>
        </w:rPr>
        <w:t xml:space="preserve"> </w:t>
      </w:r>
      <w:r>
        <w:rPr>
          <w:color w:val="004784"/>
          <w:sz w:val="16"/>
        </w:rPr>
        <w:t>-</w:t>
      </w:r>
      <w:r>
        <w:rPr>
          <w:color w:val="004784"/>
          <w:spacing w:val="-42"/>
          <w:sz w:val="16"/>
        </w:rPr>
        <w:t xml:space="preserve"> </w:t>
      </w:r>
      <w:r>
        <w:rPr>
          <w:color w:val="004784"/>
          <w:sz w:val="16"/>
        </w:rPr>
        <w:t>MECI</w:t>
      </w:r>
    </w:p>
    <w:p w14:paraId="00DC6608" w14:textId="77777777" w:rsidR="00FF661E" w:rsidRDefault="007C15D8">
      <w:pPr>
        <w:pStyle w:val="Textoindependiente"/>
        <w:ind w:left="0"/>
      </w:pPr>
      <w:r>
        <w:br w:type="column"/>
      </w:r>
    </w:p>
    <w:p w14:paraId="2242E7DF" w14:textId="77777777" w:rsidR="00FF661E" w:rsidRDefault="007C15D8">
      <w:pPr>
        <w:spacing w:before="158"/>
        <w:ind w:left="412"/>
        <w:rPr>
          <w:sz w:val="16"/>
        </w:rPr>
      </w:pPr>
      <w:r>
        <w:rPr>
          <w:color w:val="004784"/>
          <w:sz w:val="16"/>
        </w:rPr>
        <w:t>02/21/2022 08:57 PM</w:t>
      </w:r>
    </w:p>
    <w:p w14:paraId="7BC61ADE" w14:textId="77777777" w:rsidR="00FF661E" w:rsidRDefault="007C15D8">
      <w:pPr>
        <w:pStyle w:val="Textoindependiente"/>
        <w:ind w:left="0"/>
      </w:pPr>
      <w:r>
        <w:br w:type="column"/>
      </w:r>
    </w:p>
    <w:p w14:paraId="7A01BF94" w14:textId="77777777" w:rsidR="00FF661E" w:rsidRDefault="007C15D8">
      <w:pPr>
        <w:spacing w:before="158"/>
        <w:ind w:left="640"/>
        <w:rPr>
          <w:sz w:val="16"/>
        </w:rPr>
      </w:pPr>
      <w:r>
        <w:rPr>
          <w:color w:val="004784"/>
          <w:sz w:val="16"/>
        </w:rPr>
        <w:t>Página 69</w:t>
      </w:r>
      <w:r>
        <w:rPr>
          <w:color w:val="004784"/>
          <w:spacing w:val="-1"/>
          <w:sz w:val="16"/>
        </w:rPr>
        <w:t xml:space="preserve"> </w:t>
      </w:r>
      <w:r>
        <w:rPr>
          <w:color w:val="004784"/>
          <w:sz w:val="16"/>
        </w:rPr>
        <w:t>/ 115</w:t>
      </w:r>
    </w:p>
    <w:p w14:paraId="301F7BD7" w14:textId="77777777" w:rsidR="00FF661E" w:rsidRDefault="00FF661E">
      <w:pPr>
        <w:rPr>
          <w:sz w:val="16"/>
        </w:rPr>
        <w:sectPr w:rsidR="00FF661E">
          <w:type w:val="continuous"/>
          <w:pgSz w:w="12240" w:h="15840"/>
          <w:pgMar w:top="0" w:right="400" w:bottom="1180" w:left="160" w:header="720" w:footer="720" w:gutter="0"/>
          <w:cols w:num="3" w:space="720" w:equalWidth="0">
            <w:col w:w="4668" w:space="40"/>
            <w:col w:w="1983" w:space="2388"/>
            <w:col w:w="2601"/>
          </w:cols>
        </w:sectPr>
      </w:pPr>
    </w:p>
    <w:p w14:paraId="42DEB050" w14:textId="77777777" w:rsidR="00FF661E" w:rsidRDefault="00FF661E">
      <w:pPr>
        <w:pStyle w:val="Textoindependiente"/>
        <w:ind w:left="0"/>
        <w:rPr>
          <w:sz w:val="20"/>
        </w:rPr>
      </w:pPr>
    </w:p>
    <w:p w14:paraId="741EB24B" w14:textId="77777777" w:rsidR="00FF661E" w:rsidRDefault="00FF661E">
      <w:pPr>
        <w:pStyle w:val="Textoindependiente"/>
        <w:ind w:left="0"/>
        <w:rPr>
          <w:sz w:val="20"/>
        </w:rPr>
      </w:pPr>
    </w:p>
    <w:p w14:paraId="58AAE127" w14:textId="77777777" w:rsidR="00FF661E" w:rsidRDefault="00FF661E">
      <w:pPr>
        <w:pStyle w:val="Textoindependiente"/>
        <w:ind w:left="0"/>
        <w:rPr>
          <w:sz w:val="20"/>
        </w:rPr>
      </w:pPr>
    </w:p>
    <w:p w14:paraId="2E8C8364" w14:textId="77777777" w:rsidR="00FF661E" w:rsidRDefault="00FF661E">
      <w:pPr>
        <w:pStyle w:val="Textoindependiente"/>
        <w:ind w:left="0"/>
        <w:rPr>
          <w:sz w:val="20"/>
        </w:rPr>
      </w:pPr>
    </w:p>
    <w:p w14:paraId="5F994E38" w14:textId="77777777" w:rsidR="00FF661E" w:rsidRDefault="00FF661E">
      <w:pPr>
        <w:pStyle w:val="Textoindependiente"/>
        <w:spacing w:before="7"/>
        <w:ind w:left="0"/>
        <w:rPr>
          <w:sz w:val="20"/>
        </w:rPr>
      </w:pPr>
    </w:p>
    <w:p w14:paraId="175AB1B5" w14:textId="77777777" w:rsidR="00FF661E" w:rsidRDefault="007C15D8">
      <w:pPr>
        <w:pStyle w:val="Ttulo1"/>
        <w:numPr>
          <w:ilvl w:val="0"/>
          <w:numId w:val="1"/>
        </w:numPr>
        <w:tabs>
          <w:tab w:val="left" w:pos="1174"/>
        </w:tabs>
        <w:spacing w:before="1"/>
        <w:ind w:left="1173" w:hanging="534"/>
      </w:pPr>
      <w:r>
        <w:rPr>
          <w:color w:val="004784"/>
        </w:rPr>
        <w:t>Para la gestión de la comunicación externa e interna, la entidad:</w:t>
      </w:r>
    </w:p>
    <w:p w14:paraId="0D602DCC" w14:textId="77777777" w:rsidR="00FF661E" w:rsidRDefault="00226CF2">
      <w:pPr>
        <w:pStyle w:val="Ttulo2"/>
        <w:tabs>
          <w:tab w:val="left" w:pos="7839"/>
        </w:tabs>
        <w:spacing w:before="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976960" behindDoc="0" locked="0" layoutInCell="1" allowOverlap="1" wp14:anchorId="55ECF762" wp14:editId="7EDB5C90">
                <wp:simplePos x="0" y="0"/>
                <wp:positionH relativeFrom="page">
                  <wp:posOffset>508000</wp:posOffset>
                </wp:positionH>
                <wp:positionV relativeFrom="paragraph">
                  <wp:posOffset>41275</wp:posOffset>
                </wp:positionV>
                <wp:extent cx="2413000" cy="177800"/>
                <wp:effectExtent l="0" t="0" r="0" b="0"/>
                <wp:wrapNone/>
                <wp:docPr id="1008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77800"/>
                        </a:xfrm>
                        <a:prstGeom prst="rect">
                          <a:avLst/>
                        </a:prstGeom>
                        <a:solidFill>
                          <a:srgbClr val="FFAB00"/>
                        </a:solidFill>
                        <a:ln w="19050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B521A" w14:textId="77777777" w:rsidR="00FF661E" w:rsidRDefault="007C15D8">
                            <w:pPr>
                              <w:spacing w:before="6"/>
                              <w:ind w:left="8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Selección múltiple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CF762" id="Text Box 549" o:spid="_x0000_s1040" type="#_x0000_t202" style="position:absolute;left:0;text-align:left;margin-left:40pt;margin-top:3.25pt;width:190pt;height:14pt;z-index: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" fillcolor="#ffab00" strokecolor="white" strokeweight="1.5pt">
                <v:textbox inset="0,0,0,0">
                  <w:txbxContent>
                    <w:p w14:paraId="1E6B521A" w14:textId="77777777" w:rsidR="00FF661E" w:rsidRDefault="007C15D8">
                      <w:pPr>
                        <w:spacing w:before="6"/>
                        <w:ind w:left="85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Selección múltiple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15D8">
        <w:rPr>
          <w:color w:val="FFFFFF"/>
          <w:shd w:val="clear" w:color="auto" w:fill="069168"/>
        </w:rPr>
        <w:t xml:space="preserve"> </w:t>
      </w:r>
      <w:r w:rsidR="007C15D8">
        <w:rPr>
          <w:color w:val="FFFFFF"/>
          <w:spacing w:val="-12"/>
          <w:shd w:val="clear" w:color="auto" w:fill="069168"/>
        </w:rPr>
        <w:t xml:space="preserve"> </w:t>
      </w:r>
      <w:r w:rsidR="007C15D8">
        <w:rPr>
          <w:color w:val="FFFFFF"/>
          <w:shd w:val="clear" w:color="auto" w:fill="069168"/>
        </w:rPr>
        <w:t>Código: IYC03</w:t>
      </w:r>
      <w:r w:rsidR="007C15D8">
        <w:rPr>
          <w:color w:val="FFFFFF"/>
          <w:shd w:val="clear" w:color="auto" w:fill="069168"/>
        </w:rPr>
        <w:tab/>
      </w:r>
    </w:p>
    <w:p w14:paraId="3DC991B3" w14:textId="77777777" w:rsidR="00FF661E" w:rsidRDefault="007C15D8">
      <w:pPr>
        <w:pStyle w:val="Textoindependiente"/>
        <w:spacing w:before="62"/>
        <w:ind w:left="640"/>
      </w:pPr>
      <w:r>
        <w:rPr>
          <w:color w:val="004784"/>
        </w:rPr>
        <w:t xml:space="preserve">Todas las acciones y modalidades de participación ciudadana y rendición de cuentas ejecutadas en </w:t>
      </w:r>
      <w:proofErr w:type="gramStart"/>
      <w:r>
        <w:rPr>
          <w:color w:val="004784"/>
        </w:rPr>
        <w:t>2021,</w:t>
      </w:r>
      <w:proofErr w:type="gramEnd"/>
      <w:r>
        <w:rPr>
          <w:color w:val="004784"/>
        </w:rPr>
        <w:t xml:space="preserve"> bien sean</w:t>
      </w:r>
    </w:p>
    <w:p w14:paraId="78E74868" w14:textId="1970DA5C" w:rsidR="00FF661E" w:rsidRDefault="007C15D8" w:rsidP="00D858AB">
      <w:pPr>
        <w:pStyle w:val="Textoindependiente"/>
        <w:numPr>
          <w:ilvl w:val="0"/>
          <w:numId w:val="3"/>
        </w:numPr>
        <w:spacing w:before="47" w:line="218" w:lineRule="auto"/>
        <w:ind w:right="195"/>
        <w:rPr>
          <w:color w:val="004784"/>
        </w:rPr>
      </w:pPr>
      <w:r w:rsidRPr="005B2A19">
        <w:rPr>
          <w:color w:val="004784"/>
          <w:highlight w:val="yellow"/>
        </w:rPr>
        <w:t xml:space="preserve">Dispone </w:t>
      </w:r>
      <w:r w:rsidR="005B2A19" w:rsidRPr="005B2A19">
        <w:rPr>
          <w:color w:val="004784"/>
          <w:highlight w:val="yellow"/>
        </w:rPr>
        <w:t>diferentes mecanismos escritos, virtuales y audiovisuales tales como carteleras, portal web, intranet, redes sociales,</w:t>
      </w:r>
      <w:r w:rsidR="005B2A19" w:rsidRPr="005B2A19">
        <w:rPr>
          <w:color w:val="004784"/>
          <w:spacing w:val="-48"/>
          <w:highlight w:val="yellow"/>
        </w:rPr>
        <w:t xml:space="preserve"> </w:t>
      </w:r>
      <w:r w:rsidR="005B2A19" w:rsidRPr="005B2A19">
        <w:rPr>
          <w:color w:val="004784"/>
          <w:highlight w:val="yellow"/>
        </w:rPr>
        <w:t xml:space="preserve">campañas internas, sistema de sonido interno, comunicados de prensa, pantallas electrónicas, entre </w:t>
      </w:r>
      <w:proofErr w:type="gramStart"/>
      <w:r w:rsidR="005B2A19" w:rsidRPr="005B2A19">
        <w:rPr>
          <w:color w:val="004784"/>
          <w:highlight w:val="yellow"/>
        </w:rPr>
        <w:t>otros :</w:t>
      </w:r>
      <w:proofErr w:type="gramEnd"/>
      <w:r w:rsidR="005B2A19">
        <w:rPr>
          <w:color w:val="004784"/>
        </w:rPr>
        <w:t xml:space="preserve"> </w:t>
      </w:r>
      <w:r w:rsidR="005B2A19">
        <w:rPr>
          <w:color w:val="004784"/>
        </w:rPr>
        <w:t xml:space="preserve"> PAGINA WEB</w:t>
      </w:r>
    </w:p>
    <w:p w14:paraId="4F471AA1" w14:textId="7E1ADCFF" w:rsidR="00D858AB" w:rsidRDefault="00D858AB" w:rsidP="00D858AB">
      <w:pPr>
        <w:pStyle w:val="Textoindependiente"/>
        <w:spacing w:before="47" w:line="218" w:lineRule="auto"/>
        <w:ind w:right="195"/>
      </w:pPr>
      <w:hyperlink r:id="rId26" w:history="1">
        <w:r w:rsidRPr="00A705A5">
          <w:rPr>
            <w:rStyle w:val="Hipervnculo"/>
          </w:rPr>
          <w:t>https://www.unp.gov.co/participacion/participacion-ciudadana/</w:t>
        </w:r>
      </w:hyperlink>
    </w:p>
    <w:p w14:paraId="679D1E1E" w14:textId="1AE42507" w:rsidR="00490FDB" w:rsidRDefault="00490FDB" w:rsidP="00D858AB">
      <w:pPr>
        <w:pStyle w:val="Textoindependiente"/>
        <w:spacing w:before="47" w:line="218" w:lineRule="auto"/>
        <w:ind w:right="195"/>
      </w:pPr>
      <w:r w:rsidRPr="00490FDB">
        <w:t>dep-ft-38-v1-plan-de-participacion-ciudadana-1</w:t>
      </w:r>
    </w:p>
    <w:p w14:paraId="3027DE7E" w14:textId="2896A28B" w:rsidR="00B61472" w:rsidRDefault="00B61472" w:rsidP="00D858AB">
      <w:pPr>
        <w:pStyle w:val="Textoindependiente"/>
        <w:spacing w:before="47" w:line="218" w:lineRule="auto"/>
        <w:ind w:right="195"/>
      </w:pPr>
      <w:r>
        <w:t>INFORME RENDICIÓN DE CUENTAS PUBLICADO EN PAGINA WEB</w:t>
      </w:r>
    </w:p>
    <w:p w14:paraId="35E68078" w14:textId="66AAC706" w:rsidR="00B61472" w:rsidRDefault="00B61472" w:rsidP="00D858AB">
      <w:pPr>
        <w:pStyle w:val="Textoindependiente"/>
        <w:spacing w:before="47" w:line="218" w:lineRule="auto"/>
        <w:ind w:right="195"/>
      </w:pPr>
      <w:hyperlink r:id="rId27" w:history="1">
        <w:r w:rsidRPr="00A705A5">
          <w:rPr>
            <w:rStyle w:val="Hipervnculo"/>
          </w:rPr>
          <w:t>https://www.unp.gov.co/wp-content/uploads/2022/01/informe-de-evaluacion-de-rendicion-de-cuentas-2020.pdf</w:t>
        </w:r>
      </w:hyperlink>
    </w:p>
    <w:p w14:paraId="40A21390" w14:textId="24D541BF" w:rsidR="00490FDB" w:rsidRDefault="00490FDB" w:rsidP="00D858AB">
      <w:pPr>
        <w:pStyle w:val="Textoindependiente"/>
        <w:spacing w:before="47" w:line="218" w:lineRule="auto"/>
        <w:ind w:right="195"/>
      </w:pPr>
    </w:p>
    <w:p w14:paraId="24480C56" w14:textId="3367A00B" w:rsidR="00490FDB" w:rsidRDefault="00490FDB" w:rsidP="00D858AB">
      <w:pPr>
        <w:pStyle w:val="Textoindependiente"/>
        <w:spacing w:before="47" w:line="218" w:lineRule="auto"/>
        <w:ind w:right="195"/>
      </w:pPr>
      <w:r w:rsidRPr="00490FDB">
        <w:t>https://www.unp.gov.co/ley-de-transparencia/12-accesibilidad-web/</w:t>
      </w:r>
    </w:p>
    <w:p w14:paraId="5E69E372" w14:textId="72E669E7" w:rsidR="00B61472" w:rsidRDefault="00B61472" w:rsidP="00D858AB">
      <w:pPr>
        <w:pStyle w:val="Textoindependiente"/>
        <w:spacing w:before="47" w:line="218" w:lineRule="auto"/>
        <w:ind w:right="195"/>
      </w:pPr>
    </w:p>
    <w:p w14:paraId="0C79C6B8" w14:textId="0820B6D5" w:rsidR="00EE1F04" w:rsidRDefault="00EE1F04" w:rsidP="00D858AB">
      <w:pPr>
        <w:pStyle w:val="Textoindependiente"/>
        <w:spacing w:before="47" w:line="218" w:lineRule="auto"/>
        <w:ind w:right="195"/>
      </w:pPr>
      <w:r w:rsidRPr="00EE1F04">
        <w:t>GCO-PT-03 V1 Protocolo de uso de Redes Sociales-</w:t>
      </w:r>
    </w:p>
    <w:p w14:paraId="658E4303" w14:textId="77777777" w:rsidR="00D858AB" w:rsidRDefault="00D858AB" w:rsidP="00D858AB">
      <w:pPr>
        <w:pStyle w:val="Textoindependiente"/>
        <w:spacing w:before="47" w:line="218" w:lineRule="auto"/>
        <w:ind w:right="195"/>
      </w:pPr>
    </w:p>
    <w:p w14:paraId="5BD1A974" w14:textId="77777777" w:rsidR="00FF661E" w:rsidRDefault="00FF661E">
      <w:pPr>
        <w:pStyle w:val="Textoindependiente"/>
        <w:spacing w:before="4"/>
        <w:ind w:left="0"/>
        <w:rPr>
          <w:sz w:val="9"/>
        </w:rPr>
      </w:pPr>
    </w:p>
    <w:p w14:paraId="51A07BB9" w14:textId="0987EB91" w:rsidR="00D858AB" w:rsidRPr="00D858AB" w:rsidRDefault="007C15D8" w:rsidP="00D858AB">
      <w:pPr>
        <w:pStyle w:val="Textoindependiente"/>
        <w:numPr>
          <w:ilvl w:val="0"/>
          <w:numId w:val="2"/>
        </w:numPr>
        <w:spacing w:before="94"/>
      </w:pPr>
      <w:r w:rsidRPr="005B2A19">
        <w:rPr>
          <w:color w:val="004784"/>
          <w:highlight w:val="yellow"/>
        </w:rPr>
        <w:t>Cuenta con políticas, lineamientos o protocolos para el comunicar interna o externamente, la información que maneja</w:t>
      </w:r>
      <w:r w:rsidR="005B2A19">
        <w:rPr>
          <w:color w:val="004784"/>
        </w:rPr>
        <w:t xml:space="preserve">:  MANUAL DE COMUNICACIONES </w:t>
      </w:r>
      <w:r w:rsidR="00D858AB">
        <w:rPr>
          <w:color w:val="004784"/>
        </w:rPr>
        <w:t xml:space="preserve"> </w:t>
      </w:r>
    </w:p>
    <w:p w14:paraId="3E64C8BB" w14:textId="693FFF3E" w:rsidR="00D858AB" w:rsidRDefault="00490FDB" w:rsidP="00D858AB">
      <w:pPr>
        <w:pStyle w:val="Textoindependiente"/>
        <w:spacing w:before="94"/>
      </w:pPr>
      <w:hyperlink r:id="rId28" w:history="1">
        <w:r w:rsidRPr="00A705A5">
          <w:rPr>
            <w:rStyle w:val="Hipervnculo"/>
          </w:rPr>
          <w:t>https://www.unp.gov.co/normativa/politicas-de-seguridad-de-la-informacion-y-proteccion-de-datos-personales/</w:t>
        </w:r>
      </w:hyperlink>
    </w:p>
    <w:p w14:paraId="45056A55" w14:textId="572FE99B" w:rsidR="00490FDB" w:rsidRDefault="00490FDB" w:rsidP="00D858AB">
      <w:pPr>
        <w:pStyle w:val="Textoindependiente"/>
        <w:spacing w:before="94"/>
      </w:pPr>
    </w:p>
    <w:p w14:paraId="6421BCD1" w14:textId="1072738C" w:rsidR="00490FDB" w:rsidRDefault="00FD3A86" w:rsidP="00D858AB">
      <w:pPr>
        <w:pStyle w:val="Textoindependiente"/>
        <w:spacing w:before="94"/>
      </w:pPr>
      <w:hyperlink r:id="rId29" w:history="1">
        <w:r w:rsidRPr="00A705A5">
          <w:rPr>
            <w:rStyle w:val="Hipervnculo"/>
          </w:rPr>
          <w:t>https://www.unp.gov.co/ley-de-transparencia/12-accesibilidad-web/</w:t>
        </w:r>
      </w:hyperlink>
    </w:p>
    <w:p w14:paraId="75A1A501" w14:textId="2EBE0739" w:rsidR="00FD3A86" w:rsidRDefault="00FD3A86" w:rsidP="00D858AB">
      <w:pPr>
        <w:pStyle w:val="Textoindependiente"/>
        <w:spacing w:before="94"/>
      </w:pPr>
      <w:r w:rsidRPr="00FD3A86">
        <w:t>GCO-PT-03 V1 Protocolo de uso de Redes Sociales-</w:t>
      </w:r>
    </w:p>
    <w:p w14:paraId="6A6F4D8F" w14:textId="142127BF" w:rsidR="00FF661E" w:rsidRDefault="007C15D8">
      <w:pPr>
        <w:pStyle w:val="Textoindependiente"/>
        <w:spacing w:before="181" w:line="213" w:lineRule="auto"/>
        <w:ind w:right="384" w:hanging="304"/>
        <w:rPr>
          <w:color w:val="004784"/>
        </w:rPr>
      </w:pPr>
      <w:r w:rsidRPr="005B2A19">
        <w:rPr>
          <w:noProof/>
          <w:highlight w:val="yellow"/>
        </w:rPr>
        <w:drawing>
          <wp:anchor distT="0" distB="0" distL="0" distR="0" simplePos="0" relativeHeight="15974400" behindDoc="0" locked="0" layoutInCell="1" allowOverlap="1" wp14:anchorId="1B0B7592" wp14:editId="21AA18E4">
            <wp:simplePos x="0" y="0"/>
            <wp:positionH relativeFrom="page">
              <wp:posOffset>685800</wp:posOffset>
            </wp:positionH>
            <wp:positionV relativeFrom="paragraph">
              <wp:posOffset>366180</wp:posOffset>
            </wp:positionV>
            <wp:extent cx="162559" cy="304800"/>
            <wp:effectExtent l="0" t="0" r="0" b="0"/>
            <wp:wrapNone/>
            <wp:docPr id="6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5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2A19">
        <w:rPr>
          <w:noProof/>
          <w:position w:val="-6"/>
          <w:highlight w:val="yellow"/>
        </w:rPr>
        <w:drawing>
          <wp:inline distT="0" distB="0" distL="0" distR="0" wp14:anchorId="158994CF" wp14:editId="5A1E8298">
            <wp:extent cx="132080" cy="132080"/>
            <wp:effectExtent l="0" t="0" r="0" b="0"/>
            <wp:docPr id="6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" name="image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3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2A19">
        <w:rPr>
          <w:rFonts w:ascii="Times New Roman" w:hAnsi="Times New Roman"/>
          <w:sz w:val="20"/>
          <w:highlight w:val="yellow"/>
        </w:rPr>
        <w:t xml:space="preserve"> </w:t>
      </w:r>
      <w:r w:rsidRPr="005B2A19">
        <w:rPr>
          <w:rFonts w:ascii="Times New Roman" w:hAnsi="Times New Roman"/>
          <w:spacing w:val="-4"/>
          <w:sz w:val="20"/>
          <w:highlight w:val="yellow"/>
        </w:rPr>
        <w:t xml:space="preserve"> </w:t>
      </w:r>
      <w:r w:rsidRPr="005B2A19">
        <w:rPr>
          <w:color w:val="004784"/>
          <w:highlight w:val="yellow"/>
        </w:rPr>
        <w:t>Promueve el uso de tecnologías para comunicar la información que administra (de acuerdo con las capacidades propias de la</w:t>
      </w:r>
      <w:r w:rsidRPr="005B2A19">
        <w:rPr>
          <w:color w:val="004784"/>
          <w:spacing w:val="-48"/>
          <w:highlight w:val="yellow"/>
        </w:rPr>
        <w:t xml:space="preserve"> </w:t>
      </w:r>
      <w:r w:rsidRPr="005B2A19">
        <w:rPr>
          <w:color w:val="004784"/>
          <w:highlight w:val="yellow"/>
        </w:rPr>
        <w:t>entidad)</w:t>
      </w:r>
      <w:r w:rsidR="005B2A19">
        <w:rPr>
          <w:color w:val="004784"/>
        </w:rPr>
        <w:t xml:space="preserve"> PAGINA WEB, INTRANET</w:t>
      </w:r>
    </w:p>
    <w:p w14:paraId="56FE8761" w14:textId="77777777" w:rsidR="002F2F5F" w:rsidRDefault="002F2F5F" w:rsidP="002F2F5F">
      <w:pPr>
        <w:pStyle w:val="Textoindependiente"/>
        <w:spacing w:before="181" w:line="213" w:lineRule="auto"/>
        <w:ind w:left="0" w:right="384"/>
      </w:pPr>
    </w:p>
    <w:p w14:paraId="4AFF63DB" w14:textId="77777777" w:rsidR="00FF661E" w:rsidRDefault="007C15D8">
      <w:pPr>
        <w:pStyle w:val="Textoindependiente"/>
        <w:spacing w:before="12" w:line="278" w:lineRule="auto"/>
        <w:ind w:right="3626"/>
      </w:pPr>
      <w:r>
        <w:rPr>
          <w:color w:val="004784"/>
        </w:rPr>
        <w:t>Cuenta con voceros autorizados para pronunciarse ante los medios de comunicación</w:t>
      </w:r>
      <w:r>
        <w:rPr>
          <w:color w:val="004784"/>
          <w:spacing w:val="-48"/>
        </w:rPr>
        <w:t xml:space="preserve"> </w:t>
      </w:r>
      <w:r>
        <w:rPr>
          <w:color w:val="004784"/>
        </w:rPr>
        <w:t>No cuenta con un proceso para la gestión de la comunicación</w:t>
      </w:r>
    </w:p>
    <w:p w14:paraId="42A69A88" w14:textId="77777777" w:rsidR="00FF661E" w:rsidRDefault="00226CF2">
      <w:pPr>
        <w:pStyle w:val="Ttulo1"/>
        <w:numPr>
          <w:ilvl w:val="0"/>
          <w:numId w:val="1"/>
        </w:numPr>
        <w:tabs>
          <w:tab w:val="left" w:pos="1174"/>
        </w:tabs>
        <w:spacing w:before="75" w:line="242" w:lineRule="auto"/>
        <w:ind w:right="72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2589696" behindDoc="1" locked="0" layoutInCell="1" allowOverlap="1" wp14:anchorId="5F84E04D" wp14:editId="079DD712">
                <wp:simplePos x="0" y="0"/>
                <wp:positionH relativeFrom="page">
                  <wp:posOffset>498475</wp:posOffset>
                </wp:positionH>
                <wp:positionV relativeFrom="paragraph">
                  <wp:posOffset>388620</wp:posOffset>
                </wp:positionV>
                <wp:extent cx="2432050" cy="644525"/>
                <wp:effectExtent l="0" t="0" r="0" b="0"/>
                <wp:wrapNone/>
                <wp:docPr id="1005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2050" cy="644525"/>
                          <a:chOff x="785" y="612"/>
                          <a:chExt cx="3830" cy="1015"/>
                        </a:xfrm>
                      </wpg:grpSpPr>
                      <pic:pic xmlns:pic="http://schemas.openxmlformats.org/drawingml/2006/picture">
                        <pic:nvPicPr>
                          <pic:cNvPr id="1006" name="Picture 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06"/>
                            <a:ext cx="256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7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800" y="626"/>
                            <a:ext cx="3800" cy="280"/>
                          </a:xfrm>
                          <a:prstGeom prst="rect">
                            <a:avLst/>
                          </a:prstGeom>
                          <a:solidFill>
                            <a:srgbClr val="FFAB00"/>
                          </a:solidFill>
                          <a:ln w="190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8409D" w14:textId="77777777" w:rsidR="00FF661E" w:rsidRDefault="007C15D8">
                              <w:pPr>
                                <w:spacing w:before="6"/>
                                <w:ind w:left="8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Selección única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4E04D" id="Group 546" o:spid="_x0000_s1041" style="position:absolute;left:0;text-align:left;margin-left:39.25pt;margin-top:30.6pt;width:191.5pt;height:50.75pt;z-index:-20726784;mso-position-horizontal-relative:page;mso-position-vertical-relative:text" coordorigin="785,612" coordsize="3830,1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">
                <v:shape id="Picture 548" o:spid="_x0000_s1042" type="#_x0000_t75" style="position:absolute;left:1080;top:906;width:256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">
                  <v:imagedata r:id="rId31" o:title=""/>
                </v:shape>
                <v:shape id="Text Box 547" o:spid="_x0000_s1043" type="#_x0000_t202" style="position:absolute;left:800;top:626;width:380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" fillcolor="#ffab00" strokecolor="white" strokeweight="1.5pt">
                  <v:textbox inset="0,0,0,0">
                    <w:txbxContent>
                      <w:p w14:paraId="3358409D" w14:textId="77777777" w:rsidR="00FF661E" w:rsidRDefault="007C15D8">
                        <w:pPr>
                          <w:spacing w:before="6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Selección única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15D8">
        <w:rPr>
          <w:color w:val="004784"/>
        </w:rPr>
        <w:t>¿En las evaluaciones del clima organizacional se mide la percepción de los servidores de la</w:t>
      </w:r>
      <w:r w:rsidR="007C15D8">
        <w:rPr>
          <w:color w:val="004784"/>
          <w:spacing w:val="-64"/>
        </w:rPr>
        <w:t xml:space="preserve"> </w:t>
      </w:r>
      <w:r w:rsidR="007C15D8">
        <w:rPr>
          <w:color w:val="004784"/>
        </w:rPr>
        <w:t>entidad frente a la comunicación interna?</w:t>
      </w:r>
    </w:p>
    <w:p w14:paraId="0C83224F" w14:textId="77777777" w:rsidR="00FF661E" w:rsidRDefault="00FF661E">
      <w:pPr>
        <w:spacing w:line="242" w:lineRule="auto"/>
        <w:sectPr w:rsidR="00FF661E">
          <w:pgSz w:w="12240" w:h="15840"/>
          <w:pgMar w:top="1400" w:right="400" w:bottom="1180" w:left="160" w:header="540" w:footer="980" w:gutter="0"/>
          <w:cols w:space="720"/>
        </w:sectPr>
      </w:pPr>
    </w:p>
    <w:p w14:paraId="1DC7EE71" w14:textId="77777777" w:rsidR="00FF661E" w:rsidRDefault="00FF661E">
      <w:pPr>
        <w:pStyle w:val="Textoindependiente"/>
        <w:ind w:left="0"/>
        <w:rPr>
          <w:sz w:val="25"/>
        </w:rPr>
      </w:pPr>
    </w:p>
    <w:p w14:paraId="1A13324E" w14:textId="77777777" w:rsidR="00FF661E" w:rsidRDefault="007C15D8">
      <w:pPr>
        <w:pStyle w:val="Textoindependiente"/>
        <w:spacing w:line="278" w:lineRule="auto"/>
        <w:ind w:right="-1"/>
      </w:pPr>
      <w:r>
        <w:rPr>
          <w:color w:val="004784"/>
        </w:rPr>
        <w:t>Si, y cuenta con las evidencias:</w:t>
      </w:r>
      <w:r>
        <w:rPr>
          <w:color w:val="004784"/>
          <w:spacing w:val="1"/>
        </w:rPr>
        <w:t xml:space="preserve"> </w:t>
      </w:r>
      <w:r>
        <w:rPr>
          <w:color w:val="004784"/>
        </w:rPr>
        <w:t>Parcialmente,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y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cuenta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con</w:t>
      </w:r>
      <w:r>
        <w:rPr>
          <w:color w:val="004784"/>
          <w:spacing w:val="-3"/>
        </w:rPr>
        <w:t xml:space="preserve"> </w:t>
      </w:r>
      <w:r>
        <w:rPr>
          <w:color w:val="004784"/>
        </w:rPr>
        <w:t>las</w:t>
      </w:r>
      <w:r>
        <w:rPr>
          <w:color w:val="004784"/>
          <w:spacing w:val="-4"/>
        </w:rPr>
        <w:t xml:space="preserve"> </w:t>
      </w:r>
      <w:r>
        <w:rPr>
          <w:color w:val="004784"/>
        </w:rPr>
        <w:t>evidencias:</w:t>
      </w:r>
      <w:r>
        <w:rPr>
          <w:color w:val="004784"/>
          <w:spacing w:val="-47"/>
        </w:rPr>
        <w:t xml:space="preserve"> </w:t>
      </w:r>
      <w:r>
        <w:rPr>
          <w:color w:val="004784"/>
        </w:rPr>
        <w:t>No</w:t>
      </w:r>
    </w:p>
    <w:p w14:paraId="6D7D9839" w14:textId="77777777" w:rsidR="00FF661E" w:rsidRDefault="007C15D8">
      <w:pPr>
        <w:tabs>
          <w:tab w:val="left" w:pos="3158"/>
        </w:tabs>
        <w:spacing w:before="16"/>
        <w:ind w:left="358"/>
        <w:rPr>
          <w:sz w:val="20"/>
        </w:rPr>
      </w:pPr>
      <w:r>
        <w:br w:type="column"/>
      </w:r>
      <w:r>
        <w:rPr>
          <w:color w:val="FFFFFF"/>
          <w:sz w:val="20"/>
          <w:shd w:val="clear" w:color="auto" w:fill="069168"/>
        </w:rPr>
        <w:t xml:space="preserve"> </w:t>
      </w:r>
      <w:r>
        <w:rPr>
          <w:color w:val="FFFFFF"/>
          <w:spacing w:val="-12"/>
          <w:sz w:val="20"/>
          <w:shd w:val="clear" w:color="auto" w:fill="069168"/>
        </w:rPr>
        <w:t xml:space="preserve"> </w:t>
      </w:r>
      <w:r>
        <w:rPr>
          <w:color w:val="FFFFFF"/>
          <w:sz w:val="20"/>
          <w:shd w:val="clear" w:color="auto" w:fill="069168"/>
        </w:rPr>
        <w:t>Código: IYC04</w:t>
      </w:r>
      <w:r>
        <w:rPr>
          <w:color w:val="FFFFFF"/>
          <w:sz w:val="20"/>
          <w:shd w:val="clear" w:color="auto" w:fill="069168"/>
        </w:rPr>
        <w:tab/>
      </w:r>
    </w:p>
    <w:p w14:paraId="0645C443" w14:textId="77777777" w:rsidR="00FF661E" w:rsidRDefault="00FF661E">
      <w:pPr>
        <w:rPr>
          <w:sz w:val="20"/>
        </w:rPr>
        <w:sectPr w:rsidR="00FF661E">
          <w:type w:val="continuous"/>
          <w:pgSz w:w="12240" w:h="15840"/>
          <w:pgMar w:top="0" w:right="400" w:bottom="1180" w:left="160" w:header="720" w:footer="720" w:gutter="0"/>
          <w:cols w:num="2" w:space="720" w:equalWidth="0">
            <w:col w:w="4642" w:space="40"/>
            <w:col w:w="6998"/>
          </w:cols>
        </w:sectPr>
      </w:pPr>
    </w:p>
    <w:p w14:paraId="3D86F410" w14:textId="77777777" w:rsidR="00FF661E" w:rsidRDefault="00FF661E" w:rsidP="007C15D8">
      <w:pPr>
        <w:pStyle w:val="Ttulo1"/>
        <w:tabs>
          <w:tab w:val="left" w:pos="1839"/>
        </w:tabs>
        <w:spacing w:before="44"/>
        <w:rPr>
          <w:sz w:val="16"/>
        </w:rPr>
      </w:pPr>
    </w:p>
    <w:sectPr w:rsidR="00FF661E" w:rsidSect="007C15D8">
      <w:headerReference w:type="default" r:id="rId32"/>
      <w:footerReference w:type="default" r:id="rId33"/>
      <w:type w:val="continuous"/>
      <w:pgSz w:w="12240" w:h="15840"/>
      <w:pgMar w:top="0" w:right="400" w:bottom="11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83316" w14:textId="77777777" w:rsidR="005E383E" w:rsidRDefault="005E383E">
      <w:r>
        <w:separator/>
      </w:r>
    </w:p>
  </w:endnote>
  <w:endnote w:type="continuationSeparator" w:id="0">
    <w:p w14:paraId="5F6EC2D3" w14:textId="77777777" w:rsidR="005E383E" w:rsidRDefault="005E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BC5DA" w14:textId="77777777" w:rsidR="001E4268" w:rsidRDefault="001E42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0355B" w14:textId="77777777" w:rsidR="00FF661E" w:rsidRDefault="00226CF2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66976" behindDoc="1" locked="0" layoutInCell="1" allowOverlap="1" wp14:anchorId="0D4485BB" wp14:editId="18CB12CE">
              <wp:simplePos x="0" y="0"/>
              <wp:positionH relativeFrom="page">
                <wp:posOffset>508000</wp:posOffset>
              </wp:positionH>
              <wp:positionV relativeFrom="page">
                <wp:posOffset>9258300</wp:posOffset>
              </wp:positionV>
              <wp:extent cx="6731000" cy="508000"/>
              <wp:effectExtent l="0" t="0" r="0" b="0"/>
              <wp:wrapNone/>
              <wp:docPr id="1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0" cy="508000"/>
                      </a:xfrm>
                      <a:prstGeom prst="rect">
                        <a:avLst/>
                      </a:prstGeom>
                      <a:solidFill>
                        <a:srgbClr val="0047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DFF7D2" id="Rectangle 8" o:spid="_x0000_s1026" style="position:absolute;margin-left:40pt;margin-top:729pt;width:530pt;height:40pt;z-index:-209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" fillcolor="#00478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367488" behindDoc="1" locked="0" layoutInCell="1" allowOverlap="1" wp14:anchorId="419D2155" wp14:editId="44149212">
              <wp:simplePos x="0" y="0"/>
              <wp:positionH relativeFrom="page">
                <wp:posOffset>661670</wp:posOffset>
              </wp:positionH>
              <wp:positionV relativeFrom="page">
                <wp:posOffset>9324340</wp:posOffset>
              </wp:positionV>
              <wp:extent cx="6423660" cy="25717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36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43A77" w14:textId="77777777" w:rsidR="00FF661E" w:rsidRDefault="007C15D8">
                          <w:pPr>
                            <w:spacing w:before="14" w:line="242" w:lineRule="auto"/>
                            <w:ind w:left="3046" w:right="1" w:hanging="3027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Carrera 6 No. 12-62, Bogotá D.C., Colombia/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Teléfono: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7395656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Fax: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/ 7395657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Línea gratuita: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018000 917 770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Código Postal: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111711</w:t>
                          </w:r>
                          <w:r>
                            <w:rPr>
                              <w:color w:val="FFFFFF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FFFFFF"/>
                                <w:sz w:val="16"/>
                              </w:rPr>
                              <w:t>www.funcionpublica.gov.co</w:t>
                            </w:r>
                          </w:hyperlink>
                          <w:r>
                            <w:rPr>
                              <w:color w:val="FFFFFF"/>
                              <w:sz w:val="16"/>
                            </w:rPr>
                            <w:t xml:space="preserve"> / </w:t>
                          </w:r>
                          <w:hyperlink r:id="rId2">
                            <w:r>
                              <w:rPr>
                                <w:color w:val="FFFFFF"/>
                                <w:sz w:val="16"/>
                              </w:rPr>
                              <w:t>eva@funcionpublica.gov.co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D215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4" type="#_x0000_t202" style="position:absolute;margin-left:52.1pt;margin-top:734.2pt;width:505.8pt;height:20.25pt;z-index:-209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" filled="f" stroked="f">
              <v:textbox inset="0,0,0,0">
                <w:txbxContent>
                  <w:p w14:paraId="12343A77" w14:textId="77777777" w:rsidR="00FF661E" w:rsidRDefault="007C15D8">
                    <w:pPr>
                      <w:spacing w:before="14" w:line="242" w:lineRule="auto"/>
                      <w:ind w:left="3046" w:right="1" w:hanging="3027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Carrera 6 No. 12-62, Bogotá D.C., Colombia/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Teléfono: </w:t>
                    </w:r>
                    <w:r>
                      <w:rPr>
                        <w:color w:val="FFFFFF"/>
                        <w:sz w:val="16"/>
                      </w:rPr>
                      <w:t xml:space="preserve">7395656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Fax: </w:t>
                    </w:r>
                    <w:r>
                      <w:rPr>
                        <w:color w:val="FFFFFF"/>
                        <w:sz w:val="16"/>
                      </w:rPr>
                      <w:t xml:space="preserve">/ 7395657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Línea gratuita: </w:t>
                    </w:r>
                    <w:r>
                      <w:rPr>
                        <w:color w:val="FFFFFF"/>
                        <w:sz w:val="16"/>
                      </w:rPr>
                      <w:t xml:space="preserve">018000 917 770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Código Postal: </w:t>
                    </w:r>
                    <w:r>
                      <w:rPr>
                        <w:color w:val="FFFFFF"/>
                        <w:sz w:val="16"/>
                      </w:rPr>
                      <w:t>111711</w:t>
                    </w:r>
                    <w:r>
                      <w:rPr>
                        <w:color w:val="FFFFFF"/>
                        <w:spacing w:val="-4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FFFFFF"/>
                          <w:sz w:val="16"/>
                        </w:rPr>
                        <w:t>www.funcionpublica.gov.co</w:t>
                      </w:r>
                    </w:hyperlink>
                    <w:r>
                      <w:rPr>
                        <w:color w:val="FFFFFF"/>
                        <w:sz w:val="16"/>
                      </w:rPr>
                      <w:t xml:space="preserve"> / </w:t>
                    </w:r>
                    <w:hyperlink r:id="rId4">
                      <w:r>
                        <w:rPr>
                          <w:color w:val="FFFFFF"/>
                          <w:sz w:val="16"/>
                        </w:rPr>
                        <w:t>eva@funcionpublica.gov.co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44A36" w14:textId="77777777" w:rsidR="001E4268" w:rsidRDefault="001E426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38195" w14:textId="77777777" w:rsidR="00FF661E" w:rsidRDefault="00226CF2">
    <w:pPr>
      <w:pStyle w:val="Textoindependiente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372096" behindDoc="1" locked="0" layoutInCell="1" allowOverlap="1" wp14:anchorId="5614F9BB" wp14:editId="7DBD6DCC">
              <wp:simplePos x="0" y="0"/>
              <wp:positionH relativeFrom="page">
                <wp:posOffset>508000</wp:posOffset>
              </wp:positionH>
              <wp:positionV relativeFrom="page">
                <wp:posOffset>9258300</wp:posOffset>
              </wp:positionV>
              <wp:extent cx="6731000" cy="50800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00" cy="508000"/>
                      </a:xfrm>
                      <a:prstGeom prst="rect">
                        <a:avLst/>
                      </a:prstGeom>
                      <a:solidFill>
                        <a:srgbClr val="00478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588606" id="Rectangle 2" o:spid="_x0000_s1026" style="position:absolute;margin-left:40pt;margin-top:729pt;width:530pt;height:40pt;z-index:-209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" fillcolor="#00478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372608" behindDoc="1" locked="0" layoutInCell="1" allowOverlap="1" wp14:anchorId="672A1668" wp14:editId="54AA71D1">
              <wp:simplePos x="0" y="0"/>
              <wp:positionH relativeFrom="page">
                <wp:posOffset>661670</wp:posOffset>
              </wp:positionH>
              <wp:positionV relativeFrom="page">
                <wp:posOffset>9324340</wp:posOffset>
              </wp:positionV>
              <wp:extent cx="642366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366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C7BCC" w14:textId="77777777" w:rsidR="00FF661E" w:rsidRDefault="007C15D8">
                          <w:pPr>
                            <w:spacing w:before="14" w:line="242" w:lineRule="auto"/>
                            <w:ind w:left="3046" w:right="1" w:hanging="3027"/>
                            <w:rPr>
                              <w:sz w:val="16"/>
                            </w:rPr>
                          </w:pPr>
                          <w:r>
                            <w:rPr>
                              <w:color w:val="FFFFFF"/>
                              <w:sz w:val="16"/>
                            </w:rPr>
                            <w:t>Carrera 6 No. 12-62, Bogotá D.C., Colombia/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Teléfono: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7395656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Fax: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/ 7395657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Línea gratuita: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 xml:space="preserve">018000 917 770 / </w:t>
                          </w:r>
                          <w:r>
                            <w:rPr>
                              <w:rFonts w:ascii="Arial" w:hAnsi="Arial"/>
                              <w:b/>
                              <w:color w:val="FFFFFF"/>
                              <w:sz w:val="16"/>
                            </w:rPr>
                            <w:t xml:space="preserve">Código Postal: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111711</w:t>
                          </w:r>
                          <w:r>
                            <w:rPr>
                              <w:color w:val="FFFFFF"/>
                              <w:spacing w:val="-42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FFFFFF"/>
                                <w:sz w:val="16"/>
                              </w:rPr>
                              <w:t>www.funcionpublica.gov.co</w:t>
                            </w:r>
                          </w:hyperlink>
                          <w:r>
                            <w:rPr>
                              <w:color w:val="FFFFFF"/>
                              <w:sz w:val="16"/>
                            </w:rPr>
                            <w:t xml:space="preserve"> / </w:t>
                          </w:r>
                          <w:hyperlink r:id="rId2">
                            <w:r>
                              <w:rPr>
                                <w:color w:val="FFFFFF"/>
                                <w:sz w:val="16"/>
                              </w:rPr>
                              <w:t>eva@funcionpublica.gov.co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A16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52.1pt;margin-top:734.2pt;width:505.8pt;height:20.25pt;z-index:-209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" filled="f" stroked="f">
              <v:textbox inset="0,0,0,0">
                <w:txbxContent>
                  <w:p w14:paraId="1DEC7BCC" w14:textId="77777777" w:rsidR="00FF661E" w:rsidRDefault="007C15D8">
                    <w:pPr>
                      <w:spacing w:before="14" w:line="242" w:lineRule="auto"/>
                      <w:ind w:left="3046" w:right="1" w:hanging="3027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Carrera 6 No. 12-62, Bogotá D.C., Colombia/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Teléfono: </w:t>
                    </w:r>
                    <w:r>
                      <w:rPr>
                        <w:color w:val="FFFFFF"/>
                        <w:sz w:val="16"/>
                      </w:rPr>
                      <w:t xml:space="preserve">7395656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Fax: </w:t>
                    </w:r>
                    <w:r>
                      <w:rPr>
                        <w:color w:val="FFFFFF"/>
                        <w:sz w:val="16"/>
                      </w:rPr>
                      <w:t xml:space="preserve">/ 7395657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Línea gratuita: </w:t>
                    </w:r>
                    <w:r>
                      <w:rPr>
                        <w:color w:val="FFFFFF"/>
                        <w:sz w:val="16"/>
                      </w:rPr>
                      <w:t xml:space="preserve">018000 917 770 / </w:t>
                    </w:r>
                    <w:r>
                      <w:rPr>
                        <w:rFonts w:ascii="Arial" w:hAnsi="Arial"/>
                        <w:b/>
                        <w:color w:val="FFFFFF"/>
                        <w:sz w:val="16"/>
                      </w:rPr>
                      <w:t xml:space="preserve">Código Postal: </w:t>
                    </w:r>
                    <w:r>
                      <w:rPr>
                        <w:color w:val="FFFFFF"/>
                        <w:sz w:val="16"/>
                      </w:rPr>
                      <w:t>111711</w:t>
                    </w:r>
                    <w:r>
                      <w:rPr>
                        <w:color w:val="FFFFFF"/>
                        <w:spacing w:val="-42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FFFFFF"/>
                          <w:sz w:val="16"/>
                        </w:rPr>
                        <w:t>www.funcionpublica.gov.co</w:t>
                      </w:r>
                    </w:hyperlink>
                    <w:r>
                      <w:rPr>
                        <w:color w:val="FFFFFF"/>
                        <w:sz w:val="16"/>
                      </w:rPr>
                      <w:t xml:space="preserve"> / </w:t>
                    </w:r>
                    <w:hyperlink r:id="rId4">
                      <w:r>
                        <w:rPr>
                          <w:color w:val="FFFFFF"/>
                          <w:sz w:val="16"/>
                        </w:rPr>
                        <w:t>eva@funcionpublica.gov.co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376B8" w14:textId="77777777" w:rsidR="005E383E" w:rsidRDefault="005E383E">
      <w:r>
        <w:separator/>
      </w:r>
    </w:p>
  </w:footnote>
  <w:footnote w:type="continuationSeparator" w:id="0">
    <w:p w14:paraId="781090FE" w14:textId="77777777" w:rsidR="005E383E" w:rsidRDefault="005E3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B76C" w14:textId="77777777" w:rsidR="001E4268" w:rsidRDefault="001E426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272F4" w14:textId="77777777" w:rsidR="00FF661E" w:rsidRDefault="007C15D8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2366464" behindDoc="1" locked="0" layoutInCell="1" allowOverlap="1" wp14:anchorId="194E215C" wp14:editId="6562758D">
          <wp:simplePos x="0" y="0"/>
          <wp:positionH relativeFrom="page">
            <wp:posOffset>4572000</wp:posOffset>
          </wp:positionH>
          <wp:positionV relativeFrom="page">
            <wp:posOffset>342900</wp:posOffset>
          </wp:positionV>
          <wp:extent cx="2667000" cy="546100"/>
          <wp:effectExtent l="0" t="0" r="0" b="0"/>
          <wp:wrapNone/>
          <wp:docPr id="6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9E62" w14:textId="77777777" w:rsidR="001E4268" w:rsidRDefault="001E426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8C1E5" w14:textId="77777777" w:rsidR="00FF661E" w:rsidRDefault="007C15D8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2371584" behindDoc="1" locked="0" layoutInCell="1" allowOverlap="1" wp14:anchorId="64348E5C" wp14:editId="4F4646BF">
          <wp:simplePos x="0" y="0"/>
          <wp:positionH relativeFrom="page">
            <wp:posOffset>4572000</wp:posOffset>
          </wp:positionH>
          <wp:positionV relativeFrom="page">
            <wp:posOffset>342900</wp:posOffset>
          </wp:positionV>
          <wp:extent cx="2667000" cy="546100"/>
          <wp:effectExtent l="0" t="0" r="0" b="0"/>
          <wp:wrapNone/>
          <wp:docPr id="76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670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292364C9"/>
    <w:multiLevelType w:val="hybridMultilevel"/>
    <w:tmpl w:val="7AAA5816"/>
    <w:lvl w:ilvl="0" w:tplc="D88283BE">
      <w:start w:val="1"/>
      <w:numFmt w:val="decimal"/>
      <w:lvlText w:val="%1."/>
      <w:lvlJc w:val="left"/>
      <w:pPr>
        <w:ind w:left="640" w:hanging="267"/>
        <w:jc w:val="left"/>
      </w:pPr>
      <w:rPr>
        <w:rFonts w:ascii="Arial MT" w:eastAsia="Arial MT" w:hAnsi="Arial MT" w:cs="Arial MT" w:hint="default"/>
        <w:color w:val="004784"/>
        <w:w w:val="100"/>
        <w:sz w:val="24"/>
        <w:szCs w:val="24"/>
        <w:lang w:val="es-ES" w:eastAsia="en-US" w:bidi="ar-SA"/>
      </w:rPr>
    </w:lvl>
    <w:lvl w:ilvl="1" w:tplc="96B64F1A">
      <w:numFmt w:val="bullet"/>
      <w:lvlText w:val="•"/>
      <w:lvlJc w:val="left"/>
      <w:pPr>
        <w:ind w:left="1744" w:hanging="267"/>
      </w:pPr>
      <w:rPr>
        <w:rFonts w:hint="default"/>
        <w:lang w:val="es-ES" w:eastAsia="en-US" w:bidi="ar-SA"/>
      </w:rPr>
    </w:lvl>
    <w:lvl w:ilvl="2" w:tplc="0CD0EF5E">
      <w:numFmt w:val="bullet"/>
      <w:lvlText w:val="•"/>
      <w:lvlJc w:val="left"/>
      <w:pPr>
        <w:ind w:left="2848" w:hanging="267"/>
      </w:pPr>
      <w:rPr>
        <w:rFonts w:hint="default"/>
        <w:lang w:val="es-ES" w:eastAsia="en-US" w:bidi="ar-SA"/>
      </w:rPr>
    </w:lvl>
    <w:lvl w:ilvl="3" w:tplc="AA421BA4">
      <w:numFmt w:val="bullet"/>
      <w:lvlText w:val="•"/>
      <w:lvlJc w:val="left"/>
      <w:pPr>
        <w:ind w:left="3952" w:hanging="267"/>
      </w:pPr>
      <w:rPr>
        <w:rFonts w:hint="default"/>
        <w:lang w:val="es-ES" w:eastAsia="en-US" w:bidi="ar-SA"/>
      </w:rPr>
    </w:lvl>
    <w:lvl w:ilvl="4" w:tplc="D5F0F102">
      <w:numFmt w:val="bullet"/>
      <w:lvlText w:val="•"/>
      <w:lvlJc w:val="left"/>
      <w:pPr>
        <w:ind w:left="5056" w:hanging="267"/>
      </w:pPr>
      <w:rPr>
        <w:rFonts w:hint="default"/>
        <w:lang w:val="es-ES" w:eastAsia="en-US" w:bidi="ar-SA"/>
      </w:rPr>
    </w:lvl>
    <w:lvl w:ilvl="5" w:tplc="6EC88882">
      <w:numFmt w:val="bullet"/>
      <w:lvlText w:val="•"/>
      <w:lvlJc w:val="left"/>
      <w:pPr>
        <w:ind w:left="6160" w:hanging="267"/>
      </w:pPr>
      <w:rPr>
        <w:rFonts w:hint="default"/>
        <w:lang w:val="es-ES" w:eastAsia="en-US" w:bidi="ar-SA"/>
      </w:rPr>
    </w:lvl>
    <w:lvl w:ilvl="6" w:tplc="490EFCEA">
      <w:numFmt w:val="bullet"/>
      <w:lvlText w:val="•"/>
      <w:lvlJc w:val="left"/>
      <w:pPr>
        <w:ind w:left="7264" w:hanging="267"/>
      </w:pPr>
      <w:rPr>
        <w:rFonts w:hint="default"/>
        <w:lang w:val="es-ES" w:eastAsia="en-US" w:bidi="ar-SA"/>
      </w:rPr>
    </w:lvl>
    <w:lvl w:ilvl="7" w:tplc="56C43614">
      <w:numFmt w:val="bullet"/>
      <w:lvlText w:val="•"/>
      <w:lvlJc w:val="left"/>
      <w:pPr>
        <w:ind w:left="8368" w:hanging="267"/>
      </w:pPr>
      <w:rPr>
        <w:rFonts w:hint="default"/>
        <w:lang w:val="es-ES" w:eastAsia="en-US" w:bidi="ar-SA"/>
      </w:rPr>
    </w:lvl>
    <w:lvl w:ilvl="8" w:tplc="10305CD0">
      <w:numFmt w:val="bullet"/>
      <w:lvlText w:val="•"/>
      <w:lvlJc w:val="left"/>
      <w:pPr>
        <w:ind w:left="9472" w:hanging="267"/>
      </w:pPr>
      <w:rPr>
        <w:rFonts w:hint="default"/>
        <w:lang w:val="es-ES" w:eastAsia="en-US" w:bidi="ar-SA"/>
      </w:rPr>
    </w:lvl>
  </w:abstractNum>
  <w:abstractNum w:abstractNumId="1" w15:restartNumberingAfterBreak="0">
    <w:nsid w:val="55155052"/>
    <w:multiLevelType w:val="hybridMultilevel"/>
    <w:tmpl w:val="41166CC4"/>
    <w:lvl w:ilvl="0" w:tplc="0F0E05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B0C8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240D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868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22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4818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803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0A9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E47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4F44391"/>
    <w:multiLevelType w:val="hybridMultilevel"/>
    <w:tmpl w:val="9790EDFC"/>
    <w:lvl w:ilvl="0" w:tplc="648AA1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CB7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E48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2FA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D04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64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E0F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4D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24B1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1E"/>
    <w:rsid w:val="000A345A"/>
    <w:rsid w:val="001E4268"/>
    <w:rsid w:val="00226CF2"/>
    <w:rsid w:val="002F2F5F"/>
    <w:rsid w:val="00367012"/>
    <w:rsid w:val="003B7B39"/>
    <w:rsid w:val="00431BCC"/>
    <w:rsid w:val="00490FDB"/>
    <w:rsid w:val="005B2A19"/>
    <w:rsid w:val="005E383E"/>
    <w:rsid w:val="007C02AE"/>
    <w:rsid w:val="007C15D8"/>
    <w:rsid w:val="00B61472"/>
    <w:rsid w:val="00C82C93"/>
    <w:rsid w:val="00D858AB"/>
    <w:rsid w:val="00EE1F04"/>
    <w:rsid w:val="00FD3A86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2D641"/>
  <w15:docId w15:val="{745CD2FD-749C-4C0E-97F4-7B5B00CC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08"/>
      <w:ind w:left="640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6"/>
      <w:ind w:left="5040"/>
      <w:outlineLvl w:val="1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40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before="108"/>
      <w:ind w:left="64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426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426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42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268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unhideWhenUsed/>
    <w:rsid w:val="00D858A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5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26" Type="http://schemas.openxmlformats.org/officeDocument/2006/relationships/hyperlink" Target="https://www.unp.gov.co/participacion/participacion-ciudadana/" TargetMode="External"/><Relationship Id="rId21" Type="http://schemas.openxmlformats.org/officeDocument/2006/relationships/hyperlink" Target="https://www.datos.gov.co/browse?Informaci%C3%B3n-de-la-Entidad_Nombre-de-la-Entidad=Unidad+Nacional+de+Protecci%C3%B3n&amp;sortBy=newest&amp;utf8=%E2%9C%93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footer" Target="footer4.xml"/><Relationship Id="rId38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9.png"/><Relationship Id="rId29" Type="http://schemas.openxmlformats.org/officeDocument/2006/relationships/hyperlink" Target="https://www.unp.gov.co/ley-de-transparencia/12-accesibilidad-web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32" Type="http://schemas.openxmlformats.org/officeDocument/2006/relationships/header" Target="header4.xml"/><Relationship Id="rId37" Type="http://schemas.openxmlformats.org/officeDocument/2006/relationships/customXml" Target="../customXml/item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image" Target="media/image10.png"/><Relationship Id="rId28" Type="http://schemas.openxmlformats.org/officeDocument/2006/relationships/hyperlink" Target="https://www.unp.gov.co/normativa/politicas-de-seguridad-de-la-informacion-y-proteccion-de-datos-personales/" TargetMode="External"/><Relationship Id="rId36" Type="http://schemas.openxmlformats.org/officeDocument/2006/relationships/customXml" Target="../customXml/item1.xml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2.xml"/><Relationship Id="rId22" Type="http://schemas.openxmlformats.org/officeDocument/2006/relationships/hyperlink" Target="https://www.unp.gov.co/atencion-y-servicios-a-la-ciudadania/datos-abiertos/" TargetMode="External"/><Relationship Id="rId27" Type="http://schemas.openxmlformats.org/officeDocument/2006/relationships/hyperlink" Target="https://www.unp.gov.co/wp-content/uploads/2022/01/informe-de-evaluacion-de-rendicion-de-cuentas-2020.pdf" TargetMode="External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cionpublica.gov.co/" TargetMode="External"/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/" TargetMode="External"/><Relationship Id="rId4" Type="http://schemas.openxmlformats.org/officeDocument/2006/relationships/hyperlink" Target="mailto:eva@funcionpublica.gov.co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cionpublica.gov.co/" TargetMode="External"/><Relationship Id="rId2" Type="http://schemas.openxmlformats.org/officeDocument/2006/relationships/hyperlink" Target="mailto:eva@funcionpublica.gov.co" TargetMode="External"/><Relationship Id="rId1" Type="http://schemas.openxmlformats.org/officeDocument/2006/relationships/hyperlink" Target="http://www.funcionpublica.gov.co/" TargetMode="External"/><Relationship Id="rId4" Type="http://schemas.openxmlformats.org/officeDocument/2006/relationships/hyperlink" Target="mailto:eva@funcionpublic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4E4FDD66F6564794CF0AA1CB4405C3" ma:contentTypeVersion="12" ma:contentTypeDescription="Crear nuevo documento." ma:contentTypeScope="" ma:versionID="37cd9e293eb6a6d272c47bb2f4d022d0">
  <xsd:schema xmlns:xsd="http://www.w3.org/2001/XMLSchema" xmlns:xs="http://www.w3.org/2001/XMLSchema" xmlns:p="http://schemas.microsoft.com/office/2006/metadata/properties" xmlns:ns2="435a11ef-c2bf-4d1e-b58b-639ade20a33f" xmlns:ns3="498b611d-e1f9-4886-a3c0-032d1958834a" targetNamespace="http://schemas.microsoft.com/office/2006/metadata/properties" ma:root="true" ma:fieldsID="e97299e72b569fff92f676a4144c46d7" ns2:_="" ns3:_="">
    <xsd:import namespace="435a11ef-c2bf-4d1e-b58b-639ade20a33f"/>
    <xsd:import namespace="498b611d-e1f9-4886-a3c0-032d195883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a11ef-c2bf-4d1e-b58b-639ade20a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b611d-e1f9-4886-a3c0-032d19588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CB9CC-E67F-42ED-85D6-A596ACD23C2D}"/>
</file>

<file path=customXml/itemProps2.xml><?xml version="1.0" encoding="utf-8"?>
<ds:datastoreItem xmlns:ds="http://schemas.openxmlformats.org/officeDocument/2006/customXml" ds:itemID="{8418B456-410D-4FDE-8702-3D20D7BD9BF5}"/>
</file>

<file path=customXml/itemProps3.xml><?xml version="1.0" encoding="utf-8"?>
<ds:datastoreItem xmlns:ds="http://schemas.openxmlformats.org/officeDocument/2006/customXml" ds:itemID="{B172CC3C-F41C-4B6E-912B-314F664AAE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717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 Romero Hernández</dc:creator>
  <cp:lastModifiedBy>Ligia Cristina Lozano Castellanos</cp:lastModifiedBy>
  <cp:revision>6</cp:revision>
  <dcterms:created xsi:type="dcterms:W3CDTF">2022-03-10T13:29:00Z</dcterms:created>
  <dcterms:modified xsi:type="dcterms:W3CDTF">2022-03-14T17:00:00Z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JasperReports Library version 6.15.0-dd49bfb94918336b8321d5507193f0169ead4e95</vt:lpwstr>
  </property>
  <property fmtid="{D5CDD505-2E9C-101B-9397-08002B2CF9AE}" pid="4" name="LastSaved">
    <vt:filetime>2022-02-24T00:00:00Z</vt:filetime>
  </property>
  <property fmtid="{D5CDD505-2E9C-101B-9397-08002B2CF9AE}" pid="5" name="ContentTypeId">
    <vt:lpwstr>0x010100EE4E4FDD66F6564794CF0AA1CB4405C3</vt:lpwstr>
  </property>
</Properties>
</file>