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F9251F" w:rsidRDefault="00F6050A" w14:paraId="696DFBE2" w14:textId="77777777">
      <w:pPr>
        <w:pStyle w:val="Textoindependiente"/>
        <w:ind w:left="-1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 wp14:anchorId="29D545A9" wp14:editId="75DE1C10">
                <wp:extent cx="7239000" cy="1219200"/>
                <wp:effectExtent l="0" t="0" r="0" b="0"/>
                <wp:docPr id="1769" name="Group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19200"/>
                          <a:chOff x="0" y="0"/>
                          <a:chExt cx="11400" cy="1920"/>
                        </a:xfrm>
                      </wpg:grpSpPr>
                      <pic:pic xmlns:pic="http://schemas.openxmlformats.org/drawingml/2006/picture">
                        <pic:nvPicPr>
                          <pic:cNvPr id="1770" name="Pictur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1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540"/>
                            <a:ext cx="42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2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220"/>
                            <a:ext cx="5963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51F" w:rsidRDefault="002D362C" w14:paraId="2B43CE69" w14:textId="77777777">
                              <w:pPr>
                                <w:spacing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MEDICIÓN DE DESEMPEÑO INSTITUCIONAL</w:t>
                              </w:r>
                              <w:r>
                                <w:rPr>
                                  <w:color w:val="FFFFFF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VIG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1323"/>
                            <a:ext cx="20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51F" w:rsidRDefault="002D362C" w14:paraId="6A4AC822" w14:textId="77777777">
                              <w:pPr>
                                <w:tabs>
                                  <w:tab w:val="left" w:pos="1439"/>
                                </w:tabs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Vigencia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10" style="width:570pt;height:96pt;mso-position-horizontal-relative:char;mso-position-vertical-relative:line" coordsize="11400,1920" o:spid="_x0000_s1026" w14:anchorId="29D545A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314" style="position:absolute;width:7200;height:19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">
                  <v:imagedata o:title="" r:id="rId12"/>
                </v:shape>
                <v:shape id="Picture 1313" style="position:absolute;left:7200;top:540;width:4200;height:86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">
                  <v:imagedata o:title="" r:id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2" style="position:absolute;left:260;top:220;width:5963;height:639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">
                  <v:textbox inset="0,0,0,0">
                    <w:txbxContent>
                      <w:p w:rsidR="00F9251F" w:rsidRDefault="002D362C" w14:paraId="2B43CE69" w14:textId="77777777">
                        <w:pPr>
                          <w:spacing w:line="242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MEDICIÓN DE DESEMPEÑO INSTITUCIONAL</w:t>
                        </w:r>
                        <w:r>
                          <w:rPr>
                            <w:color w:val="FFFFFF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VIG 2021</w:t>
                        </w:r>
                      </w:p>
                    </w:txbxContent>
                  </v:textbox>
                </v:shape>
                <v:shape id="Text Box 1311" style="position:absolute;left:260;top:1323;width:2083;height:313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">
                  <v:textbox inset="0,0,0,0">
                    <w:txbxContent>
                      <w:p w:rsidR="00F9251F" w:rsidRDefault="002D362C" w14:paraId="6A4AC822" w14:textId="77777777">
                        <w:pPr>
                          <w:tabs>
                            <w:tab w:val="left" w:pos="1439"/>
                          </w:tabs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Vigencia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ab/>
                        </w:r>
                        <w:r>
                          <w:rPr>
                            <w:color w:val="FFFFFF"/>
                            <w:sz w:val="28"/>
                          </w:rPr>
                          <w:t>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251F" w:rsidRDefault="00F9251F" w14:paraId="3B6508BC" w14:textId="77777777">
      <w:pPr>
        <w:pStyle w:val="Textoindependiente"/>
        <w:spacing w:before="6"/>
        <w:ind w:left="0"/>
        <w:rPr>
          <w:rFonts w:ascii="Times New Roman"/>
          <w:sz w:val="13"/>
        </w:rPr>
      </w:pPr>
    </w:p>
    <w:p w:rsidR="00F9251F" w:rsidRDefault="002D362C" w14:paraId="2E0CE2E6" w14:textId="77777777">
      <w:pPr>
        <w:tabs>
          <w:tab w:val="left" w:pos="1839"/>
        </w:tabs>
        <w:spacing w:before="92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Entidad: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UNIDAD NACIONAL DE PROTECCION</w:t>
      </w:r>
    </w:p>
    <w:p w:rsidR="00F9251F" w:rsidRDefault="002D362C" w14:paraId="3F6959C9" w14:textId="77777777">
      <w:pPr>
        <w:tabs>
          <w:tab w:val="left" w:pos="1839"/>
        </w:tabs>
        <w:spacing w:before="124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Orden: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NACIONAL</w:t>
      </w:r>
    </w:p>
    <w:p w:rsidR="00F9251F" w:rsidRDefault="00F9251F" w14:paraId="47A651C1" w14:textId="77777777">
      <w:pPr>
        <w:pStyle w:val="Textoindependiente"/>
        <w:ind w:left="0"/>
        <w:rPr>
          <w:sz w:val="20"/>
        </w:rPr>
      </w:pPr>
    </w:p>
    <w:p w:rsidR="00F9251F" w:rsidP="3B5B82A1" w:rsidRDefault="00F9251F" w14:paraId="529B3BDE" w14:textId="7FCDDA99">
      <w:pPr>
        <w:pStyle w:val="Textoindependiente"/>
        <w:spacing w:before="4"/>
        <w:ind w:left="0"/>
        <w:rPr>
          <w:sz w:val="20"/>
          <w:szCs w:val="20"/>
        </w:rPr>
      </w:pPr>
      <w:r w:rsidRPr="3B5B82A1" w:rsidR="3B5B82A1">
        <w:rPr>
          <w:sz w:val="20"/>
          <w:szCs w:val="20"/>
        </w:rPr>
        <w:t xml:space="preserve">          </w:t>
      </w:r>
    </w:p>
    <w:p w:rsidR="3B5B82A1" w:rsidP="3B5B82A1" w:rsidRDefault="3B5B82A1" w14:paraId="4BA84BF5" w14:textId="2E59A6E9">
      <w:pPr>
        <w:pStyle w:val="Normal"/>
        <w:rPr>
          <w:strike w:val="0"/>
          <w:dstrike w:val="0"/>
          <w:noProof w:val="0"/>
          <w:sz w:val="18"/>
          <w:szCs w:val="18"/>
          <w:lang w:val="es"/>
        </w:rPr>
      </w:pPr>
      <w:r w:rsidRPr="3B5B82A1" w:rsidR="3B5B82A1">
        <w:rPr>
          <w:rFonts w:ascii="Arial MT" w:hAnsi="Arial MT" w:eastAsia="Arial MT" w:cs="Arial MT"/>
          <w:sz w:val="18"/>
          <w:szCs w:val="18"/>
        </w:rPr>
        <w:t>PREGUNTA 4: OBSERVACIÓN REALIZADA POR ALEX</w:t>
      </w:r>
    </w:p>
    <w:p w:rsidR="3B5B82A1" w:rsidP="3B5B82A1" w:rsidRDefault="3B5B82A1" w14:paraId="767CBB26" w14:textId="2F02CA9A">
      <w:pPr>
        <w:pStyle w:val="Textoindependiente"/>
        <w:spacing w:before="4"/>
        <w:ind w:left="0"/>
        <w:rPr>
          <w:rFonts w:ascii="Arial MT" w:hAnsi="Arial MT" w:eastAsia="Arial MT" w:cs="Arial MT"/>
          <w:sz w:val="18"/>
          <w:szCs w:val="18"/>
        </w:rPr>
      </w:pPr>
    </w:p>
    <w:p w:rsidR="3B5B82A1" w:rsidP="3B5B82A1" w:rsidRDefault="3B5B82A1" w14:paraId="609654C6" w14:textId="035BB384">
      <w:pPr>
        <w:pStyle w:val="Textoindependiente"/>
        <w:spacing w:before="4"/>
        <w:ind w:left="0"/>
        <w:rPr>
          <w:rFonts w:ascii="Arial MT" w:hAnsi="Arial MT" w:eastAsia="Arial MT" w:cs="Arial MT"/>
          <w:sz w:val="18"/>
          <w:szCs w:val="18"/>
        </w:rPr>
      </w:pPr>
      <w:r w:rsidR="3B5B82A1">
        <w:drawing>
          <wp:inline wp14:editId="62A8B478" wp14:anchorId="3F512D63">
            <wp:extent cx="4560094" cy="3648075"/>
            <wp:effectExtent l="0" t="0" r="0" b="0"/>
            <wp:docPr id="4049728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3cacfe0d074a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09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5B82A1" w:rsidP="3B5B82A1" w:rsidRDefault="3B5B82A1" w14:paraId="32406B1A" w14:textId="5404119E">
      <w:pPr>
        <w:pStyle w:val="Textoindependiente"/>
        <w:spacing w:before="4"/>
        <w:ind w:left="0"/>
        <w:rPr>
          <w:rFonts w:ascii="Arial MT" w:hAnsi="Arial MT" w:eastAsia="Arial MT" w:cs="Arial MT"/>
          <w:sz w:val="18"/>
          <w:szCs w:val="18"/>
        </w:rPr>
      </w:pPr>
    </w:p>
    <w:p w:rsidR="00F9251F" w:rsidRDefault="00F9251F" w14:paraId="28549CED" w14:textId="77777777">
      <w:pPr>
        <w:pStyle w:val="Textoindependiente"/>
        <w:spacing w:before="11"/>
        <w:ind w:left="0"/>
        <w:rPr>
          <w:sz w:val="23"/>
        </w:rPr>
      </w:pPr>
    </w:p>
    <w:p w:rsidR="00F9251F" w:rsidRDefault="002D362C" w14:paraId="5114EB71" w14:textId="77777777">
      <w:pPr>
        <w:tabs>
          <w:tab w:val="left" w:pos="1839"/>
        </w:tabs>
        <w:spacing w:before="92"/>
        <w:ind w:left="640"/>
        <w:rPr>
          <w:sz w:val="24"/>
        </w:rPr>
      </w:pPr>
      <w:r>
        <w:rPr>
          <w:rFonts w:ascii="Arial" w:hAnsi="Arial"/>
          <w:b/>
          <w:color w:val="004784"/>
          <w:sz w:val="24"/>
        </w:rPr>
        <w:t>Política:</w:t>
      </w:r>
      <w:r>
        <w:rPr>
          <w:rFonts w:ascii="Arial" w:hAnsi="Arial"/>
          <w:b/>
          <w:color w:val="004784"/>
          <w:sz w:val="24"/>
        </w:rPr>
        <w:tab/>
      </w:r>
      <w:r>
        <w:rPr>
          <w:color w:val="004784"/>
          <w:sz w:val="24"/>
        </w:rPr>
        <w:t>Compras y Contratación Pública</w:t>
      </w:r>
    </w:p>
    <w:p w:rsidR="00F9251F" w:rsidRDefault="00F9251F" w14:paraId="2A99227F" w14:textId="77777777">
      <w:pPr>
        <w:pStyle w:val="Textoindependiente"/>
        <w:spacing w:before="5"/>
        <w:ind w:left="0"/>
        <w:rPr>
          <w:sz w:val="11"/>
        </w:rPr>
      </w:pPr>
    </w:p>
    <w:p w:rsidR="00F9251F" w:rsidRDefault="002D362C" w14:paraId="4FCD30D0" w14:textId="7CADB82A">
      <w:pPr>
        <w:pStyle w:val="Ttulo1"/>
        <w:numPr>
          <w:ilvl w:val="0"/>
          <w:numId w:val="1"/>
        </w:numPr>
        <w:tabs>
          <w:tab w:val="left" w:pos="1041"/>
        </w:tabs>
        <w:spacing w:before="93"/>
        <w:ind w:left="1040" w:hanging="401"/>
      </w:pPr>
      <w:r>
        <w:rPr>
          <w:color w:val="004784"/>
        </w:rPr>
        <w:t>Respecto al Plan Anual de Adquisiciones la entidad:</w:t>
      </w:r>
      <w:r w:rsidR="00B016CA">
        <w:rPr>
          <w:color w:val="004784"/>
        </w:rPr>
        <w:t xml:space="preserve"> </w:t>
      </w:r>
    </w:p>
    <w:p w:rsidR="00F9251F" w:rsidRDefault="00F6050A" w14:paraId="0DD66AC4" w14:textId="77777777">
      <w:pPr>
        <w:pStyle w:val="Ttulo2"/>
        <w:tabs>
          <w:tab w:val="left" w:pos="7839"/>
        </w:tabs>
        <w:spacing w:before="87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2370048" behindDoc="1" locked="0" layoutInCell="1" allowOverlap="1" wp14:anchorId="64E79070" wp14:editId="229D17FE">
                <wp:simplePos x="0" y="0"/>
                <wp:positionH relativeFrom="page">
                  <wp:posOffset>498475</wp:posOffset>
                </wp:positionH>
                <wp:positionV relativeFrom="paragraph">
                  <wp:posOffset>31750</wp:posOffset>
                </wp:positionV>
                <wp:extent cx="2432050" cy="796925"/>
                <wp:effectExtent l="0" t="0" r="0" b="0"/>
                <wp:wrapNone/>
                <wp:docPr id="1696" name="Group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796925"/>
                          <a:chOff x="785" y="50"/>
                          <a:chExt cx="3830" cy="1255"/>
                        </a:xfrm>
                      </wpg:grpSpPr>
                      <pic:pic xmlns:pic="http://schemas.openxmlformats.org/drawingml/2006/picture">
                        <pic:nvPicPr>
                          <pic:cNvPr id="1697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5"/>
                            <a:ext cx="25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8" name="Text Box 123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51F" w:rsidRDefault="002D362C" w14:paraId="7FF1F84B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37" style="position:absolute;left:0;text-align:left;margin-left:39.25pt;margin-top:2.5pt;width:191.5pt;height:62.75pt;z-index:-20946432;mso-position-horizontal-relative:page;mso-position-vertical-relative:text" coordsize="3830,1255" coordorigin="785,50" o:spid="_x0000_s1031" w14:anchorId="64E79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">
                <v:shape id="Picture 1239" style="position:absolute;left:1080;top:345;width:256;height:96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">
                  <v:imagedata o:title="" r:id="rId15"/>
                </v:shape>
                <v:shape id="Text Box 1238" style="position:absolute;left:800;top:65;width:3800;height:280;visibility:visible;mso-wrap-style:square;v-text-anchor:top" o:spid="_x0000_s1033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">
                  <v:textbox inset="0,0,0,0">
                    <w:txbxContent>
                      <w:p w:rsidR="00F9251F" w:rsidRDefault="002D362C" w14:paraId="7FF1F84B" w14:textId="77777777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362C">
        <w:rPr>
          <w:color w:val="FFFFFF"/>
          <w:shd w:val="clear" w:color="auto" w:fill="069168"/>
        </w:rPr>
        <w:t xml:space="preserve"> </w:t>
      </w:r>
      <w:r w:rsidR="002D362C">
        <w:rPr>
          <w:color w:val="FFFFFF"/>
          <w:spacing w:val="-12"/>
          <w:shd w:val="clear" w:color="auto" w:fill="069168"/>
        </w:rPr>
        <w:t xml:space="preserve"> </w:t>
      </w:r>
      <w:r w:rsidR="002D362C">
        <w:rPr>
          <w:color w:val="FFFFFF"/>
          <w:shd w:val="clear" w:color="auto" w:fill="069168"/>
        </w:rPr>
        <w:t>Código: CCP01</w:t>
      </w:r>
      <w:r w:rsidR="002D362C">
        <w:rPr>
          <w:color w:val="FFFFFF"/>
          <w:shd w:val="clear" w:color="auto" w:fill="069168"/>
        </w:rPr>
        <w:tab/>
      </w:r>
    </w:p>
    <w:p w:rsidR="00F9251F" w:rsidRDefault="002D362C" w14:paraId="75CA9473" w14:textId="79CBEFBB">
      <w:pPr>
        <w:pStyle w:val="Textoindependiente"/>
        <w:spacing w:before="42"/>
      </w:pPr>
      <w:r>
        <w:rPr>
          <w:color w:val="004784"/>
        </w:rPr>
        <w:t>Publicó el PAA antes del 31 de enero y cuenta con la evidencia:</w:t>
      </w:r>
    </w:p>
    <w:p w:rsidR="00F9251F" w:rsidRDefault="002D362C" w14:paraId="77AE0945" w14:textId="71E00AB5">
      <w:pPr>
        <w:pStyle w:val="Textoindependiente"/>
        <w:spacing w:before="33" w:line="278" w:lineRule="auto"/>
        <w:ind w:right="2124"/>
      </w:pPr>
      <w:r w:rsidRPr="00A433D5">
        <w:rPr>
          <w:color w:val="004784"/>
          <w:highlight w:val="yellow"/>
        </w:rPr>
        <w:t>Publicó el PAA antes del 31 de enero y realizó alguna actualización en el año y cuenta con la evidencia</w:t>
      </w:r>
      <w:r>
        <w:rPr>
          <w:color w:val="004784"/>
        </w:rPr>
        <w:t>: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Publicó el PAA después del 31 de enero</w:t>
      </w:r>
    </w:p>
    <w:p w:rsidR="00F9251F" w:rsidRDefault="002D362C" w14:paraId="6AA681E4" w14:textId="1181B7C3">
      <w:pPr>
        <w:pStyle w:val="Textoindependiente"/>
        <w:rPr>
          <w:color w:val="004784"/>
        </w:rPr>
      </w:pPr>
      <w:r>
        <w:rPr>
          <w:color w:val="004784"/>
        </w:rPr>
        <w:t>La entidad no publicó el PAA</w:t>
      </w:r>
    </w:p>
    <w:p w:rsidR="00595A2B" w:rsidRDefault="00595A2B" w14:paraId="3873782D" w14:textId="40D62300">
      <w:pPr>
        <w:pStyle w:val="Textoindependiente"/>
        <w:rPr>
          <w:color w:val="004784"/>
        </w:rPr>
      </w:pPr>
    </w:p>
    <w:p w:rsidR="00595A2B" w:rsidRDefault="00595A2B" w14:paraId="720989DE" w14:textId="3B07C76D">
      <w:pPr>
        <w:pStyle w:val="Textoindependiente"/>
      </w:pPr>
    </w:p>
    <w:p w:rsidR="00A433D5" w:rsidP="00A433D5" w:rsidRDefault="00A433D5" w14:paraId="347A7C3C" w14:textId="2C71F821">
      <w:pPr>
        <w:pStyle w:val="Textoindependiente"/>
        <w:ind w:left="0" w:firstLine="639"/>
      </w:pPr>
      <w:r>
        <w:t>Evidencia</w:t>
      </w:r>
    </w:p>
    <w:p w:rsidR="00A433D5" w:rsidP="00A433D5" w:rsidRDefault="00A433D5" w14:paraId="2B48DD16" w14:textId="77777777">
      <w:pPr>
        <w:pStyle w:val="Textoindependiente"/>
        <w:ind w:left="0" w:firstLine="639"/>
      </w:pPr>
    </w:p>
    <w:p w:rsidR="00A433D5" w:rsidP="00A433D5" w:rsidRDefault="005D7636" w14:paraId="568D4C30" w14:textId="2A12C08F">
      <w:pPr>
        <w:pStyle w:val="Textoindependiente"/>
        <w:ind w:left="0" w:firstLine="639"/>
      </w:pPr>
      <w:hyperlink w:history="1" r:id="rId16">
        <w:r w:rsidRPr="002146A3" w:rsidR="00A433D5">
          <w:rPr>
            <w:rStyle w:val="Hipervnculo"/>
          </w:rPr>
          <w:t>https://community.secop.gov.co/Public/App/AnnualPurchasingPlanEditPublic/View?id=146511</w:t>
        </w:r>
      </w:hyperlink>
    </w:p>
    <w:p w:rsidR="00A433D5" w:rsidP="00A433D5" w:rsidRDefault="00A433D5" w14:paraId="7BAD4A1C" w14:textId="77777777">
      <w:pPr>
        <w:pStyle w:val="Textoindependiente"/>
        <w:ind w:left="0"/>
      </w:pPr>
    </w:p>
    <w:p w:rsidR="00A433D5" w:rsidRDefault="0060368A" w14:paraId="356600E4" w14:textId="4E5AC84B">
      <w:pPr>
        <w:pStyle w:val="Textoindependiente"/>
      </w:pPr>
      <w:r w:rsidRPr="0060368A">
        <w:rPr>
          <w:highlight w:val="yellow"/>
        </w:rPr>
        <w:t>Publicado el 5/01/2021</w:t>
      </w:r>
    </w:p>
    <w:p w:rsidR="00F9251F" w:rsidRDefault="002D362C" w14:paraId="10D20257" w14:textId="25565954">
      <w:pPr>
        <w:pStyle w:val="Ttulo1"/>
        <w:numPr>
          <w:ilvl w:val="0"/>
          <w:numId w:val="1"/>
        </w:numPr>
        <w:tabs>
          <w:tab w:val="left" w:pos="1041"/>
        </w:tabs>
        <w:spacing w:before="178"/>
        <w:ind w:left="1040" w:hanging="401"/>
      </w:pPr>
      <w:r>
        <w:rPr>
          <w:color w:val="004784"/>
        </w:rPr>
        <w:t xml:space="preserve">La entidad estructura el Plan Anual de </w:t>
      </w:r>
      <w:r w:rsidR="00A433D5">
        <w:rPr>
          <w:color w:val="004784"/>
        </w:rPr>
        <w:t>Adquisidores</w:t>
      </w:r>
      <w:r>
        <w:rPr>
          <w:color w:val="004784"/>
        </w:rPr>
        <w:t xml:space="preserve"> teniendo en cuenta:</w:t>
      </w:r>
      <w:r w:rsidR="00B016CA">
        <w:rPr>
          <w:color w:val="004784"/>
        </w:rPr>
        <w:t xml:space="preserve"> </w:t>
      </w:r>
    </w:p>
    <w:p w:rsidR="00F9251F" w:rsidRDefault="00F6050A" w14:paraId="63B07668" w14:textId="27F9AF18">
      <w:pPr>
        <w:pStyle w:val="Textoindependiente"/>
        <w:tabs>
          <w:tab w:val="left" w:pos="7839"/>
        </w:tabs>
        <w:spacing w:before="87" w:line="280" w:lineRule="auto"/>
        <w:ind w:right="2603" w:firstLine="380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2370560" behindDoc="1" locked="0" layoutInCell="1" allowOverlap="1" wp14:anchorId="7FAE360C" wp14:editId="595C7533">
                <wp:simplePos x="0" y="0"/>
                <wp:positionH relativeFrom="page">
                  <wp:posOffset>498475</wp:posOffset>
                </wp:positionH>
                <wp:positionV relativeFrom="paragraph">
                  <wp:posOffset>31750</wp:posOffset>
                </wp:positionV>
                <wp:extent cx="2432050" cy="1101725"/>
                <wp:effectExtent l="0" t="0" r="0" b="0"/>
                <wp:wrapNone/>
                <wp:docPr id="1693" name="Group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101725"/>
                          <a:chOff x="785" y="50"/>
                          <a:chExt cx="3830" cy="1735"/>
                        </a:xfrm>
                      </wpg:grpSpPr>
                      <pic:pic xmlns:pic="http://schemas.openxmlformats.org/drawingml/2006/picture">
                        <pic:nvPicPr>
                          <pic:cNvPr id="1694" name="Picture 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5"/>
                            <a:ext cx="25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5" name="Text Box 1235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51F" w:rsidRDefault="002D362C" w14:paraId="2BBABDC9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34" style="position:absolute;left:0;text-align:left;margin-left:39.25pt;margin-top:2.5pt;width:191.5pt;height:86.75pt;z-index:-20945920;mso-position-horizontal-relative:page;mso-position-vertical-relative:text" coordsize="3830,1735" coordorigin="785,50" o:spid="_x0000_s1034" w14:anchorId="7FAE360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">
                <v:shape id="Picture 1236" style="position:absolute;left:1080;top:345;width:256;height:1440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">
                  <v:imagedata o:title="" r:id="rId18"/>
                </v:shape>
                <v:shape id="Text Box 1235" style="position:absolute;left:800;top:65;width:3800;height:280;visibility:visible;mso-wrap-style:square;v-text-anchor:top" o:spid="_x0000_s1036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">
                  <v:textbox inset="0,0,0,0">
                    <w:txbxContent>
                      <w:p w:rsidR="00F9251F" w:rsidRDefault="002D362C" w14:paraId="2BBABDC9" w14:textId="77777777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362C">
        <w:rPr>
          <w:color w:val="FFFFFF"/>
          <w:sz w:val="20"/>
          <w:shd w:val="clear" w:color="auto" w:fill="069168"/>
        </w:rPr>
        <w:t xml:space="preserve"> </w:t>
      </w:r>
      <w:r w:rsidR="002D362C">
        <w:rPr>
          <w:color w:val="FFFFFF"/>
          <w:spacing w:val="-12"/>
          <w:sz w:val="20"/>
          <w:shd w:val="clear" w:color="auto" w:fill="069168"/>
        </w:rPr>
        <w:t xml:space="preserve"> </w:t>
      </w:r>
      <w:r w:rsidR="002D362C">
        <w:rPr>
          <w:color w:val="FFFFFF"/>
          <w:sz w:val="20"/>
          <w:shd w:val="clear" w:color="auto" w:fill="069168"/>
        </w:rPr>
        <w:t>Código: CCP02</w:t>
      </w:r>
      <w:r w:rsidR="002D362C">
        <w:rPr>
          <w:color w:val="FFFFFF"/>
          <w:sz w:val="20"/>
          <w:shd w:val="clear" w:color="auto" w:fill="069168"/>
        </w:rPr>
        <w:tab/>
      </w:r>
      <w:r w:rsidR="002D362C">
        <w:rPr>
          <w:color w:val="FFFFFF"/>
          <w:sz w:val="20"/>
        </w:rPr>
        <w:t xml:space="preserve">                  </w:t>
      </w:r>
      <w:r w:rsidRPr="00A433D5" w:rsidR="002D362C">
        <w:rPr>
          <w:color w:val="004784"/>
          <w:highlight w:val="yellow"/>
        </w:rPr>
        <w:t xml:space="preserve">Las </w:t>
      </w:r>
      <w:r w:rsidRPr="00A433D5" w:rsidR="007820D8">
        <w:rPr>
          <w:color w:val="004784"/>
          <w:highlight w:val="yellow"/>
        </w:rPr>
        <w:t>guías</w:t>
      </w:r>
      <w:r w:rsidRPr="00A433D5" w:rsidR="002D362C">
        <w:rPr>
          <w:color w:val="004784"/>
          <w:highlight w:val="yellow"/>
        </w:rPr>
        <w:t xml:space="preserve"> y manuales de la Agencia Nacional de Contratación Pública Colombia Compra Eficiente</w:t>
      </w:r>
      <w:r w:rsidRPr="00A433D5" w:rsidR="002D362C">
        <w:rPr>
          <w:color w:val="004784"/>
          <w:spacing w:val="-48"/>
          <w:highlight w:val="yellow"/>
        </w:rPr>
        <w:t xml:space="preserve"> </w:t>
      </w:r>
      <w:r w:rsidRPr="00A433D5" w:rsidR="002D362C">
        <w:rPr>
          <w:color w:val="004784"/>
          <w:highlight w:val="yellow"/>
        </w:rPr>
        <w:t>El Clasificador de Bienes y Servicios de las Naciones Unidas</w:t>
      </w:r>
    </w:p>
    <w:p w:rsidR="00F9251F" w:rsidRDefault="002D362C" w14:paraId="03BB5378" w14:textId="77777777">
      <w:pPr>
        <w:pStyle w:val="Textoindependiente"/>
        <w:spacing w:line="278" w:lineRule="auto"/>
        <w:ind w:right="4295"/>
      </w:pPr>
      <w:r w:rsidRPr="008B02D4">
        <w:rPr>
          <w:color w:val="004784"/>
          <w:highlight w:val="yellow"/>
        </w:rPr>
        <w:t>Las necesidades de la vigencia de la entidad en las diferentes dependencias</w:t>
      </w:r>
      <w:r>
        <w:rPr>
          <w:color w:val="004784"/>
          <w:spacing w:val="-48"/>
        </w:rPr>
        <w:t xml:space="preserve"> </w:t>
      </w:r>
      <w:r w:rsidRPr="003F16E6">
        <w:rPr>
          <w:color w:val="004784"/>
          <w:highlight w:val="yellow"/>
        </w:rPr>
        <w:t>Las necesidades típicas que tiene la entidad año a año</w:t>
      </w:r>
      <w:bookmarkStart w:name="_GoBack" w:id="0"/>
      <w:bookmarkEnd w:id="0"/>
    </w:p>
    <w:p w:rsidR="00F9251F" w:rsidRDefault="002D362C" w14:paraId="447DD459" w14:textId="77777777">
      <w:pPr>
        <w:pStyle w:val="Textoindependiente"/>
      </w:pPr>
      <w:r>
        <w:rPr>
          <w:color w:val="004784"/>
        </w:rPr>
        <w:t>Otra. Cuál</w:t>
      </w:r>
      <w:proofErr w:type="gramStart"/>
      <w:r>
        <w:rPr>
          <w:color w:val="004784"/>
        </w:rPr>
        <w:t>?</w:t>
      </w:r>
      <w:proofErr w:type="gramEnd"/>
    </w:p>
    <w:p w:rsidR="00F9251F" w:rsidRDefault="002D362C" w14:paraId="2A482530" w14:textId="253CFEC0">
      <w:pPr>
        <w:pStyle w:val="Textoindependiente"/>
        <w:spacing w:before="32"/>
        <w:rPr>
          <w:color w:val="004784"/>
        </w:rPr>
      </w:pPr>
      <w:r>
        <w:rPr>
          <w:color w:val="004784"/>
        </w:rPr>
        <w:t>Ninguna de las anteriores</w:t>
      </w:r>
    </w:p>
    <w:p w:rsidR="00A433D5" w:rsidRDefault="00A433D5" w14:paraId="3005D003" w14:textId="6A09C8C5">
      <w:pPr>
        <w:pStyle w:val="Textoindependiente"/>
        <w:spacing w:before="32"/>
        <w:rPr>
          <w:color w:val="004784"/>
        </w:rPr>
      </w:pPr>
    </w:p>
    <w:p w:rsidR="00A433D5" w:rsidP="00A433D5" w:rsidRDefault="00A433D5" w14:paraId="14682AED" w14:textId="2F7F1C7E">
      <w:pPr>
        <w:pStyle w:val="Textoindependiente"/>
        <w:spacing w:before="32"/>
        <w:ind w:left="0"/>
        <w:rPr>
          <w:color w:val="004784"/>
        </w:rPr>
      </w:pPr>
    </w:p>
    <w:p w:rsidR="00A433D5" w:rsidP="00A433D5" w:rsidRDefault="00A433D5" w14:paraId="664F1F1F" w14:textId="77777777">
      <w:pPr>
        <w:pStyle w:val="Textoindependiente"/>
        <w:ind w:left="0" w:firstLine="639"/>
      </w:pPr>
      <w:r>
        <w:t>Evidencia</w:t>
      </w:r>
    </w:p>
    <w:p w:rsidR="00A433D5" w:rsidP="00F34C33" w:rsidRDefault="00A433D5" w14:paraId="65F235B4" w14:textId="602A8CAB">
      <w:pPr>
        <w:pStyle w:val="Textoindependiente"/>
        <w:spacing w:before="32"/>
        <w:ind w:left="0"/>
        <w:rPr>
          <w:color w:val="004784"/>
        </w:rPr>
      </w:pPr>
    </w:p>
    <w:p w:rsidR="00A433D5" w:rsidP="00A433D5" w:rsidRDefault="005D7636" w14:paraId="3BEBD83F" w14:textId="5E98E70F">
      <w:pPr>
        <w:pStyle w:val="Textoindependiente"/>
        <w:spacing w:before="32"/>
        <w:ind w:left="0" w:firstLine="639"/>
        <w:rPr>
          <w:color w:val="004784"/>
        </w:rPr>
      </w:pPr>
      <w:hyperlink r:id="R7eb8fd4ea6a64ebc">
        <w:r w:rsidRPr="3B5B82A1" w:rsidR="007820D8">
          <w:rPr>
            <w:rStyle w:val="Hipervnculo"/>
          </w:rPr>
          <w:t>https://colombiacompra.gov.co/sites/cce_public/files/cce_documentos/20161130_guia_paa_dp_rev_mps.pdf</w:t>
        </w:r>
      </w:hyperlink>
    </w:p>
    <w:p w:rsidR="3B5B82A1" w:rsidP="3B5B82A1" w:rsidRDefault="3B5B82A1" w14:paraId="31113562" w14:textId="1167CB99">
      <w:pPr>
        <w:pStyle w:val="Textoindependiente"/>
        <w:bidi w:val="0"/>
        <w:spacing w:before="32" w:beforeAutospacing="off" w:after="0" w:afterAutospacing="off" w:line="259" w:lineRule="auto"/>
        <w:ind w:left="0" w:right="0" w:firstLine="639"/>
        <w:jc w:val="left"/>
        <w:rPr>
          <w:rFonts w:ascii="Arial MT" w:hAnsi="Arial MT" w:eastAsia="Arial MT" w:cs="Arial MT"/>
          <w:color w:val="FF0000"/>
          <w:sz w:val="18"/>
          <w:szCs w:val="18"/>
        </w:rPr>
      </w:pPr>
      <w:r w:rsidRPr="3B5B82A1" w:rsidR="3B5B82A1">
        <w:rPr>
          <w:color w:val="FF0000"/>
        </w:rPr>
        <w:t xml:space="preserve">CONSOLIDADO  DE NECESIDADES EXCEL </w:t>
      </w:r>
    </w:p>
    <w:p w:rsidR="007820D8" w:rsidRDefault="007820D8" w14:paraId="6534D6F8" w14:textId="3727DB42">
      <w:pPr>
        <w:pStyle w:val="Textoindependiente"/>
        <w:spacing w:before="32"/>
      </w:pPr>
    </w:p>
    <w:p w:rsidR="00F9251F" w:rsidRDefault="00F6050A" w14:paraId="2CC76786" w14:textId="74BFA77C">
      <w:pPr>
        <w:pStyle w:val="Ttulo1"/>
        <w:numPr>
          <w:ilvl w:val="0"/>
          <w:numId w:val="1"/>
        </w:numPr>
        <w:tabs>
          <w:tab w:val="left" w:pos="1041"/>
        </w:tabs>
        <w:spacing w:before="107" w:line="242" w:lineRule="auto"/>
        <w:ind w:right="659" w:firstLine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B0915B2" wp14:editId="36922448">
                <wp:simplePos x="0" y="0"/>
                <wp:positionH relativeFrom="page">
                  <wp:posOffset>508000</wp:posOffset>
                </wp:positionH>
                <wp:positionV relativeFrom="paragraph">
                  <wp:posOffset>418465</wp:posOffset>
                </wp:positionV>
                <wp:extent cx="2413000" cy="177800"/>
                <wp:effectExtent l="0" t="0" r="0" b="0"/>
                <wp:wrapNone/>
                <wp:docPr id="1692" name="Text Box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51F" w:rsidRDefault="002D362C" w14:paraId="0FDE3C51" w14:textId="77777777">
                            <w:pPr>
                              <w:spacing w:before="6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Selección única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33" style="position:absolute;left:0;text-align:left;margin-left:40pt;margin-top:32.95pt;width:190pt;height:14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fillcolor="#ffab00" strokecolor="white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" w14:anchorId="4B0915B2">
                <v:textbox inset="0,0,0,0">
                  <w:txbxContent>
                    <w:p w:rsidR="00F9251F" w:rsidRDefault="002D362C" w14:paraId="0FDE3C51" w14:textId="77777777">
                      <w:pPr>
                        <w:spacing w:before="6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Selección única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362C">
        <w:rPr>
          <w:color w:val="004784"/>
        </w:rPr>
        <w:t>¿La entidad utiliza los datos del Sistema de Compra Pública para estructurar sus procesos de</w:t>
      </w:r>
      <w:r w:rsidR="002D362C">
        <w:rPr>
          <w:color w:val="004784"/>
          <w:spacing w:val="-65"/>
        </w:rPr>
        <w:t xml:space="preserve"> </w:t>
      </w:r>
      <w:r w:rsidR="002D362C">
        <w:rPr>
          <w:color w:val="004784"/>
        </w:rPr>
        <w:t>contratación?</w:t>
      </w:r>
      <w:r w:rsidR="00B016CA">
        <w:rPr>
          <w:color w:val="004784"/>
        </w:rPr>
        <w:t xml:space="preserve"> </w:t>
      </w:r>
    </w:p>
    <w:p w:rsidR="00F9251F" w:rsidRDefault="002D362C" w14:paraId="78DB4549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CCP03</w:t>
      </w:r>
      <w:r>
        <w:rPr>
          <w:color w:val="FFFFFF"/>
          <w:shd w:val="clear" w:color="auto" w:fill="069168"/>
        </w:rPr>
        <w:tab/>
      </w:r>
    </w:p>
    <w:p w:rsidR="007820D8" w:rsidRDefault="007820D8" w14:paraId="20336CE1" w14:textId="77777777">
      <w:pPr>
        <w:pStyle w:val="Textoindependiente"/>
        <w:spacing w:before="62" w:line="302" w:lineRule="auto"/>
        <w:ind w:right="1395" w:hanging="600"/>
        <w:rPr>
          <w:color w:val="004784"/>
        </w:rPr>
      </w:pPr>
    </w:p>
    <w:p w:rsidR="00F9251F" w:rsidRDefault="002D362C" w14:paraId="0EFDF7E9" w14:textId="3EAD7A23">
      <w:pPr>
        <w:pStyle w:val="Textoindependiente"/>
        <w:spacing w:before="62" w:line="302" w:lineRule="auto"/>
        <w:ind w:right="1395" w:hanging="600"/>
      </w:pPr>
      <w:r>
        <w:rPr>
          <w:noProof/>
          <w:lang w:val="es-CO" w:eastAsia="es-CO"/>
        </w:rPr>
        <w:drawing>
          <wp:anchor distT="0" distB="0" distL="0" distR="0" simplePos="0" relativeHeight="482371072" behindDoc="1" locked="0" layoutInCell="1" allowOverlap="1" wp14:anchorId="1F86B719" wp14:editId="0E2B04DD">
            <wp:simplePos x="0" y="0"/>
            <wp:positionH relativeFrom="page">
              <wp:posOffset>685800</wp:posOffset>
            </wp:positionH>
            <wp:positionV relativeFrom="paragraph">
              <wp:posOffset>195858</wp:posOffset>
            </wp:positionV>
            <wp:extent cx="162559" cy="304800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784"/>
        </w:rPr>
        <w:t>Los datos del Sistema de Compra Pública corresponden a los publicados en el SECOP I, el SECOP II y la Tienda Virtual</w:t>
      </w:r>
      <w:r>
        <w:rPr>
          <w:color w:val="004784"/>
          <w:spacing w:val="-48"/>
        </w:rPr>
        <w:t xml:space="preserve"> </w:t>
      </w:r>
      <w:r w:rsidRPr="006F5E21">
        <w:rPr>
          <w:color w:val="004784"/>
          <w:highlight w:val="yellow"/>
        </w:rPr>
        <w:t>Sí y cuenta con las evidencias:</w:t>
      </w:r>
    </w:p>
    <w:p w:rsidR="00F9251F" w:rsidRDefault="002D362C" w14:paraId="401C58D2" w14:textId="7D8CE03A">
      <w:pPr>
        <w:pStyle w:val="Textoindependiente"/>
        <w:spacing w:line="185" w:lineRule="exact"/>
        <w:rPr>
          <w:color w:val="004784"/>
        </w:rPr>
      </w:pPr>
      <w:r>
        <w:rPr>
          <w:color w:val="004784"/>
        </w:rPr>
        <w:lastRenderedPageBreak/>
        <w:t>No. Explique por qué:</w:t>
      </w:r>
    </w:p>
    <w:p w:rsidR="00A433D5" w:rsidRDefault="00A433D5" w14:paraId="20830955" w14:textId="5E09C9E2">
      <w:pPr>
        <w:pStyle w:val="Textoindependiente"/>
        <w:spacing w:line="185" w:lineRule="exact"/>
        <w:rPr>
          <w:color w:val="004784"/>
        </w:rPr>
      </w:pPr>
    </w:p>
    <w:p w:rsidR="00A433D5" w:rsidP="006F5E21" w:rsidRDefault="00A433D5" w14:paraId="3892D24C" w14:textId="77892439">
      <w:pPr>
        <w:pStyle w:val="Textoindependiente"/>
        <w:spacing w:line="185" w:lineRule="exact"/>
        <w:ind w:left="0"/>
        <w:rPr>
          <w:color w:val="004784"/>
        </w:rPr>
      </w:pPr>
    </w:p>
    <w:p w:rsidR="006F5E21" w:rsidP="006F5E21" w:rsidRDefault="006F5E21" w14:paraId="633F995D" w14:textId="6447A387">
      <w:pPr>
        <w:pStyle w:val="Textoindependiente"/>
        <w:spacing w:line="185" w:lineRule="exact"/>
        <w:ind w:left="0" w:firstLine="720"/>
        <w:rPr>
          <w:color w:val="004784"/>
        </w:rPr>
      </w:pPr>
      <w:r>
        <w:rPr>
          <w:color w:val="004784"/>
        </w:rPr>
        <w:t xml:space="preserve">Evidencia </w:t>
      </w:r>
    </w:p>
    <w:p w:rsidR="006F5E21" w:rsidP="006F5E21" w:rsidRDefault="006F5E21" w14:paraId="2B596030" w14:textId="1ECBEBBA">
      <w:pPr>
        <w:pStyle w:val="Textoindependiente"/>
        <w:spacing w:line="185" w:lineRule="exact"/>
        <w:ind w:left="0" w:firstLine="720"/>
        <w:rPr>
          <w:color w:val="004784"/>
        </w:rPr>
      </w:pPr>
    </w:p>
    <w:p w:rsidRPr="006F5E21" w:rsidR="006F5E21" w:rsidP="006F5E21" w:rsidRDefault="006F5E21" w14:paraId="15CBD31E" w14:textId="31ACD676">
      <w:pPr>
        <w:pStyle w:val="Textoindependiente"/>
        <w:spacing w:line="185" w:lineRule="exact"/>
        <w:ind w:left="0"/>
        <w:rPr>
          <w:color w:val="004784"/>
          <w:lang w:val="it-IT"/>
        </w:rPr>
      </w:pPr>
      <w:r w:rsidRPr="006F5E21">
        <w:rPr>
          <w:color w:val="004784"/>
          <w:lang w:val="it-IT"/>
        </w:rPr>
        <w:tab/>
      </w:r>
    </w:p>
    <w:p w:rsidR="006F5E21" w:rsidP="006F5E21" w:rsidRDefault="006F5E21" w14:paraId="045C351E" w14:textId="5B51982B">
      <w:pPr>
        <w:pStyle w:val="Textoindependiente"/>
        <w:spacing w:line="185" w:lineRule="exact"/>
        <w:ind w:left="720"/>
        <w:rPr>
          <w:color w:val="004784"/>
          <w:lang w:val="it-IT"/>
        </w:rPr>
      </w:pPr>
      <w:r w:rsidRPr="006F5E21">
        <w:rPr>
          <w:color w:val="004784"/>
          <w:lang w:val="it-IT"/>
        </w:rPr>
        <w:t xml:space="preserve">SECOP II; </w:t>
      </w:r>
      <w:hyperlink w:history="1" r:id="rId21">
        <w:r w:rsidRPr="008F265D">
          <w:rPr>
            <w:rStyle w:val="Hipervnculo"/>
            <w:lang w:val="it-IT"/>
          </w:rPr>
          <w:t>https://community.secop.gov.co/Public/Tendering/ContractNoticeManagement/Index?currentLanguage=es-CO&amp;Page=login&amp;Country=CO&amp;SkinName=CCE</w:t>
        </w:r>
      </w:hyperlink>
    </w:p>
    <w:p w:rsidR="00A433D5" w:rsidP="006F5E21" w:rsidRDefault="00A433D5" w14:paraId="69DB0A5B" w14:textId="164DA85D">
      <w:pPr>
        <w:pStyle w:val="Textoindependiente"/>
        <w:spacing w:line="185" w:lineRule="exact"/>
        <w:ind w:left="0"/>
        <w:rPr>
          <w:color w:val="004784"/>
          <w:lang w:val="it-IT"/>
        </w:rPr>
      </w:pPr>
    </w:p>
    <w:p w:rsidRPr="006F5E21" w:rsidR="006F5E21" w:rsidP="006F5E21" w:rsidRDefault="006F5E21" w14:paraId="3C40A9D6" w14:textId="5879F067">
      <w:pPr>
        <w:pStyle w:val="Textoindependiente"/>
        <w:spacing w:line="185" w:lineRule="exact"/>
        <w:ind w:left="720"/>
        <w:rPr>
          <w:color w:val="004784"/>
          <w:lang w:val="it-IT"/>
        </w:rPr>
      </w:pPr>
      <w:r>
        <w:rPr>
          <w:color w:val="004784"/>
          <w:lang w:val="it-IT"/>
        </w:rPr>
        <w:t xml:space="preserve">TVEC: </w:t>
      </w:r>
      <w:r w:rsidR="005D6590">
        <w:rPr>
          <w:color w:val="004784"/>
          <w:lang w:val="it-IT"/>
        </w:rPr>
        <w:fldChar w:fldCharType="begin"/>
      </w:r>
      <w:r w:rsidR="005D6590">
        <w:rPr>
          <w:color w:val="004784"/>
          <w:lang w:val="it-IT"/>
        </w:rPr>
        <w:instrText xml:space="preserve"> HYPERLINK "</w:instrText>
      </w:r>
      <w:r w:rsidRPr="005D6590" w:rsidR="005D6590">
        <w:rPr>
          <w:color w:val="004784"/>
          <w:lang w:val="it-IT"/>
        </w:rPr>
        <w:instrText>https://colombiacompra.gov.co/tienda-virtual-del-estado-colombiano/ordenes-compra/?number_order=&amp;state=&amp;entity=UNIDAD%20NACIONAL%20DE%20PROTECCION&amp;tool=&amp;date_to&amp;date_from</w:instrText>
      </w:r>
      <w:r w:rsidR="005D6590">
        <w:rPr>
          <w:color w:val="004784"/>
          <w:lang w:val="it-IT"/>
        </w:rPr>
        <w:instrText xml:space="preserve">" </w:instrText>
      </w:r>
      <w:r w:rsidR="005D6590">
        <w:rPr>
          <w:color w:val="004784"/>
          <w:lang w:val="it-IT"/>
        </w:rPr>
        <w:fldChar w:fldCharType="separate"/>
      </w:r>
      <w:r w:rsidRPr="008F265D" w:rsidR="005D6590">
        <w:rPr>
          <w:rStyle w:val="Hipervnculo"/>
          <w:lang w:val="it-IT"/>
        </w:rPr>
        <w:t>https://colombiacompra.gov.co/tienda-virtual-del-estado-colombiano/ordenes-compra/?number_order=&amp;state=&amp;entity=UNIDAD%20NACIONAL%20DE%20PROTECCION&amp;tool=&amp;date_to&amp;date_from</w:t>
      </w:r>
      <w:r w:rsidR="005D6590">
        <w:rPr>
          <w:color w:val="004784"/>
          <w:lang w:val="it-IT"/>
        </w:rPr>
        <w:fldChar w:fldCharType="end"/>
      </w:r>
      <w:r>
        <w:rPr>
          <w:color w:val="004784"/>
          <w:lang w:val="it-IT"/>
        </w:rPr>
        <w:t xml:space="preserve"> </w:t>
      </w:r>
    </w:p>
    <w:p w:rsidRPr="006F5E21" w:rsidR="00A433D5" w:rsidRDefault="00A433D5" w14:paraId="2D92D835" w14:textId="757D3DFF">
      <w:pPr>
        <w:pStyle w:val="Textoindependiente"/>
        <w:spacing w:line="185" w:lineRule="exact"/>
        <w:rPr>
          <w:color w:val="004784"/>
          <w:lang w:val="it-IT"/>
        </w:rPr>
      </w:pPr>
    </w:p>
    <w:p w:rsidRPr="006F5E21" w:rsidR="00A433D5" w:rsidRDefault="00A433D5" w14:paraId="60C04A2F" w14:textId="77777777">
      <w:pPr>
        <w:pStyle w:val="Textoindependiente"/>
        <w:spacing w:line="185" w:lineRule="exact"/>
        <w:rPr>
          <w:lang w:val="it-IT"/>
        </w:rPr>
      </w:pPr>
    </w:p>
    <w:p w:rsidR="00F9251F" w:rsidRDefault="002D362C" w14:paraId="1A884C74" w14:textId="77777777">
      <w:pPr>
        <w:pStyle w:val="Ttulo1"/>
        <w:numPr>
          <w:ilvl w:val="0"/>
          <w:numId w:val="1"/>
        </w:numPr>
        <w:tabs>
          <w:tab w:val="left" w:pos="1041"/>
        </w:tabs>
        <w:spacing w:before="178"/>
        <w:ind w:left="1040" w:hanging="401"/>
      </w:pPr>
      <w:r>
        <w:rPr>
          <w:color w:val="004784"/>
        </w:rPr>
        <w:t>Respecto a las prácticas del Modelo de Abastecimiento Estratégico, la entidad:</w:t>
      </w:r>
    </w:p>
    <w:p w:rsidR="00F9251F" w:rsidRDefault="00F6050A" w14:paraId="79E9C1A6" w14:textId="77777777">
      <w:pPr>
        <w:pStyle w:val="Ttulo2"/>
        <w:tabs>
          <w:tab w:val="left" w:pos="7839"/>
        </w:tabs>
        <w:spacing w:before="87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2371584" behindDoc="1" locked="0" layoutInCell="1" allowOverlap="1" wp14:anchorId="23665067" wp14:editId="27274926">
                <wp:simplePos x="0" y="0"/>
                <wp:positionH relativeFrom="page">
                  <wp:posOffset>498475</wp:posOffset>
                </wp:positionH>
                <wp:positionV relativeFrom="paragraph">
                  <wp:posOffset>31750</wp:posOffset>
                </wp:positionV>
                <wp:extent cx="2432050" cy="339725"/>
                <wp:effectExtent l="0" t="0" r="0" b="0"/>
                <wp:wrapNone/>
                <wp:docPr id="1689" name="Group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339725"/>
                          <a:chOff x="785" y="50"/>
                          <a:chExt cx="3830" cy="535"/>
                        </a:xfrm>
                      </wpg:grpSpPr>
                      <pic:pic xmlns:pic="http://schemas.openxmlformats.org/drawingml/2006/picture">
                        <pic:nvPicPr>
                          <pic:cNvPr id="1690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5"/>
                            <a:ext cx="2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1" name="Text Box 123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51F" w:rsidRDefault="002D362C" w14:paraId="6DF07307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30" style="position:absolute;left:0;text-align:left;margin-left:39.25pt;margin-top:2.5pt;width:191.5pt;height:26.75pt;z-index:-20944896;mso-position-horizontal-relative:page;mso-position-vertical-relative:text" coordsize="3830,535" coordorigin="785,50" o:spid="_x0000_s1038" w14:anchorId="23665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">
                <v:shape id="Picture 1232" style="position:absolute;left:1080;top:345;width:256;height:24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">
                  <v:imagedata o:title="" r:id="rId23"/>
                </v:shape>
                <v:shape id="Text Box 1231" style="position:absolute;left:800;top:65;width:3800;height:280;visibility:visible;mso-wrap-style:square;v-text-anchor:top" o:spid="_x0000_s1040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">
                  <v:textbox inset="0,0,0,0">
                    <w:txbxContent>
                      <w:p w:rsidR="00F9251F" w:rsidRDefault="002D362C" w14:paraId="6DF07307" w14:textId="77777777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362C">
        <w:rPr>
          <w:color w:val="FFFFFF"/>
          <w:shd w:val="clear" w:color="auto" w:fill="069168"/>
        </w:rPr>
        <w:t xml:space="preserve"> </w:t>
      </w:r>
      <w:r w:rsidR="002D362C">
        <w:rPr>
          <w:color w:val="FFFFFF"/>
          <w:spacing w:val="-12"/>
          <w:shd w:val="clear" w:color="auto" w:fill="069168"/>
        </w:rPr>
        <w:t xml:space="preserve"> </w:t>
      </w:r>
      <w:r w:rsidR="002D362C">
        <w:rPr>
          <w:color w:val="FFFFFF"/>
          <w:shd w:val="clear" w:color="auto" w:fill="069168"/>
        </w:rPr>
        <w:t>Código: CCP04</w:t>
      </w:r>
      <w:r w:rsidR="002D362C">
        <w:rPr>
          <w:color w:val="FFFFFF"/>
          <w:shd w:val="clear" w:color="auto" w:fill="069168"/>
        </w:rPr>
        <w:tab/>
      </w:r>
    </w:p>
    <w:p w:rsidR="00F9251F" w:rsidRDefault="002D362C" w14:paraId="17B6F066" w14:textId="77777777">
      <w:pPr>
        <w:pStyle w:val="Textoindependiente"/>
        <w:spacing w:before="18"/>
      </w:pPr>
      <w:r>
        <w:rPr>
          <w:color w:val="004784"/>
        </w:rPr>
        <w:t>Ha usado las herramientas de Análisis de Demanda y Oferta del Modelo de Abastecimiento Estratégico y tiene las evidencias:</w:t>
      </w:r>
    </w:p>
    <w:p w:rsidR="00F9251F" w:rsidRDefault="00F9251F" w14:paraId="60312C87" w14:textId="77777777">
      <w:pPr>
        <w:pStyle w:val="Textoindependiente"/>
        <w:spacing w:before="10"/>
        <w:ind w:left="0"/>
      </w:pPr>
    </w:p>
    <w:p w:rsidR="00F9251F" w:rsidRDefault="002D362C" w14:paraId="59862F14" w14:textId="77777777">
      <w:pPr>
        <w:pStyle w:val="Textoindependiente"/>
      </w:pPr>
      <w:r>
        <w:rPr>
          <w:noProof/>
          <w:lang w:val="es-CO" w:eastAsia="es-CO"/>
        </w:rPr>
        <w:drawing>
          <wp:anchor distT="0" distB="0" distL="0" distR="0" simplePos="0" relativeHeight="15757312" behindDoc="0" locked="0" layoutInCell="1" allowOverlap="1" wp14:anchorId="292E0675" wp14:editId="65BA6D33">
            <wp:simplePos x="0" y="0"/>
            <wp:positionH relativeFrom="page">
              <wp:posOffset>685800</wp:posOffset>
            </wp:positionH>
            <wp:positionV relativeFrom="paragraph">
              <wp:posOffset>-8611</wp:posOffset>
            </wp:positionV>
            <wp:extent cx="162559" cy="457200"/>
            <wp:effectExtent l="0" t="0" r="0" b="0"/>
            <wp:wrapNone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784"/>
        </w:rPr>
        <w:t>Ha recibido capacitaciones del Modelo de Abastecimiento Estratégico</w:t>
      </w:r>
    </w:p>
    <w:p w:rsidRPr="00351649" w:rsidR="00F9251F" w:rsidRDefault="002D362C" w14:paraId="0BC8EBA9" w14:textId="4BEAD24D">
      <w:pPr>
        <w:pStyle w:val="Textoindependiente"/>
        <w:spacing w:before="33" w:line="278" w:lineRule="auto"/>
        <w:ind w:right="3495"/>
        <w:rPr>
          <w:color w:val="FF0000"/>
        </w:rPr>
      </w:pPr>
      <w:r w:rsidR="002D362C">
        <w:rPr>
          <w:color w:val="004784"/>
        </w:rPr>
        <w:t>Ha participado en socializaciones generales del Modelo de Abastecimiento Estratégico</w:t>
      </w:r>
      <w:r w:rsidR="002D362C">
        <w:rPr>
          <w:color w:val="004784"/>
          <w:spacing w:val="-48"/>
        </w:rPr>
        <w:t xml:space="preserve"> </w:t>
      </w:r>
      <w:r w:rsidRPr="00351649" w:rsidR="002D362C">
        <w:rPr>
          <w:color w:val="FF0000"/>
          <w:highlight w:val="yellow"/>
        </w:rPr>
        <w:t>No conoce el Modelo de Abastecimiento Estratégico</w:t>
      </w:r>
    </w:p>
    <w:p w:rsidR="00A433D5" w:rsidRDefault="00A433D5" w14:paraId="2A25B959" w14:textId="77777777">
      <w:pPr>
        <w:pStyle w:val="Textoindependiente"/>
        <w:spacing w:before="33" w:line="278" w:lineRule="auto"/>
        <w:ind w:right="3495"/>
      </w:pPr>
    </w:p>
    <w:p w:rsidR="00F9251F" w:rsidRDefault="002D362C" w14:paraId="36055A42" w14:textId="77777777">
      <w:pPr>
        <w:pStyle w:val="Ttulo1"/>
        <w:numPr>
          <w:ilvl w:val="0"/>
          <w:numId w:val="1"/>
        </w:numPr>
        <w:tabs>
          <w:tab w:val="left" w:pos="1041"/>
        </w:tabs>
        <w:spacing w:before="75"/>
        <w:ind w:left="1040" w:hanging="401"/>
      </w:pPr>
      <w:r>
        <w:rPr>
          <w:color w:val="004784"/>
        </w:rPr>
        <w:t>¿La entidad es sujeto del Estatuto General de Contratación de la Administración Pública?</w:t>
      </w:r>
    </w:p>
    <w:p w:rsidR="00F9251F" w:rsidRDefault="00F9251F" w14:paraId="066461BC" w14:textId="77777777">
      <w:pPr>
        <w:pStyle w:val="Textoindependiente"/>
        <w:spacing w:before="8"/>
        <w:ind w:left="0"/>
        <w:rPr>
          <w:sz w:val="17"/>
        </w:rPr>
      </w:pPr>
    </w:p>
    <w:p w:rsidR="00F9251F" w:rsidRDefault="00F6050A" w14:paraId="54060EE9" w14:textId="77777777">
      <w:pPr>
        <w:pStyle w:val="Ttulo2"/>
        <w:tabs>
          <w:tab w:val="left" w:pos="7839"/>
        </w:tabs>
        <w:spacing w:before="94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2372608" behindDoc="1" locked="0" layoutInCell="1" allowOverlap="1" wp14:anchorId="3BFC2E4C" wp14:editId="5488DB3F">
                <wp:simplePos x="0" y="0"/>
                <wp:positionH relativeFrom="page">
                  <wp:posOffset>498475</wp:posOffset>
                </wp:positionH>
                <wp:positionV relativeFrom="paragraph">
                  <wp:posOffset>36195</wp:posOffset>
                </wp:positionV>
                <wp:extent cx="2432050" cy="492125"/>
                <wp:effectExtent l="0" t="0" r="0" b="0"/>
                <wp:wrapNone/>
                <wp:docPr id="1686" name="Group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57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687" name="Picture 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52"/>
                            <a:ext cx="25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8" name="Text Box 122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72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51F" w:rsidRDefault="002D362C" w14:paraId="27C30350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27" style="position:absolute;left:0;text-align:left;margin-left:39.25pt;margin-top:2.85pt;width:191.5pt;height:38.75pt;z-index:-20943872;mso-position-horizontal-relative:page;mso-position-vertical-relative:text" coordsize="3830,775" coordorigin="785,57" o:spid="_x0000_s1041" w14:anchorId="3BFC2E4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">
                <v:shape id="Picture 1229" style="position:absolute;left:1080;top:352;width:256;height:480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">
                  <v:imagedata o:title="" r:id="rId25"/>
                </v:shape>
                <v:shape id="Text Box 1228" style="position:absolute;left:800;top:72;width:3800;height:280;visibility:visible;mso-wrap-style:square;v-text-anchor:top" o:spid="_x0000_s1043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">
                  <v:textbox inset="0,0,0,0">
                    <w:txbxContent>
                      <w:p w:rsidR="00F9251F" w:rsidRDefault="002D362C" w14:paraId="27C30350" w14:textId="77777777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362C">
        <w:rPr>
          <w:color w:val="FFFFFF"/>
          <w:shd w:val="clear" w:color="auto" w:fill="069168"/>
        </w:rPr>
        <w:t xml:space="preserve"> </w:t>
      </w:r>
      <w:r w:rsidR="002D362C">
        <w:rPr>
          <w:color w:val="FFFFFF"/>
          <w:spacing w:val="-12"/>
          <w:shd w:val="clear" w:color="auto" w:fill="069168"/>
        </w:rPr>
        <w:t xml:space="preserve"> </w:t>
      </w:r>
      <w:r w:rsidR="002D362C">
        <w:rPr>
          <w:color w:val="FFFFFF"/>
          <w:shd w:val="clear" w:color="auto" w:fill="069168"/>
        </w:rPr>
        <w:t>Código: CCP05</w:t>
      </w:r>
      <w:r w:rsidR="002D362C">
        <w:rPr>
          <w:color w:val="FFFFFF"/>
          <w:shd w:val="clear" w:color="auto" w:fill="069168"/>
        </w:rPr>
        <w:tab/>
      </w:r>
    </w:p>
    <w:p w:rsidR="00F9251F" w:rsidRDefault="002D362C" w14:paraId="0776E188" w14:textId="77777777">
      <w:pPr>
        <w:pStyle w:val="Textoindependiente"/>
        <w:spacing w:before="42"/>
      </w:pPr>
      <w:r w:rsidRPr="007A003F">
        <w:rPr>
          <w:color w:val="004784"/>
          <w:highlight w:val="yellow"/>
        </w:rPr>
        <w:t>Sí</w:t>
      </w:r>
    </w:p>
    <w:p w:rsidR="00F9251F" w:rsidRDefault="002D362C" w14:paraId="76B6CC8F" w14:textId="044455D1">
      <w:pPr>
        <w:pStyle w:val="Textoindependiente"/>
        <w:spacing w:before="8" w:line="242" w:lineRule="auto"/>
        <w:ind w:right="1114"/>
        <w:rPr>
          <w:color w:val="004784"/>
        </w:rPr>
      </w:pPr>
      <w:r>
        <w:rPr>
          <w:color w:val="004784"/>
        </w:rPr>
        <w:t>No. Por favor indique dentro de cuál de las excepciones estipuladas por la Ley se encuentra excluido del régimen de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contratación pública:</w:t>
      </w:r>
    </w:p>
    <w:p w:rsidR="00A433D5" w:rsidRDefault="00A433D5" w14:paraId="4C9CD52B" w14:textId="37AAACD6">
      <w:pPr>
        <w:pStyle w:val="Textoindependiente"/>
        <w:spacing w:before="8" w:line="242" w:lineRule="auto"/>
        <w:ind w:right="1114"/>
        <w:rPr>
          <w:color w:val="004784"/>
        </w:rPr>
      </w:pPr>
    </w:p>
    <w:p w:rsidR="00A433D5" w:rsidRDefault="00A433D5" w14:paraId="29B55BE5" w14:textId="77777777">
      <w:pPr>
        <w:pStyle w:val="Textoindependiente"/>
        <w:spacing w:before="8" w:line="242" w:lineRule="auto"/>
        <w:ind w:right="1114"/>
      </w:pPr>
    </w:p>
    <w:p w:rsidR="00B016CA" w:rsidP="00A433D5" w:rsidRDefault="00F6050A" w14:paraId="41DD99BB" w14:textId="0EA8F5AE">
      <w:pPr>
        <w:pStyle w:val="Ttulo1"/>
        <w:numPr>
          <w:ilvl w:val="0"/>
          <w:numId w:val="1"/>
        </w:numPr>
        <w:tabs>
          <w:tab w:val="left" w:pos="1041"/>
        </w:tabs>
        <w:spacing w:before="81" w:line="242" w:lineRule="auto"/>
        <w:ind w:right="1472" w:firstLine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14FDE39" wp14:editId="100CFE7C">
                <wp:simplePos x="0" y="0"/>
                <wp:positionH relativeFrom="page">
                  <wp:posOffset>508000</wp:posOffset>
                </wp:positionH>
                <wp:positionV relativeFrom="paragraph">
                  <wp:posOffset>401955</wp:posOffset>
                </wp:positionV>
                <wp:extent cx="2413000" cy="177800"/>
                <wp:effectExtent l="0" t="0" r="0" b="0"/>
                <wp:wrapNone/>
                <wp:docPr id="1685" name="Text Box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51F" w:rsidRDefault="002D362C" w14:paraId="0D7954B1" w14:textId="77777777">
                            <w:pPr>
                              <w:spacing w:before="6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Selección única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26" style="position:absolute;left:0;text-align:left;margin-left:40pt;margin-top:31.65pt;width:190pt;height:14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4" fillcolor="#ffab00" strokecolor="white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" w14:anchorId="214FDE39">
                <v:textbox inset="0,0,0,0">
                  <w:txbxContent>
                    <w:p w:rsidR="00F9251F" w:rsidRDefault="002D362C" w14:paraId="0D7954B1" w14:textId="77777777">
                      <w:pPr>
                        <w:spacing w:before="6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Selección única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362C">
        <w:rPr>
          <w:color w:val="004784"/>
        </w:rPr>
        <w:t>¿La entidad utilizó la plataforma Tienda Virtual del Estado Colombiano -TVEC- para la</w:t>
      </w:r>
      <w:r w:rsidR="002D362C">
        <w:rPr>
          <w:color w:val="004784"/>
          <w:spacing w:val="-64"/>
        </w:rPr>
        <w:t xml:space="preserve"> </w:t>
      </w:r>
      <w:r w:rsidR="002D362C">
        <w:rPr>
          <w:color w:val="004784"/>
        </w:rPr>
        <w:t>adquisición de bienes de características técnicas uniformes en la vigencia 2021?</w:t>
      </w:r>
      <w:r w:rsidR="00B016CA">
        <w:rPr>
          <w:color w:val="004784"/>
        </w:rPr>
        <w:t xml:space="preserve"> </w:t>
      </w:r>
    </w:p>
    <w:p w:rsidR="00F9251F" w:rsidRDefault="002D362C" w14:paraId="7069D328" w14:textId="77777777">
      <w:pPr>
        <w:pStyle w:val="Ttulo2"/>
        <w:tabs>
          <w:tab w:val="left" w:pos="7839"/>
        </w:tabs>
        <w:rPr>
          <w:color w:val="FFFFFF"/>
          <w:shd w:val="clear" w:color="auto" w:fill="069168"/>
        </w:rPr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CCP06</w:t>
      </w:r>
      <w:r>
        <w:rPr>
          <w:color w:val="FFFFFF"/>
          <w:shd w:val="clear" w:color="auto" w:fill="069168"/>
        </w:rPr>
        <w:tab/>
      </w:r>
    </w:p>
    <w:p w:rsidR="002D362C" w:rsidRDefault="002D362C" w14:paraId="26D6867E" w14:textId="77777777">
      <w:pPr>
        <w:pStyle w:val="Ttulo2"/>
        <w:tabs>
          <w:tab w:val="left" w:pos="7839"/>
        </w:tabs>
      </w:pPr>
    </w:p>
    <w:p w:rsidRPr="007820D8" w:rsidR="007820D8" w:rsidP="007A003F" w:rsidRDefault="002D362C" w14:paraId="1CFACAA0" w14:textId="519AF68B">
      <w:pPr>
        <w:pStyle w:val="Textoindependiente"/>
        <w:spacing w:before="62" w:line="302" w:lineRule="auto"/>
        <w:ind w:right="1655" w:hanging="600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482373120" behindDoc="1" locked="0" layoutInCell="1" allowOverlap="1" wp14:anchorId="5D8BA35A" wp14:editId="51069866">
            <wp:simplePos x="0" y="0"/>
            <wp:positionH relativeFrom="page">
              <wp:posOffset>695959</wp:posOffset>
            </wp:positionH>
            <wp:positionV relativeFrom="paragraph">
              <wp:posOffset>206018</wp:posOffset>
            </wp:positionV>
            <wp:extent cx="132080" cy="132079"/>
            <wp:effectExtent l="0" t="0" r="0" b="0"/>
            <wp:wrapNone/>
            <wp:docPr id="8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784"/>
        </w:rPr>
        <w:t>TVEC: es la plataforma de comercio electrónico a través del cual las entidades pueden comprar bienes y servicios de</w:t>
      </w:r>
      <w:r>
        <w:rPr>
          <w:color w:val="004784"/>
          <w:spacing w:val="-48"/>
        </w:rPr>
        <w:t xml:space="preserve"> </w:t>
      </w:r>
      <w:r w:rsidRPr="007A003F">
        <w:rPr>
          <w:color w:val="004784"/>
          <w:highlight w:val="yellow"/>
        </w:rPr>
        <w:t xml:space="preserve">Sí. </w:t>
      </w:r>
      <w:r w:rsidRPr="007A003F" w:rsidR="007A003F">
        <w:rPr>
          <w:color w:val="004784"/>
          <w:highlight w:val="yellow"/>
        </w:rPr>
        <w:t xml:space="preserve">- </w:t>
      </w:r>
      <w:r w:rsidRPr="007A003F">
        <w:rPr>
          <w:color w:val="004784"/>
          <w:highlight w:val="yellow"/>
        </w:rPr>
        <w:t>Describa que tipo de bienes y servicios adquirió por la TVEC:</w:t>
      </w:r>
      <w:r w:rsidRPr="007A003F" w:rsidR="007A003F">
        <w:rPr>
          <w:color w:val="004784"/>
          <w:highlight w:val="yellow"/>
        </w:rPr>
        <w:t xml:space="preserve"> ( Suministro de Tiquetes aéreos, Combustible Nacional, Motocicletas, cuatrimotos y motocarros II, Seguros de vehículos II, Adquisición de productos derivados del papel, cartón y corrugado, Aseo y cafetería III, Software por catálogo, Prestación de Servicios de Conectividad III, Consumibles de Impresión II, Transporte Terrestre Automotor Especial de Pasajeros,</w:t>
      </w:r>
      <w:r w:rsidRPr="007A003F" w:rsidR="007A003F">
        <w:rPr>
          <w:highlight w:val="yellow"/>
        </w:rPr>
        <w:t xml:space="preserve"> </w:t>
      </w:r>
      <w:r w:rsidRPr="007A003F" w:rsidR="007A003F">
        <w:rPr>
          <w:color w:val="004784"/>
          <w:highlight w:val="yellow"/>
        </w:rPr>
        <w:t>Dotaciones de vestuario de Calle III, SOAT III</w:t>
      </w:r>
      <w:r w:rsidR="007A003F">
        <w:rPr>
          <w:color w:val="004784"/>
          <w:highlight w:val="yellow"/>
        </w:rPr>
        <w:t xml:space="preserve"> </w:t>
      </w:r>
      <w:proofErr w:type="spellStart"/>
      <w:r w:rsidR="007A003F">
        <w:rPr>
          <w:color w:val="004784"/>
          <w:highlight w:val="yellow"/>
        </w:rPr>
        <w:t>y</w:t>
      </w:r>
      <w:proofErr w:type="spellEnd"/>
      <w:r w:rsidR="007A003F">
        <w:rPr>
          <w:color w:val="004784"/>
          <w:highlight w:val="yellow"/>
        </w:rPr>
        <w:t xml:space="preserve"> </w:t>
      </w:r>
      <w:r w:rsidRPr="007A003F" w:rsidR="007A003F">
        <w:rPr>
          <w:color w:val="004784"/>
          <w:highlight w:val="yellow"/>
        </w:rPr>
        <w:t>Instrumento de Agregación de Demanda Emergencia COVID</w:t>
      </w:r>
    </w:p>
    <w:p w:rsidR="007820D8" w:rsidP="007820D8" w:rsidRDefault="007820D8" w14:paraId="5C3C2BC6" w14:textId="77777777">
      <w:pPr>
        <w:pStyle w:val="Textoindependiente"/>
        <w:spacing w:before="94"/>
        <w:ind w:left="936"/>
      </w:pPr>
      <w:r>
        <w:rPr>
          <w:noProof/>
          <w:position w:val="-3"/>
          <w:lang w:val="es-CO" w:eastAsia="es-CO"/>
        </w:rPr>
        <w:drawing>
          <wp:inline distT="0" distB="0" distL="0" distR="0" wp14:anchorId="0B6827FF" wp14:editId="35D305AE">
            <wp:extent cx="132080" cy="132080"/>
            <wp:effectExtent l="0" t="0" r="0" b="0"/>
            <wp:docPr id="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color w:val="004784"/>
        </w:rPr>
        <w:t>No. Justifique por qué:</w:t>
      </w:r>
    </w:p>
    <w:p w:rsidR="007820D8" w:rsidP="007820D8" w:rsidRDefault="007820D8" w14:paraId="7B8DA5D8" w14:textId="77777777">
      <w:pPr>
        <w:pStyle w:val="Textoindependiente"/>
        <w:spacing w:before="11"/>
        <w:ind w:left="0"/>
        <w:rPr>
          <w:sz w:val="19"/>
        </w:rPr>
      </w:pPr>
    </w:p>
    <w:p w:rsidRPr="007820D8" w:rsidR="007820D8" w:rsidP="007820D8" w:rsidRDefault="007820D8" w14:paraId="0BEBCED2" w14:textId="36A55794">
      <w:pPr>
        <w:pStyle w:val="Textoindependiente"/>
        <w:ind w:left="0" w:firstLine="720"/>
      </w:pPr>
      <w:r w:rsidRPr="007820D8">
        <w:t>Evidencia</w:t>
      </w:r>
    </w:p>
    <w:p w:rsidR="007820D8" w:rsidP="007820D8" w:rsidRDefault="007820D8" w14:paraId="7923F42C" w14:textId="77777777">
      <w:pPr>
        <w:pStyle w:val="Textoindependiente"/>
        <w:spacing w:before="32"/>
        <w:ind w:left="720"/>
        <w:rPr>
          <w:color w:val="004784"/>
        </w:rPr>
      </w:pPr>
    </w:p>
    <w:p w:rsidRPr="007820D8" w:rsidR="007820D8" w:rsidP="007820D8" w:rsidRDefault="005D7636" w14:paraId="5DC47E2F" w14:textId="59ADBC77">
      <w:pPr>
        <w:pStyle w:val="Textoindependiente"/>
        <w:spacing w:before="32"/>
        <w:ind w:left="720"/>
        <w:rPr>
          <w:color w:val="004784"/>
        </w:rPr>
      </w:pPr>
      <w:hyperlink w:history="1" r:id="rId27">
        <w:r w:rsidRPr="002146A3" w:rsidR="007820D8">
          <w:rPr>
            <w:rStyle w:val="Hipervnculo"/>
          </w:rPr>
          <w:t>https://colombiacompra.gov.co/tienda-virtual-del-estado-colombiano/ordenes-compra/?number_order=&amp;state=&amp;entity=UNIDAD%20NACIONAL%20DE%20PROTECCION&amp;tool=&amp;date_to&amp;date_from</w:t>
        </w:r>
      </w:hyperlink>
    </w:p>
    <w:p w:rsidR="007820D8" w:rsidRDefault="007820D8" w14:paraId="0EC4B5A3" w14:textId="77777777">
      <w:pPr>
        <w:rPr>
          <w:sz w:val="28"/>
        </w:rPr>
      </w:pPr>
    </w:p>
    <w:p w:rsidR="007A003F" w:rsidRDefault="007A003F" w14:paraId="225A10CB" w14:textId="17170AE4">
      <w:pPr>
        <w:rPr>
          <w:sz w:val="28"/>
        </w:rPr>
        <w:sectPr w:rsidR="007A003F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 w:orient="portrait"/>
          <w:pgMar w:top="1400" w:right="400" w:bottom="1180" w:left="160" w:header="540" w:footer="980" w:gutter="0"/>
          <w:cols w:space="720"/>
        </w:sectPr>
      </w:pPr>
    </w:p>
    <w:p w:rsidR="007A003F" w:rsidRDefault="007A003F" w14:paraId="1C486F42" w14:textId="77777777">
      <w:pPr>
        <w:spacing w:before="95" w:line="242" w:lineRule="auto"/>
        <w:ind w:left="640" w:right="-1"/>
        <w:rPr>
          <w:color w:val="004784"/>
          <w:sz w:val="16"/>
        </w:rPr>
      </w:pPr>
    </w:p>
    <w:p w:rsidR="00F9251F" w:rsidRDefault="002D362C" w14:paraId="744306AC" w14:textId="0904E817">
      <w:pPr>
        <w:spacing w:before="95"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r>
        <w:rPr>
          <w:color w:val="004784"/>
          <w:sz w:val="16"/>
        </w:rPr>
        <w:t>39</w:t>
      </w:r>
      <w:proofErr w:type="gramStart"/>
      <w:r>
        <w:rPr>
          <w:color w:val="004784"/>
          <w:sz w:val="16"/>
        </w:rPr>
        <w:t>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:rsidR="00F9251F" w:rsidRDefault="002D362C" w14:paraId="4A63E6E6" w14:textId="77777777">
      <w:pPr>
        <w:pStyle w:val="Textoindependiente"/>
        <w:spacing w:before="4"/>
        <w:ind w:left="0"/>
        <w:rPr>
          <w:sz w:val="16"/>
        </w:rPr>
      </w:pPr>
      <w:r>
        <w:br w:type="column"/>
      </w:r>
    </w:p>
    <w:p w:rsidR="007A003F" w:rsidRDefault="007A003F" w14:paraId="4DEDE609" w14:textId="77777777">
      <w:pPr>
        <w:ind w:left="412"/>
        <w:rPr>
          <w:color w:val="004784"/>
          <w:sz w:val="16"/>
        </w:rPr>
      </w:pPr>
    </w:p>
    <w:p w:rsidR="00F9251F" w:rsidRDefault="002D362C" w14:paraId="759DED7A" w14:textId="21E0F399">
      <w:pPr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:rsidR="00F9251F" w:rsidRDefault="002D362C" w14:paraId="46AC5F0D" w14:textId="77777777">
      <w:pPr>
        <w:pStyle w:val="Textoindependiente"/>
        <w:spacing w:before="4"/>
        <w:ind w:left="0"/>
        <w:rPr>
          <w:sz w:val="16"/>
        </w:rPr>
      </w:pPr>
      <w:r>
        <w:br w:type="column"/>
      </w:r>
    </w:p>
    <w:p w:rsidR="007A003F" w:rsidRDefault="007A003F" w14:paraId="76B6A89A" w14:textId="77777777">
      <w:pPr>
        <w:ind w:left="640"/>
        <w:rPr>
          <w:color w:val="004784"/>
          <w:sz w:val="16"/>
        </w:rPr>
      </w:pPr>
    </w:p>
    <w:p w:rsidR="00F9251F" w:rsidRDefault="002D362C" w14:paraId="5DC747C5" w14:textId="3A9EBC9D">
      <w:pPr>
        <w:ind w:left="640"/>
        <w:rPr>
          <w:sz w:val="16"/>
        </w:rPr>
      </w:pPr>
      <w:r>
        <w:rPr>
          <w:color w:val="004784"/>
          <w:sz w:val="16"/>
        </w:rPr>
        <w:t>Página 13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:rsidR="00F9251F" w:rsidRDefault="00F9251F" w14:paraId="4119266F" w14:textId="77777777">
      <w:pPr>
        <w:rPr>
          <w:sz w:val="16"/>
        </w:rPr>
        <w:sectPr w:rsidR="00F9251F">
          <w:type w:val="continuous"/>
          <w:pgSz w:w="12240" w:h="15840" w:orient="portrait"/>
          <w:pgMar w:top="0" w:right="400" w:bottom="1180" w:left="160" w:header="720" w:footer="720" w:gutter="0"/>
          <w:cols w:equalWidth="0" w:space="720" w:num="3">
            <w:col w:w="4668" w:space="40"/>
            <w:col w:w="1983" w:space="2388"/>
            <w:col w:w="2601"/>
          </w:cols>
        </w:sectPr>
      </w:pPr>
    </w:p>
    <w:p w:rsidR="00F9251F" w:rsidRDefault="00F9251F" w14:paraId="7CE4504E" w14:textId="77777777">
      <w:pPr>
        <w:pStyle w:val="Textoindependiente"/>
        <w:ind w:left="0"/>
        <w:rPr>
          <w:sz w:val="20"/>
        </w:rPr>
      </w:pPr>
    </w:p>
    <w:p w:rsidR="00F9251F" w:rsidRDefault="00F6050A" w14:paraId="6678E437" w14:textId="735B3F1B">
      <w:pPr>
        <w:pStyle w:val="Ttulo1"/>
        <w:numPr>
          <w:ilvl w:val="0"/>
          <w:numId w:val="1"/>
        </w:numPr>
        <w:tabs>
          <w:tab w:val="left" w:pos="1041"/>
        </w:tabs>
        <w:spacing w:before="104" w:line="242" w:lineRule="auto"/>
        <w:ind w:right="631" w:firstLine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C0574AC" wp14:editId="7859F70C">
                <wp:simplePos x="0" y="0"/>
                <wp:positionH relativeFrom="page">
                  <wp:posOffset>508000</wp:posOffset>
                </wp:positionH>
                <wp:positionV relativeFrom="paragraph">
                  <wp:posOffset>416560</wp:posOffset>
                </wp:positionV>
                <wp:extent cx="2413000" cy="177800"/>
                <wp:effectExtent l="0" t="0" r="0" b="0"/>
                <wp:wrapNone/>
                <wp:docPr id="1684" name="Text Box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51F" w:rsidRDefault="002D362C" w14:paraId="21B963D7" w14:textId="77777777">
                            <w:pPr>
                              <w:spacing w:before="6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Selección única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25" style="position:absolute;left:0;text-align:left;margin-left:40pt;margin-top:32.8pt;width:190pt;height:14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5" fillcolor="#ffab00" strokecolor="white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" w14:anchorId="7C0574AC">
                <v:textbox inset="0,0,0,0">
                  <w:txbxContent>
                    <w:p w:rsidR="00F9251F" w:rsidRDefault="002D362C" w14:paraId="21B963D7" w14:textId="77777777">
                      <w:pPr>
                        <w:spacing w:before="6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Selección única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362C">
        <w:rPr>
          <w:color w:val="004784"/>
        </w:rPr>
        <w:t>¿Qué porcentaje del presupuesto ejecutado de inversión (</w:t>
      </w:r>
      <w:proofErr w:type="gramStart"/>
      <w:r w:rsidR="002D362C">
        <w:rPr>
          <w:color w:val="004784"/>
        </w:rPr>
        <w:t>incluido recursos</w:t>
      </w:r>
      <w:proofErr w:type="gramEnd"/>
      <w:r w:rsidR="002D362C">
        <w:rPr>
          <w:color w:val="004784"/>
        </w:rPr>
        <w:t xml:space="preserve"> de funcionamiento</w:t>
      </w:r>
      <w:r w:rsidR="002D362C">
        <w:rPr>
          <w:color w:val="004784"/>
          <w:spacing w:val="-65"/>
        </w:rPr>
        <w:t xml:space="preserve"> </w:t>
      </w:r>
      <w:r w:rsidR="002D362C">
        <w:rPr>
          <w:color w:val="004784"/>
        </w:rPr>
        <w:t>e inversión) gestionó la entidad a través de la TVEC?</w:t>
      </w:r>
      <w:r w:rsidR="00B016CA">
        <w:rPr>
          <w:color w:val="004784"/>
        </w:rPr>
        <w:t xml:space="preserve"> </w:t>
      </w:r>
    </w:p>
    <w:p w:rsidR="00F9251F" w:rsidRDefault="002D362C" w14:paraId="46D7F303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CCP07</w:t>
      </w:r>
      <w:r>
        <w:rPr>
          <w:color w:val="FFFFFF"/>
          <w:shd w:val="clear" w:color="auto" w:fill="069168"/>
        </w:rPr>
        <w:tab/>
      </w:r>
    </w:p>
    <w:p w:rsidR="00F9251F" w:rsidRDefault="002D362C" w14:paraId="65929C8B" w14:textId="6876201C">
      <w:pPr>
        <w:pStyle w:val="Textoindependiente"/>
        <w:spacing w:before="62" w:line="302" w:lineRule="auto"/>
        <w:ind w:right="3175" w:hanging="600"/>
      </w:pPr>
      <w:r>
        <w:rPr>
          <w:noProof/>
          <w:lang w:val="es-CO" w:eastAsia="es-CO"/>
        </w:rPr>
        <w:drawing>
          <wp:anchor distT="0" distB="0" distL="0" distR="0" simplePos="0" relativeHeight="482374656" behindDoc="1" locked="0" layoutInCell="1" allowOverlap="1" wp14:anchorId="2E677E46" wp14:editId="53640118">
            <wp:simplePos x="0" y="0"/>
            <wp:positionH relativeFrom="page">
              <wp:posOffset>685800</wp:posOffset>
            </wp:positionH>
            <wp:positionV relativeFrom="paragraph">
              <wp:posOffset>195858</wp:posOffset>
            </wp:positionV>
            <wp:extent cx="162559" cy="609600"/>
            <wp:effectExtent l="0" t="0" r="0" b="0"/>
            <wp:wrapNone/>
            <wp:docPr id="9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784"/>
        </w:rPr>
        <w:t xml:space="preserve">Sumatoria de </w:t>
      </w:r>
      <w:r w:rsidR="007820D8">
        <w:rPr>
          <w:color w:val="004784"/>
        </w:rPr>
        <w:t>órdenes</w:t>
      </w:r>
      <w:r>
        <w:rPr>
          <w:color w:val="004784"/>
        </w:rPr>
        <w:t xml:space="preserve"> de compra gestionados en la Tienda Virtual del Estado Colombiano - TVEC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Entre el 76% y el 100%</w:t>
      </w:r>
    </w:p>
    <w:p w:rsidR="00F9251F" w:rsidRDefault="002D362C" w14:paraId="448C7443" w14:textId="77777777">
      <w:pPr>
        <w:pStyle w:val="Textoindependiente"/>
        <w:spacing w:line="185" w:lineRule="exact"/>
      </w:pPr>
      <w:r>
        <w:rPr>
          <w:color w:val="004784"/>
        </w:rPr>
        <w:t>Entre el 51% y el 75%</w:t>
      </w:r>
    </w:p>
    <w:p w:rsidR="00F9251F" w:rsidRDefault="002D362C" w14:paraId="5B54FA2A" w14:textId="77777777">
      <w:pPr>
        <w:pStyle w:val="Textoindependiente"/>
        <w:spacing w:before="33"/>
      </w:pPr>
      <w:r>
        <w:rPr>
          <w:color w:val="004784"/>
        </w:rPr>
        <w:t>Entre el 26% y el 50%</w:t>
      </w:r>
    </w:p>
    <w:p w:rsidR="00F9251F" w:rsidRDefault="002D362C" w14:paraId="660E1691" w14:textId="77777777">
      <w:pPr>
        <w:pStyle w:val="Textoindependiente"/>
        <w:spacing w:before="33"/>
      </w:pPr>
      <w:r w:rsidRPr="00266C78">
        <w:rPr>
          <w:color w:val="004784"/>
          <w:highlight w:val="yellow"/>
        </w:rPr>
        <w:t>Entre el 0% y el 25%</w:t>
      </w:r>
    </w:p>
    <w:p w:rsidR="00F9251F" w:rsidRDefault="00F6050A" w14:paraId="45849570" w14:textId="77777777">
      <w:pPr>
        <w:pStyle w:val="Ttulo1"/>
        <w:numPr>
          <w:ilvl w:val="0"/>
          <w:numId w:val="1"/>
        </w:numPr>
        <w:tabs>
          <w:tab w:val="left" w:pos="1041"/>
        </w:tabs>
        <w:spacing w:line="242" w:lineRule="auto"/>
        <w:ind w:right="805" w:firstLine="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2375168" behindDoc="1" locked="0" layoutInCell="1" allowOverlap="1" wp14:anchorId="3E8AE25D" wp14:editId="711AF228">
                <wp:simplePos x="0" y="0"/>
                <wp:positionH relativeFrom="page">
                  <wp:posOffset>498475</wp:posOffset>
                </wp:positionH>
                <wp:positionV relativeFrom="paragraph">
                  <wp:posOffset>409575</wp:posOffset>
                </wp:positionV>
                <wp:extent cx="2432050" cy="949325"/>
                <wp:effectExtent l="0" t="0" r="0" b="0"/>
                <wp:wrapNone/>
                <wp:docPr id="1681" name="Group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949325"/>
                          <a:chOff x="785" y="645"/>
                          <a:chExt cx="3830" cy="1495"/>
                        </a:xfrm>
                      </wpg:grpSpPr>
                      <pic:pic xmlns:pic="http://schemas.openxmlformats.org/drawingml/2006/picture">
                        <pic:nvPicPr>
                          <pic:cNvPr id="1682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9"/>
                            <a:ext cx="256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3" name="Text Box 1223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9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51F" w:rsidRDefault="002D362C" w14:paraId="5FBF1FF8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22" style="position:absolute;left:0;text-align:left;margin-left:39.25pt;margin-top:32.25pt;width:191.5pt;height:74.75pt;z-index:-20941312;mso-position-horizontal-relative:page;mso-position-vertical-relative:text" coordsize="3830,1495" coordorigin="785,645" o:spid="_x0000_s1046" w14:anchorId="3E8AE25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">
                <v:shape id="Picture 1224" style="position:absolute;left:1080;top:939;width:256;height:1200;visibility:visible;mso-wrap-style:square" o:spid="_x0000_s104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">
                  <v:imagedata o:title="" r:id="rId35"/>
                </v:shape>
                <v:shape id="Text Box 1223" style="position:absolute;left:800;top:659;width:3800;height:280;visibility:visible;mso-wrap-style:square;v-text-anchor:top" o:spid="_x0000_s1048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">
                  <v:textbox inset="0,0,0,0">
                    <w:txbxContent>
                      <w:p w:rsidR="00F9251F" w:rsidRDefault="002D362C" w14:paraId="5FBF1FF8" w14:textId="77777777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362C">
        <w:rPr>
          <w:color w:val="004784"/>
        </w:rPr>
        <w:t>De las siguientes características, ¿cuál considera que ha generado un mayor impacto en las</w:t>
      </w:r>
      <w:r w:rsidR="002D362C">
        <w:rPr>
          <w:color w:val="004784"/>
          <w:spacing w:val="-64"/>
        </w:rPr>
        <w:t xml:space="preserve"> </w:t>
      </w:r>
      <w:r w:rsidR="002D362C">
        <w:rPr>
          <w:color w:val="004784"/>
        </w:rPr>
        <w:t>adquisiciones a través de los Acuerdo Marco de Precios?:</w:t>
      </w:r>
    </w:p>
    <w:p w:rsidR="00F9251F" w:rsidRDefault="002D362C" w14:paraId="0A65BE96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CCP08</w:t>
      </w:r>
      <w:r>
        <w:rPr>
          <w:color w:val="FFFFFF"/>
          <w:shd w:val="clear" w:color="auto" w:fill="069168"/>
        </w:rPr>
        <w:tab/>
      </w:r>
    </w:p>
    <w:p w:rsidR="00F9251F" w:rsidRDefault="002D362C" w14:paraId="7C4D2C3F" w14:textId="272827FF">
      <w:pPr>
        <w:pStyle w:val="Textoindependiente"/>
        <w:spacing w:before="42" w:line="278" w:lineRule="auto"/>
        <w:ind w:right="8299"/>
      </w:pPr>
      <w:r>
        <w:rPr>
          <w:color w:val="004784"/>
        </w:rPr>
        <w:t>Eficiencia administrativa</w:t>
      </w:r>
      <w:r>
        <w:rPr>
          <w:color w:val="004784"/>
          <w:spacing w:val="1"/>
        </w:rPr>
        <w:t xml:space="preserve"> </w:t>
      </w:r>
      <w:r w:rsidRPr="00351649">
        <w:rPr>
          <w:color w:val="004784"/>
        </w:rPr>
        <w:t>Optimización de recursos</w:t>
      </w:r>
      <w:r>
        <w:rPr>
          <w:color w:val="004784"/>
          <w:spacing w:val="-48"/>
        </w:rPr>
        <w:t xml:space="preserve"> </w:t>
      </w:r>
      <w:r w:rsidRPr="007820D8">
        <w:rPr>
          <w:color w:val="004784"/>
          <w:highlight w:val="yellow"/>
        </w:rPr>
        <w:t>Tiempos de adquisición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Mayor transparencia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Ninguna de las anteriores</w:t>
      </w:r>
    </w:p>
    <w:p w:rsidR="00F9251F" w:rsidRDefault="002D362C" w14:paraId="37A77016" w14:textId="77777777">
      <w:pPr>
        <w:pStyle w:val="Ttulo1"/>
        <w:numPr>
          <w:ilvl w:val="0"/>
          <w:numId w:val="1"/>
        </w:numPr>
        <w:tabs>
          <w:tab w:val="left" w:pos="1041"/>
        </w:tabs>
        <w:spacing w:before="74" w:line="242" w:lineRule="auto"/>
        <w:ind w:right="925" w:firstLine="0"/>
      </w:pPr>
      <w:r>
        <w:rPr>
          <w:color w:val="004784"/>
        </w:rPr>
        <w:t>¿La entidad estatal sujeta al Estatuto General de Contratación de la Administración Pública</w:t>
      </w:r>
      <w:r>
        <w:rPr>
          <w:color w:val="004784"/>
          <w:spacing w:val="-65"/>
        </w:rPr>
        <w:t xml:space="preserve"> </w:t>
      </w:r>
      <w:r>
        <w:rPr>
          <w:color w:val="004784"/>
        </w:rPr>
        <w:t>utiliza los documentos tipo adoptados por la Agencia Nacional de Contratación Pública?</w:t>
      </w:r>
    </w:p>
    <w:p w:rsidR="00F9251F" w:rsidRDefault="00F9251F" w14:paraId="2D83D7EE" w14:textId="77777777">
      <w:pPr>
        <w:pStyle w:val="Textoindependiente"/>
        <w:spacing w:before="6"/>
        <w:ind w:left="0"/>
        <w:rPr>
          <w:sz w:val="17"/>
        </w:rPr>
      </w:pPr>
    </w:p>
    <w:p w:rsidR="00F9251F" w:rsidRDefault="00F6050A" w14:paraId="35FF9A6E" w14:textId="77777777">
      <w:pPr>
        <w:pStyle w:val="Ttulo2"/>
        <w:tabs>
          <w:tab w:val="left" w:pos="7839"/>
        </w:tabs>
        <w:spacing w:before="94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1C8E9B5" wp14:editId="03BAA44B">
                <wp:simplePos x="0" y="0"/>
                <wp:positionH relativeFrom="page">
                  <wp:posOffset>508000</wp:posOffset>
                </wp:positionH>
                <wp:positionV relativeFrom="paragraph">
                  <wp:posOffset>45720</wp:posOffset>
                </wp:positionV>
                <wp:extent cx="2413000" cy="177800"/>
                <wp:effectExtent l="0" t="0" r="0" b="0"/>
                <wp:wrapNone/>
                <wp:docPr id="1680" name="Text Box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51F" w:rsidRDefault="002D362C" w14:paraId="51EDE2EB" w14:textId="77777777">
                            <w:pPr>
                              <w:spacing w:before="6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Selección única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21" style="position:absolute;left:0;text-align:left;margin-left:40pt;margin-top:3.6pt;width:190pt;height:14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9" fillcolor="#ffab00" strokecolor="white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" w14:anchorId="31C8E9B5">
                <v:textbox inset="0,0,0,0">
                  <w:txbxContent>
                    <w:p w:rsidR="00F9251F" w:rsidRDefault="002D362C" w14:paraId="51EDE2EB" w14:textId="77777777">
                      <w:pPr>
                        <w:spacing w:before="6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Selección única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362C">
        <w:rPr>
          <w:color w:val="FFFFFF"/>
          <w:shd w:val="clear" w:color="auto" w:fill="069168"/>
        </w:rPr>
        <w:t xml:space="preserve"> </w:t>
      </w:r>
      <w:r w:rsidR="002D362C">
        <w:rPr>
          <w:color w:val="FFFFFF"/>
          <w:spacing w:val="-12"/>
          <w:shd w:val="clear" w:color="auto" w:fill="069168"/>
        </w:rPr>
        <w:t xml:space="preserve"> </w:t>
      </w:r>
      <w:r w:rsidR="002D362C">
        <w:rPr>
          <w:color w:val="FFFFFF"/>
          <w:shd w:val="clear" w:color="auto" w:fill="069168"/>
        </w:rPr>
        <w:t>Código: CCP09</w:t>
      </w:r>
      <w:r w:rsidR="002D362C">
        <w:rPr>
          <w:color w:val="FFFFFF"/>
          <w:shd w:val="clear" w:color="auto" w:fill="069168"/>
        </w:rPr>
        <w:tab/>
      </w:r>
    </w:p>
    <w:p w:rsidR="00F9251F" w:rsidRDefault="002D362C" w14:paraId="29D4470D" w14:textId="77777777">
      <w:pPr>
        <w:pStyle w:val="Textoindependiente"/>
        <w:spacing w:before="62" w:line="302" w:lineRule="auto"/>
        <w:ind w:right="2044" w:hanging="600"/>
      </w:pPr>
      <w:r>
        <w:rPr>
          <w:noProof/>
          <w:lang w:val="es-CO" w:eastAsia="es-CO"/>
        </w:rPr>
        <w:drawing>
          <wp:anchor distT="0" distB="0" distL="0" distR="0" simplePos="0" relativeHeight="482375680" behindDoc="1" locked="0" layoutInCell="1" allowOverlap="1" wp14:anchorId="2A3D7510" wp14:editId="12C0B9E9">
            <wp:simplePos x="0" y="0"/>
            <wp:positionH relativeFrom="page">
              <wp:posOffset>685800</wp:posOffset>
            </wp:positionH>
            <wp:positionV relativeFrom="paragraph">
              <wp:posOffset>195858</wp:posOffset>
            </wp:positionV>
            <wp:extent cx="162559" cy="457200"/>
            <wp:effectExtent l="0" t="0" r="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784"/>
        </w:rPr>
        <w:t>Los documentos tipo adoptados por la ANCP son para el sector de obra pública de infraestructura de transporte,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Sí</w:t>
      </w:r>
    </w:p>
    <w:p w:rsidR="00F9251F" w:rsidRDefault="002D362C" w14:paraId="4FB69670" w14:textId="15820BBE">
      <w:pPr>
        <w:pStyle w:val="Textoindependiente"/>
        <w:spacing w:line="185" w:lineRule="exact"/>
        <w:rPr>
          <w:color w:val="004784"/>
        </w:rPr>
      </w:pPr>
      <w:r w:rsidRPr="00674C18">
        <w:rPr>
          <w:color w:val="004784"/>
        </w:rPr>
        <w:t>No. Justifique por qué:</w:t>
      </w:r>
      <w:r w:rsidRPr="00674C18" w:rsidR="007A003F">
        <w:rPr>
          <w:color w:val="004784"/>
        </w:rPr>
        <w:t xml:space="preserve"> Esta entidad no contempla dentro de sus necesidades de funcionamiento y su misionalidad la contratación de este tipo de obras.</w:t>
      </w:r>
    </w:p>
    <w:p w:rsidR="00674C18" w:rsidRDefault="00674C18" w14:paraId="390926EE" w14:textId="77777777">
      <w:pPr>
        <w:pStyle w:val="Textoindependiente"/>
        <w:spacing w:line="185" w:lineRule="exact"/>
      </w:pPr>
    </w:p>
    <w:p w:rsidR="00F9251F" w:rsidRDefault="002D362C" w14:paraId="2AB622ED" w14:textId="77777777">
      <w:pPr>
        <w:pStyle w:val="Textoindependiente"/>
        <w:spacing w:before="33"/>
      </w:pPr>
      <w:r w:rsidRPr="00674C18">
        <w:rPr>
          <w:color w:val="004784"/>
          <w:highlight w:val="yellow"/>
        </w:rPr>
        <w:t>No aplica</w:t>
      </w:r>
    </w:p>
    <w:p w:rsidR="00F9251F" w:rsidRDefault="00F6050A" w14:paraId="2866A894" w14:textId="77777777">
      <w:pPr>
        <w:pStyle w:val="Ttulo1"/>
        <w:numPr>
          <w:ilvl w:val="0"/>
          <w:numId w:val="1"/>
        </w:numPr>
        <w:tabs>
          <w:tab w:val="left" w:pos="1041"/>
        </w:tabs>
        <w:spacing w:line="242" w:lineRule="auto"/>
        <w:ind w:right="804" w:firstLine="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2376192" behindDoc="1" locked="0" layoutInCell="1" allowOverlap="1" wp14:anchorId="06A8E3FC" wp14:editId="183EE0D7">
                <wp:simplePos x="0" y="0"/>
                <wp:positionH relativeFrom="page">
                  <wp:posOffset>498475</wp:posOffset>
                </wp:positionH>
                <wp:positionV relativeFrom="paragraph">
                  <wp:posOffset>409575</wp:posOffset>
                </wp:positionV>
                <wp:extent cx="2432050" cy="949325"/>
                <wp:effectExtent l="0" t="0" r="0" b="0"/>
                <wp:wrapNone/>
                <wp:docPr id="1677" name="Group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949325"/>
                          <a:chOff x="785" y="645"/>
                          <a:chExt cx="3830" cy="1495"/>
                        </a:xfrm>
                      </wpg:grpSpPr>
                      <pic:pic xmlns:pic="http://schemas.openxmlformats.org/drawingml/2006/picture">
                        <pic:nvPicPr>
                          <pic:cNvPr id="1678" name="Picture 1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9"/>
                            <a:ext cx="256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9" name="Text Box 1219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9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51F" w:rsidRDefault="002D362C" w14:paraId="2E053B8F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18" style="position:absolute;left:0;text-align:left;margin-left:39.25pt;margin-top:32.25pt;width:191.5pt;height:74.75pt;z-index:-20940288;mso-position-horizontal-relative:page;mso-position-vertical-relative:text" coordsize="3830,1495" coordorigin="785,645" o:spid="_x0000_s1050" w14:anchorId="06A8E3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">
                <v:shape id="Picture 1220" style="position:absolute;left:1080;top:939;width:256;height:1200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">
                  <v:imagedata o:title="" r:id="rId35"/>
                </v:shape>
                <v:shape id="Text Box 1219" style="position:absolute;left:800;top:659;width:3800;height:280;visibility:visible;mso-wrap-style:square;v-text-anchor:top" o:spid="_x0000_s1052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">
                  <v:textbox inset="0,0,0,0">
                    <w:txbxContent>
                      <w:p w:rsidR="00F9251F" w:rsidRDefault="002D362C" w14:paraId="2E053B8F" w14:textId="77777777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362C">
        <w:rPr>
          <w:color w:val="004784"/>
        </w:rPr>
        <w:t>¿Cuáles de los documentos tipo adoptados por la Agencia Nacional de Contratación Pública</w:t>
      </w:r>
      <w:r w:rsidR="002D362C">
        <w:rPr>
          <w:color w:val="004784"/>
          <w:spacing w:val="-64"/>
        </w:rPr>
        <w:t xml:space="preserve"> </w:t>
      </w:r>
      <w:r w:rsidR="002D362C">
        <w:rPr>
          <w:color w:val="004784"/>
        </w:rPr>
        <w:t>utiliza en sus procesos de contratación?</w:t>
      </w:r>
    </w:p>
    <w:p w:rsidR="00F9251F" w:rsidRDefault="002D362C" w14:paraId="055DFE60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CCP10</w:t>
      </w:r>
      <w:r>
        <w:rPr>
          <w:color w:val="FFFFFF"/>
          <w:shd w:val="clear" w:color="auto" w:fill="069168"/>
        </w:rPr>
        <w:tab/>
      </w:r>
    </w:p>
    <w:p w:rsidR="00F9251F" w:rsidRDefault="002D362C" w14:paraId="01F45CBB" w14:textId="77777777">
      <w:pPr>
        <w:pStyle w:val="Textoindependiente"/>
        <w:spacing w:before="42"/>
      </w:pPr>
      <w:r>
        <w:rPr>
          <w:color w:val="004784"/>
        </w:rPr>
        <w:t>Documentos tipo de obra pública del sector transporte</w:t>
      </w:r>
    </w:p>
    <w:p w:rsidR="00F9251F" w:rsidRDefault="002D362C" w14:paraId="169619B9" w14:textId="77777777">
      <w:pPr>
        <w:pStyle w:val="Textoindependiente"/>
        <w:spacing w:before="33" w:line="278" w:lineRule="auto"/>
        <w:ind w:right="5016"/>
      </w:pPr>
      <w:r>
        <w:rPr>
          <w:color w:val="004784"/>
        </w:rPr>
        <w:t>Documentos tipo del sector de Agua Potable y Saneamiento Básico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Documentos tipo de gestión catastral con enfoque multipropósito</w:t>
      </w:r>
    </w:p>
    <w:p w:rsidR="00F9251F" w:rsidRDefault="002D362C" w14:paraId="176592FF" w14:textId="77777777">
      <w:pPr>
        <w:pStyle w:val="Textoindependiente"/>
        <w:spacing w:line="278" w:lineRule="auto"/>
        <w:ind w:right="3106"/>
      </w:pPr>
      <w:r>
        <w:rPr>
          <w:color w:val="004784"/>
        </w:rPr>
        <w:t xml:space="preserve">Documentos tipo de </w:t>
      </w:r>
      <w:proofErr w:type="spellStart"/>
      <w:r>
        <w:rPr>
          <w:color w:val="004784"/>
        </w:rPr>
        <w:t>de</w:t>
      </w:r>
      <w:proofErr w:type="spellEnd"/>
      <w:r>
        <w:rPr>
          <w:color w:val="004784"/>
        </w:rPr>
        <w:t xml:space="preserve"> licitación de obra pública de infraestructura social (sector educativo)</w:t>
      </w:r>
      <w:r>
        <w:rPr>
          <w:color w:val="004784"/>
          <w:spacing w:val="-48"/>
        </w:rPr>
        <w:t xml:space="preserve"> </w:t>
      </w:r>
      <w:r w:rsidRPr="007820D8">
        <w:rPr>
          <w:color w:val="004784"/>
          <w:highlight w:val="yellow"/>
        </w:rPr>
        <w:t>Ninguno de las anteriores</w:t>
      </w:r>
    </w:p>
    <w:p w:rsidR="00F9251F" w:rsidRDefault="00F6050A" w14:paraId="2EC50160" w14:textId="77777777">
      <w:pPr>
        <w:pStyle w:val="Ttulo1"/>
        <w:numPr>
          <w:ilvl w:val="0"/>
          <w:numId w:val="1"/>
        </w:numPr>
        <w:tabs>
          <w:tab w:val="left" w:pos="1041"/>
        </w:tabs>
        <w:spacing w:before="74" w:line="242" w:lineRule="auto"/>
        <w:ind w:right="1432" w:firstLine="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2376704" behindDoc="1" locked="0" layoutInCell="1" allowOverlap="1" wp14:anchorId="3F44449D" wp14:editId="390910D4">
                <wp:simplePos x="0" y="0"/>
                <wp:positionH relativeFrom="page">
                  <wp:posOffset>498475</wp:posOffset>
                </wp:positionH>
                <wp:positionV relativeFrom="paragraph">
                  <wp:posOffset>387985</wp:posOffset>
                </wp:positionV>
                <wp:extent cx="2432050" cy="796925"/>
                <wp:effectExtent l="0" t="0" r="0" b="0"/>
                <wp:wrapNone/>
                <wp:docPr id="1674" name="Group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796925"/>
                          <a:chOff x="785" y="611"/>
                          <a:chExt cx="3830" cy="1255"/>
                        </a:xfrm>
                      </wpg:grpSpPr>
                      <pic:pic xmlns:pic="http://schemas.openxmlformats.org/drawingml/2006/picture">
                        <pic:nvPicPr>
                          <pic:cNvPr id="1675" name="Picture 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5"/>
                            <a:ext cx="25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6" name="Text Box 12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51F" w:rsidRDefault="002D362C" w14:paraId="10CA9572" w14:textId="77777777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15" style="position:absolute;left:0;text-align:left;margin-left:39.25pt;margin-top:30.55pt;width:191.5pt;height:62.75pt;z-index:-20939776;mso-position-horizontal-relative:page;mso-position-vertical-relative:text" coordsize="3830,1255" coordorigin="785,611" o:spid="_x0000_s1053" w14:anchorId="3F4444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">
                <v:shape id="Picture 1217" style="position:absolute;left:1080;top:905;width:256;height:960;visibility:visible;mso-wrap-style:square" o:spid="_x0000_s105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">
                  <v:imagedata o:title="" r:id="rId15"/>
                </v:shape>
                <v:shape id="Text Box 1216" style="position:absolute;left:800;top:625;width:3800;height:280;visibility:visible;mso-wrap-style:square;v-text-anchor:top" o:spid="_x0000_s1055" fillcolor="#ffab00" strokecolor="white" strokeweight="1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">
                  <v:textbox inset="0,0,0,0">
                    <w:txbxContent>
                      <w:p w:rsidR="00F9251F" w:rsidRDefault="002D362C" w14:paraId="10CA9572" w14:textId="77777777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D362C">
        <w:rPr>
          <w:color w:val="004784"/>
        </w:rPr>
        <w:t>¿Cuáles de las siguientes guías y manuales son útiles para adelantar sus procesos de</w:t>
      </w:r>
      <w:r w:rsidR="002D362C">
        <w:rPr>
          <w:color w:val="004784"/>
          <w:spacing w:val="-65"/>
        </w:rPr>
        <w:t xml:space="preserve"> </w:t>
      </w:r>
      <w:r w:rsidR="002D362C">
        <w:rPr>
          <w:color w:val="004784"/>
        </w:rPr>
        <w:t>contratación?</w:t>
      </w:r>
    </w:p>
    <w:p w:rsidR="00F9251F" w:rsidRDefault="002D362C" w14:paraId="56D29751" w14:textId="77777777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CCP11</w:t>
      </w:r>
      <w:r>
        <w:rPr>
          <w:color w:val="FFFFFF"/>
          <w:shd w:val="clear" w:color="auto" w:fill="069168"/>
        </w:rPr>
        <w:tab/>
      </w:r>
    </w:p>
    <w:p w:rsidR="00F9251F" w:rsidRDefault="002D362C" w14:paraId="6803D74A" w14:textId="77777777">
      <w:pPr>
        <w:pStyle w:val="Textoindependiente"/>
        <w:spacing w:before="42"/>
      </w:pPr>
      <w:r w:rsidRPr="007820D8">
        <w:rPr>
          <w:color w:val="004784"/>
          <w:highlight w:val="yellow"/>
        </w:rPr>
        <w:t>Manual para el manejo de los Acuerdos Comerciales en Procesos de Contratación</w:t>
      </w:r>
    </w:p>
    <w:p w:rsidR="00F9251F" w:rsidRDefault="002D362C" w14:paraId="76671C0E" w14:textId="77777777">
      <w:pPr>
        <w:pStyle w:val="Textoindependiente"/>
        <w:spacing w:before="33" w:line="278" w:lineRule="auto"/>
        <w:ind w:right="3036"/>
      </w:pPr>
      <w:r w:rsidRPr="007820D8">
        <w:rPr>
          <w:color w:val="004784"/>
          <w:highlight w:val="yellow"/>
        </w:rPr>
        <w:t>Manual para determinar y verificar los requisitos habilitantes en los procesos de contratación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Guía para la contratación con entidades sin ánimo de lucro y de reconocida idoneidad</w:t>
      </w:r>
    </w:p>
    <w:p w:rsidR="00F9251F" w:rsidRDefault="002D362C" w14:paraId="6CAC2DAF" w14:textId="77777777">
      <w:pPr>
        <w:pStyle w:val="Textoindependiente"/>
      </w:pPr>
      <w:r w:rsidRPr="007820D8">
        <w:rPr>
          <w:color w:val="004784"/>
          <w:highlight w:val="yellow"/>
        </w:rPr>
        <w:t xml:space="preserve">Guía para el manejo de las ofertas </w:t>
      </w:r>
      <w:proofErr w:type="spellStart"/>
      <w:r w:rsidRPr="007820D8">
        <w:rPr>
          <w:color w:val="004784"/>
          <w:highlight w:val="yellow"/>
        </w:rPr>
        <w:t>aritificalmente</w:t>
      </w:r>
      <w:proofErr w:type="spellEnd"/>
      <w:r w:rsidRPr="007820D8">
        <w:rPr>
          <w:color w:val="004784"/>
          <w:highlight w:val="yellow"/>
        </w:rPr>
        <w:t xml:space="preserve"> bajas en Procesos de Contratación</w:t>
      </w:r>
    </w:p>
    <w:p w:rsidR="007820D8" w:rsidP="007820D8" w:rsidRDefault="007820D8" w14:paraId="1CCB041C" w14:textId="77777777">
      <w:pPr>
        <w:pStyle w:val="Textoindependiente"/>
        <w:spacing w:before="94"/>
      </w:pPr>
      <w:r>
        <w:rPr>
          <w:noProof/>
          <w:lang w:val="es-CO" w:eastAsia="es-CO"/>
        </w:rPr>
        <w:drawing>
          <wp:anchor distT="0" distB="0" distL="0" distR="0" simplePos="0" relativeHeight="482378752" behindDoc="0" locked="0" layoutInCell="1" allowOverlap="1" wp14:anchorId="33696AA8" wp14:editId="6E2D899E">
            <wp:simplePos x="0" y="0"/>
            <wp:positionH relativeFrom="page">
              <wp:posOffset>695959</wp:posOffset>
            </wp:positionH>
            <wp:positionV relativeFrom="paragraph">
              <wp:posOffset>61238</wp:posOffset>
            </wp:positionV>
            <wp:extent cx="132080" cy="132080"/>
            <wp:effectExtent l="0" t="0" r="0" b="0"/>
            <wp:wrapNone/>
            <wp:docPr id="9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784"/>
        </w:rPr>
        <w:t>Ninguna de las anteriores</w:t>
      </w:r>
    </w:p>
    <w:p w:rsidR="007820D8" w:rsidRDefault="007820D8" w14:paraId="0981C5D6" w14:textId="77777777">
      <w:pPr>
        <w:rPr>
          <w:sz w:val="20"/>
        </w:rPr>
      </w:pPr>
    </w:p>
    <w:p w:rsidR="007820D8" w:rsidRDefault="007820D8" w14:paraId="623B995F" w14:textId="77777777">
      <w:pPr>
        <w:rPr>
          <w:sz w:val="20"/>
        </w:rPr>
      </w:pPr>
    </w:p>
    <w:p w:rsidR="007820D8" w:rsidRDefault="007820D8" w14:paraId="45E63477" w14:textId="77777777">
      <w:pPr>
        <w:rPr>
          <w:sz w:val="20"/>
        </w:rPr>
      </w:pPr>
    </w:p>
    <w:p w:rsidR="007820D8" w:rsidRDefault="007820D8" w14:paraId="23B9BD94" w14:textId="77777777">
      <w:pPr>
        <w:rPr>
          <w:sz w:val="20"/>
        </w:rPr>
      </w:pPr>
    </w:p>
    <w:p w:rsidR="007820D8" w:rsidRDefault="007820D8" w14:paraId="55EAAE28" w14:textId="77777777">
      <w:pPr>
        <w:rPr>
          <w:sz w:val="20"/>
        </w:rPr>
      </w:pPr>
    </w:p>
    <w:p w:rsidR="007820D8" w:rsidRDefault="007820D8" w14:paraId="2D770EC5" w14:textId="27AA9389">
      <w:pPr>
        <w:rPr>
          <w:sz w:val="20"/>
        </w:rPr>
        <w:sectPr w:rsidR="007820D8">
          <w:pgSz w:w="12240" w:h="15840" w:orient="portrait"/>
          <w:pgMar w:top="1400" w:right="400" w:bottom="1180" w:left="160" w:header="540" w:footer="980" w:gutter="0"/>
          <w:cols w:space="720"/>
        </w:sectPr>
      </w:pPr>
    </w:p>
    <w:p w:rsidR="00F9251F" w:rsidRDefault="00F9251F" w14:paraId="4B7E6F30" w14:textId="77777777">
      <w:pPr>
        <w:pStyle w:val="Textoindependiente"/>
        <w:ind w:left="0"/>
        <w:rPr>
          <w:sz w:val="21"/>
        </w:rPr>
      </w:pPr>
    </w:p>
    <w:p w:rsidR="00F9251F" w:rsidRDefault="002D362C" w14:paraId="4C7C5330" w14:textId="77777777">
      <w:pPr>
        <w:spacing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r>
        <w:rPr>
          <w:color w:val="004784"/>
          <w:sz w:val="16"/>
        </w:rPr>
        <w:t>39</w:t>
      </w:r>
      <w:proofErr w:type="gramStart"/>
      <w:r>
        <w:rPr>
          <w:color w:val="004784"/>
          <w:sz w:val="16"/>
        </w:rPr>
        <w:t>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:rsidR="00F9251F" w:rsidRDefault="002D362C" w14:paraId="58902E9B" w14:textId="77777777">
      <w:pPr>
        <w:pStyle w:val="Textoindependiente"/>
        <w:ind w:left="0"/>
      </w:pPr>
      <w:r>
        <w:br w:type="column"/>
      </w:r>
    </w:p>
    <w:p w:rsidR="00F9251F" w:rsidRDefault="002D362C" w14:paraId="2E58C5CE" w14:textId="77777777">
      <w:pPr>
        <w:spacing w:before="128"/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:rsidR="00F9251F" w:rsidRDefault="002D362C" w14:paraId="1EA92CFB" w14:textId="77777777">
      <w:pPr>
        <w:pStyle w:val="Textoindependiente"/>
        <w:ind w:left="0"/>
      </w:pPr>
      <w:r>
        <w:br w:type="column"/>
      </w:r>
    </w:p>
    <w:p w:rsidR="00F9251F" w:rsidRDefault="002D362C" w14:paraId="5B2F550D" w14:textId="77777777">
      <w:pPr>
        <w:spacing w:before="128"/>
        <w:ind w:left="640"/>
        <w:rPr>
          <w:sz w:val="16"/>
        </w:rPr>
      </w:pPr>
      <w:r>
        <w:rPr>
          <w:color w:val="004784"/>
          <w:sz w:val="16"/>
        </w:rPr>
        <w:t>Página 14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:rsidR="00F9251F" w:rsidRDefault="00F9251F" w14:paraId="41DEB295" w14:textId="77777777">
      <w:pPr>
        <w:rPr>
          <w:sz w:val="16"/>
        </w:rPr>
        <w:sectPr w:rsidR="00F9251F">
          <w:type w:val="continuous"/>
          <w:pgSz w:w="12240" w:h="15840" w:orient="portrait"/>
          <w:pgMar w:top="0" w:right="400" w:bottom="1180" w:left="160" w:header="720" w:footer="720" w:gutter="0"/>
          <w:cols w:equalWidth="0" w:space="720" w:num="3">
            <w:col w:w="4668" w:space="40"/>
            <w:col w:w="1983" w:space="2388"/>
            <w:col w:w="2601"/>
          </w:cols>
        </w:sectPr>
      </w:pPr>
    </w:p>
    <w:p w:rsidR="00F9251F" w:rsidRDefault="00F9251F" w14:paraId="1775D653" w14:textId="77777777">
      <w:pPr>
        <w:pStyle w:val="Textoindependiente"/>
        <w:ind w:left="0"/>
        <w:rPr>
          <w:sz w:val="20"/>
        </w:rPr>
      </w:pPr>
    </w:p>
    <w:p w:rsidR="00F9251F" w:rsidRDefault="00F9251F" w14:paraId="1EABD99D" w14:textId="77777777">
      <w:pPr>
        <w:pStyle w:val="Textoindependiente"/>
        <w:ind w:left="0"/>
        <w:rPr>
          <w:sz w:val="20"/>
        </w:rPr>
      </w:pPr>
    </w:p>
    <w:p w:rsidR="00F9251F" w:rsidRDefault="00F9251F" w14:paraId="41C81D00" w14:textId="77777777">
      <w:pPr>
        <w:pStyle w:val="Textoindependiente"/>
        <w:ind w:left="0"/>
        <w:rPr>
          <w:sz w:val="20"/>
        </w:rPr>
      </w:pPr>
    </w:p>
    <w:p w:rsidR="00F9251F" w:rsidRDefault="00F9251F" w14:paraId="350D4EFC" w14:textId="77777777">
      <w:pPr>
        <w:pStyle w:val="Textoindependiente"/>
        <w:spacing w:before="11"/>
        <w:ind w:left="0"/>
        <w:rPr>
          <w:sz w:val="19"/>
        </w:rPr>
      </w:pPr>
    </w:p>
    <w:sectPr w:rsidR="00F9251F" w:rsidSect="002D362C">
      <w:pgSz w:w="12240" w:h="15840" w:orient="portrait"/>
      <w:pgMar w:top="1400" w:right="400" w:bottom="1180" w:left="160" w:header="54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36" w:rsidRDefault="005D7636" w14:paraId="3666F621" w14:textId="77777777">
      <w:r>
        <w:separator/>
      </w:r>
    </w:p>
  </w:endnote>
  <w:endnote w:type="continuationSeparator" w:id="0">
    <w:p w:rsidR="005D7636" w:rsidRDefault="005D7636" w14:paraId="560477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7D" w:rsidRDefault="008D307D" w14:paraId="782EE3A7" w14:textId="77777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F9251F" w:rsidRDefault="00F6050A" w14:paraId="722D3E12" w14:textId="77777777">
    <w:pPr>
      <w:pStyle w:val="Textoindependiente"/>
      <w:spacing w:line="14" w:lineRule="auto"/>
      <w:ind w:left="0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2346496" behindDoc="1" locked="0" layoutInCell="1" allowOverlap="1" wp14:anchorId="4D8318B5" wp14:editId="3957BB7C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68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34" style="position:absolute;margin-left:40pt;margin-top:729pt;width:530pt;height:40pt;z-index:-209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04784" stroked="f" w14:anchorId="7FEF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">
              <w10:wrap anchorx="page" anchory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2347008" behindDoc="1" locked="0" layoutInCell="1" allowOverlap="1" wp14:anchorId="75C054D1" wp14:editId="6E82CEC8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6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51F" w:rsidRDefault="002D362C" w14:paraId="58BC4981" w14:textId="77777777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75C054D1">
              <v:stroke joinstyle="miter"/>
              <v:path gradientshapeok="t" o:connecttype="rect"/>
            </v:shapetype>
            <v:shape id="Text Box 33" style="position:absolute;margin-left:52.1pt;margin-top:734.2pt;width:505.8pt;height:20.25pt;z-index:-209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">
              <v:textbox inset="0,0,0,0">
                <w:txbxContent>
                  <w:p w:rsidR="00F9251F" w:rsidRDefault="002D362C" w14:paraId="58BC4981" w14:textId="77777777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7D" w:rsidRDefault="008D307D" w14:paraId="3346C93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36" w:rsidRDefault="005D7636" w14:paraId="3622B28A" w14:textId="77777777">
      <w:r>
        <w:separator/>
      </w:r>
    </w:p>
  </w:footnote>
  <w:footnote w:type="continuationSeparator" w:id="0">
    <w:p w:rsidR="005D7636" w:rsidRDefault="005D7636" w14:paraId="5AE448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7D" w:rsidRDefault="008D307D" w14:paraId="685582EA" w14:textId="77777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F9251F" w:rsidRDefault="002D362C" w14:paraId="282E284A" w14:textId="77777777">
    <w:pPr>
      <w:pStyle w:val="Textoindependiente"/>
      <w:spacing w:line="14" w:lineRule="auto"/>
      <w:ind w:left="0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2345984" behindDoc="1" locked="0" layoutInCell="1" allowOverlap="1" wp14:anchorId="67DEF04E" wp14:editId="6EB5BF91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7D" w:rsidRDefault="008D307D" w14:paraId="0EEE6CE1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4559F"/>
    <w:multiLevelType w:val="hybridMultilevel"/>
    <w:tmpl w:val="EC1ED4B0"/>
    <w:lvl w:ilvl="0" w:tplc="2238226E">
      <w:start w:val="1"/>
      <w:numFmt w:val="decimal"/>
      <w:lvlText w:val="%1."/>
      <w:lvlJc w:val="left"/>
      <w:pPr>
        <w:ind w:left="640" w:hanging="267"/>
        <w:jc w:val="left"/>
      </w:pPr>
      <w:rPr>
        <w:rFonts w:hint="default" w:ascii="Arial MT" w:hAnsi="Arial MT" w:eastAsia="Arial MT" w:cs="Arial MT"/>
        <w:color w:val="004784"/>
        <w:w w:val="100"/>
        <w:sz w:val="24"/>
        <w:szCs w:val="24"/>
        <w:lang w:val="es-ES" w:eastAsia="en-US" w:bidi="ar-SA"/>
      </w:rPr>
    </w:lvl>
    <w:lvl w:ilvl="1" w:tplc="5916010A">
      <w:numFmt w:val="bullet"/>
      <w:lvlText w:val="•"/>
      <w:lvlJc w:val="left"/>
      <w:pPr>
        <w:ind w:left="1744" w:hanging="267"/>
      </w:pPr>
      <w:rPr>
        <w:rFonts w:hint="default"/>
        <w:lang w:val="es-ES" w:eastAsia="en-US" w:bidi="ar-SA"/>
      </w:rPr>
    </w:lvl>
    <w:lvl w:ilvl="2" w:tplc="18FCC32A">
      <w:numFmt w:val="bullet"/>
      <w:lvlText w:val="•"/>
      <w:lvlJc w:val="left"/>
      <w:pPr>
        <w:ind w:left="2848" w:hanging="267"/>
      </w:pPr>
      <w:rPr>
        <w:rFonts w:hint="default"/>
        <w:lang w:val="es-ES" w:eastAsia="en-US" w:bidi="ar-SA"/>
      </w:rPr>
    </w:lvl>
    <w:lvl w:ilvl="3" w:tplc="B24EF64C">
      <w:numFmt w:val="bullet"/>
      <w:lvlText w:val="•"/>
      <w:lvlJc w:val="left"/>
      <w:pPr>
        <w:ind w:left="3952" w:hanging="267"/>
      </w:pPr>
      <w:rPr>
        <w:rFonts w:hint="default"/>
        <w:lang w:val="es-ES" w:eastAsia="en-US" w:bidi="ar-SA"/>
      </w:rPr>
    </w:lvl>
    <w:lvl w:ilvl="4" w:tplc="7DF6B176">
      <w:numFmt w:val="bullet"/>
      <w:lvlText w:val="•"/>
      <w:lvlJc w:val="left"/>
      <w:pPr>
        <w:ind w:left="5056" w:hanging="267"/>
      </w:pPr>
      <w:rPr>
        <w:rFonts w:hint="default"/>
        <w:lang w:val="es-ES" w:eastAsia="en-US" w:bidi="ar-SA"/>
      </w:rPr>
    </w:lvl>
    <w:lvl w:ilvl="5" w:tplc="B1E2D8CE">
      <w:numFmt w:val="bullet"/>
      <w:lvlText w:val="•"/>
      <w:lvlJc w:val="left"/>
      <w:pPr>
        <w:ind w:left="6160" w:hanging="267"/>
      </w:pPr>
      <w:rPr>
        <w:rFonts w:hint="default"/>
        <w:lang w:val="es-ES" w:eastAsia="en-US" w:bidi="ar-SA"/>
      </w:rPr>
    </w:lvl>
    <w:lvl w:ilvl="6" w:tplc="DF7AF402">
      <w:numFmt w:val="bullet"/>
      <w:lvlText w:val="•"/>
      <w:lvlJc w:val="left"/>
      <w:pPr>
        <w:ind w:left="7264" w:hanging="267"/>
      </w:pPr>
      <w:rPr>
        <w:rFonts w:hint="default"/>
        <w:lang w:val="es-ES" w:eastAsia="en-US" w:bidi="ar-SA"/>
      </w:rPr>
    </w:lvl>
    <w:lvl w:ilvl="7" w:tplc="9B72FF80">
      <w:numFmt w:val="bullet"/>
      <w:lvlText w:val="•"/>
      <w:lvlJc w:val="left"/>
      <w:pPr>
        <w:ind w:left="8368" w:hanging="267"/>
      </w:pPr>
      <w:rPr>
        <w:rFonts w:hint="default"/>
        <w:lang w:val="es-ES" w:eastAsia="en-US" w:bidi="ar-SA"/>
      </w:rPr>
    </w:lvl>
    <w:lvl w:ilvl="8" w:tplc="73B8B3A2">
      <w:numFmt w:val="bullet"/>
      <w:lvlText w:val="•"/>
      <w:lvlJc w:val="left"/>
      <w:pPr>
        <w:ind w:left="947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F"/>
    <w:rsid w:val="00266C78"/>
    <w:rsid w:val="002D362C"/>
    <w:rsid w:val="00351649"/>
    <w:rsid w:val="003F16E6"/>
    <w:rsid w:val="00433D46"/>
    <w:rsid w:val="00595A2B"/>
    <w:rsid w:val="005D6590"/>
    <w:rsid w:val="005D7636"/>
    <w:rsid w:val="0060368A"/>
    <w:rsid w:val="00674C18"/>
    <w:rsid w:val="006C769D"/>
    <w:rsid w:val="006F5E21"/>
    <w:rsid w:val="007820D8"/>
    <w:rsid w:val="007A003F"/>
    <w:rsid w:val="008B02D4"/>
    <w:rsid w:val="008D307D"/>
    <w:rsid w:val="00941ABE"/>
    <w:rsid w:val="00A433D5"/>
    <w:rsid w:val="00A63A10"/>
    <w:rsid w:val="00B016CA"/>
    <w:rsid w:val="00B61489"/>
    <w:rsid w:val="00D60CC3"/>
    <w:rsid w:val="00F34C33"/>
    <w:rsid w:val="00F6050A"/>
    <w:rsid w:val="00F9251F"/>
    <w:rsid w:val="16F099AB"/>
    <w:rsid w:val="3B5B82A1"/>
    <w:rsid w:val="43B2173A"/>
    <w:rsid w:val="545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57811"/>
  <w15:docId w15:val="{DB9B08A4-CAF2-4E24-AC82-007F9C0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8"/>
      <w:ind w:left="64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6"/>
      <w:ind w:left="5040"/>
      <w:outlineLvl w:val="1"/>
    </w:pPr>
    <w:rPr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8"/>
      <w:ind w:left="640"/>
    </w:pPr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307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307D"/>
    <w:rPr>
      <w:rFonts w:ascii="Arial MT" w:hAnsi="Arial MT" w:eastAsia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307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307D"/>
    <w:rPr>
      <w:rFonts w:ascii="Arial MT" w:hAnsi="Arial MT" w:eastAsia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A2B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95A2B"/>
    <w:rPr>
      <w:rFonts w:ascii="Segoe UI" w:hAnsi="Segoe UI" w:eastAsia="Arial MT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433D5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A433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43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13" /><Relationship Type="http://schemas.openxmlformats.org/officeDocument/2006/relationships/image" Target="media/image8.png" Id="rId18" /><Relationship Type="http://schemas.openxmlformats.org/officeDocument/2006/relationships/image" Target="media/image14.png" Id="rId26" /><Relationship Type="http://schemas.openxmlformats.org/officeDocument/2006/relationships/hyperlink" Target="https://community.secop.gov.co/Public/Tendering/ContractNoticeManagement/Index?currentLanguage=es-CO&amp;Page=login&amp;Country=CO&amp;SkinName=CCE" TargetMode="External" Id="rId21" /><Relationship Type="http://schemas.openxmlformats.org/officeDocument/2006/relationships/image" Target="media/image15.png" Id="rId34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7.png" Id="rId17" /><Relationship Type="http://schemas.openxmlformats.org/officeDocument/2006/relationships/image" Target="media/image13.png" Id="rId25" /><Relationship Type="http://schemas.openxmlformats.org/officeDocument/2006/relationships/footer" Target="footer3.xml" Id="rId33" /><Relationship Type="http://schemas.openxmlformats.org/officeDocument/2006/relationships/customXml" Target="../customXml/item2.xml" Id="rId2" /><Relationship Type="http://schemas.openxmlformats.org/officeDocument/2006/relationships/hyperlink" Target="https://community.secop.gov.co/Public/App/AnnualPurchasingPlanEditPublic/View?id=146511" TargetMode="External" Id="rId16" /><Relationship Type="http://schemas.openxmlformats.org/officeDocument/2006/relationships/image" Target="media/image9.png" Id="rId20" /><Relationship Type="http://schemas.openxmlformats.org/officeDocument/2006/relationships/header" Target="header2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image" Target="media/image12.png" Id="rId24" /><Relationship Type="http://schemas.openxmlformats.org/officeDocument/2006/relationships/header" Target="header3.xml" Id="rId32" /><Relationship Type="http://schemas.openxmlformats.org/officeDocument/2006/relationships/theme" Target="theme/theme1.xml" Id="rId37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1.png" Id="rId23" /><Relationship Type="http://schemas.openxmlformats.org/officeDocument/2006/relationships/header" Target="header1.xml" Id="rId28" /><Relationship Type="http://schemas.openxmlformats.org/officeDocument/2006/relationships/fontTable" Target="fontTable.xml" Id="rId36" /><Relationship Type="http://schemas.openxmlformats.org/officeDocument/2006/relationships/image" Target="media/image1.png" Id="rId10" /><Relationship Type="http://schemas.openxmlformats.org/officeDocument/2006/relationships/footer" Target="footer2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image" Target="media/image10.png" Id="rId22" /><Relationship Type="http://schemas.openxmlformats.org/officeDocument/2006/relationships/hyperlink" Target="https://colombiacompra.gov.co/tienda-virtual-del-estado-colombiano/ordenes-compra/?number_order=&amp;state=&amp;entity=UNIDAD%20NACIONAL%20DE%20PROTECCION&amp;tool=&amp;date_to&amp;date_from" TargetMode="External" Id="rId27" /><Relationship Type="http://schemas.openxmlformats.org/officeDocument/2006/relationships/footer" Target="footer1.xml" Id="rId30" /><Relationship Type="http://schemas.openxmlformats.org/officeDocument/2006/relationships/image" Target="media/image16.png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image" Target="/media/image11.png" Id="R4c3cacfe0d074a98" /><Relationship Type="http://schemas.openxmlformats.org/officeDocument/2006/relationships/hyperlink" Target="https://colombiacompra.gov.co/sites/cce_public/files/cce_documentos/20161130_guia_paa_dp_rev_mps.pdf" TargetMode="External" Id="R7eb8fd4ea6a64ebc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EA1F4-CAC5-43F6-9EA0-CFAE6F2A9E4A}"/>
</file>

<file path=customXml/itemProps2.xml><?xml version="1.0" encoding="utf-8"?>
<ds:datastoreItem xmlns:ds="http://schemas.openxmlformats.org/officeDocument/2006/customXml" ds:itemID="{675878DA-97C5-4533-AD64-B4977C268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70DC4-E773-4825-8367-974DA94CB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Gilson Romero Hernández</dc:creator>
  <lastModifiedBy>Jessica Lizeth Arroyave Arias</lastModifiedBy>
  <revision>3</revision>
  <dcterms:created xsi:type="dcterms:W3CDTF">2022-03-16T11:07:00.0000000Z</dcterms:created>
  <dcterms:modified xsi:type="dcterms:W3CDTF">2022-03-16T11:25:10.7898185Z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JasperReports Library version 6.15.0-dd49bfb94918336b8321d5507193f0169ead4e95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0x010100EE4E4FDD66F6564794CF0AA1CB4405C3</vt:lpwstr>
  </property>
</Properties>
</file>