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3.xml" ContentType="application/vnd.openxmlformats-officedocument.wordprocessingml.head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E23F67" w14:textId="77777777" w:rsidR="009700F5" w:rsidRDefault="007D3DB9">
      <w:pPr>
        <w:pStyle w:val="Textoindependiente"/>
        <w:ind w:left="-16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2CE829CF" wp14:editId="6198A637">
                <wp:extent cx="7239000" cy="1219200"/>
                <wp:effectExtent l="0" t="0" r="0" b="0"/>
                <wp:docPr id="1769" name="Group 1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39000" cy="1219200"/>
                          <a:chOff x="0" y="0"/>
                          <a:chExt cx="11400" cy="1920"/>
                        </a:xfrm>
                      </wpg:grpSpPr>
                      <pic:pic xmlns:pic="http://schemas.openxmlformats.org/drawingml/2006/picture">
                        <pic:nvPicPr>
                          <pic:cNvPr id="1770" name="Picture 13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" cy="1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771" name="Picture 13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200" y="540"/>
                            <a:ext cx="4200" cy="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72" name="Text Box 1312"/>
                        <wps:cNvSpPr txBox="1">
                          <a:spLocks noChangeArrowheads="1"/>
                        </wps:cNvSpPr>
                        <wps:spPr bwMode="auto">
                          <a:xfrm>
                            <a:off x="260" y="220"/>
                            <a:ext cx="5963" cy="6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30AF4B" w14:textId="77777777" w:rsidR="009700F5" w:rsidRDefault="00EE618C">
                              <w:pPr>
                                <w:spacing w:line="242" w:lineRule="auto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color w:val="FFFFFF"/>
                                  <w:sz w:val="28"/>
                                </w:rPr>
                                <w:t>MEDICIÓN DE DESEMPEÑO INSTITUCIONAL</w:t>
                              </w:r>
                              <w:r>
                                <w:rPr>
                                  <w:color w:val="FFFFFF"/>
                                  <w:spacing w:val="-76"/>
                                  <w:sz w:val="28"/>
                                </w:rPr>
                                <w:t xml:space="preserve"> </w:t>
                              </w:r>
                              <w:r>
                                <w:rPr>
                                  <w:color w:val="FFFFFF"/>
                                  <w:sz w:val="28"/>
                                </w:rPr>
                                <w:t>VIG 2021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773" name="Text Box 1311"/>
                        <wps:cNvSpPr txBox="1">
                          <a:spLocks noChangeArrowheads="1"/>
                        </wps:cNvSpPr>
                        <wps:spPr bwMode="auto">
                          <a:xfrm>
                            <a:off x="260" y="1323"/>
                            <a:ext cx="2083" cy="3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4056487" w14:textId="77777777" w:rsidR="009700F5" w:rsidRDefault="00EE618C">
                              <w:pPr>
                                <w:tabs>
                                  <w:tab w:val="left" w:pos="1439"/>
                                </w:tabs>
                                <w:spacing w:line="313" w:lineRule="exact"/>
                                <w:rPr>
                                  <w:sz w:val="28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FFFFFF"/>
                                  <w:sz w:val="28"/>
                                </w:rPr>
                                <w:t>Vigencia</w:t>
                              </w:r>
                              <w:r>
                                <w:rPr>
                                  <w:rFonts w:ascii="Arial"/>
                                  <w:b/>
                                  <w:color w:val="FFFFFF"/>
                                  <w:sz w:val="28"/>
                                </w:rPr>
                                <w:tab/>
                              </w:r>
                              <w:r>
                                <w:rPr>
                                  <w:color w:val="FFFFFF"/>
                                  <w:sz w:val="28"/>
                                </w:rPr>
                                <w:t>2021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CE829CF" id="Group 1310" o:spid="_x0000_s1026" style="width:570pt;height:96pt;mso-position-horizontal-relative:char;mso-position-vertical-relative:line" coordsize="11400,19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mux5FiQMAAJAMAAAOAAAAZHJzL2Uyb0RvYy54bWzcV2tv2zYU/T5g/4HQ&#10;90aWnDqxELvomjUo0G3B2v4AmqIeqERyJB05+/U7l5TsOOkzQINtHyxcvq7OvefoXvrixa7v2I20&#10;rtVqlWQns4RJJXTZqnqVfHj/+tl5wpznquSdVnKV3EqXvFj//NPFYAqZ60Z3pbQMTpQrBrNKGu9N&#10;kaZONLLn7kQbqbBYadtzj6Gt09LyAd77Ls1ns0U6aFsaq4V0DrOXcTFZB/9VJYX/o6qc9KxbJcDm&#10;w9OG54ae6fqCF7XlpmnFCIM/AkXPW4WX7l1dcs/Z1rYPXPWtsNrpyp8I3ae6qlohQwyIJpvdi+bK&#10;6q0JsdTFUJt9mpDae3l6tFvx+821ZW0J7s4Wy4Qp3oOl8GKWzbOQoMHUBfZdWfPOXNsYJcy3Wnx0&#10;yF96f53GddzMNsNvuoRHvvU6JGhX2Z5cIHS2Czzc7nmQO88EJs/y+XI2A10Ca1meLcF0ZEo0oPPB&#10;OdH8Op7MstP9OZyiQykv4jsDzhHX+sK0osBvzCmsBzn9uvZwym+tTEYn/Tf56Ln9uDXPQL/hvt20&#10;Xetvg5SRHgKlbq5bQWmmwV16zpCQSA820HuJoFMKcdoZz3GKK5DDlH7VcFXLl87gS0Au4WGaslYP&#10;jeSlo2nK07GXMDzCsula87rtOmKP7DFqfEz3xPiJxEWhX2qx7aXy8cu1skMCtHJNa1zCbCH7jYQQ&#10;7ZsyAOKFs+JP4AY42N5KLxoyK4AY50HufiEgPoCkcBz0+lgJflZHyK91/krqnpEBwMAYtM1v3jpC&#10;C1TTFsKrNKUtRNGpowlspJmAnLCOJqD/JwVK8gr14/og0Pn/UqA5RfVUAj2j8sdQCp+fjmVwKpSn&#10;YYWq5PniuNgdFPhDRToYtG03lQKMHhSD7+pM7xpuJD4lcntU+vJJWe8p9F/0jmpfIGHcSp2J+R1W&#10;qJwFbmKD+kLBu3M0vvKbykWOTBMZeWwvvJjIeL5czGPLWsyXoaJOnecHkEHYY8Ugy+82OwiSzI0u&#10;b5EKq1GYABRXMxiNtn8nbMA1Z5W4v7acelb3RoEtbPGTYSdjMxlcCRxdJT5h0Xzl491pa2xbN/Ac&#10;c630S/T3qg3F74AC5YwGEEjE9hRKAQWxBt1VSugnBAWienqlZPM8VMGDVPLZ+SiVeRaW9peUJ5FK&#10;vO+RRA9c/fsUE+5ruPaGfjpe0elefXccFHb4I7H+BwAA//8DAFBLAwQKAAAAAAAAACEAX/6zjOAM&#10;AADgDAAAFAAAAGRycy9tZWRpYS9pbWFnZTEucG5niVBORw0KGgoAAAANSUhEUgAAAsgAAAC8CAYA&#10;AABlh1iIAAAABmJLR0QA/wD/AP+gvaeTAAAACXBIWXMAAA7EAAAOxAGVKw4bAAAMgElEQVR4nO3d&#10;L28c6ZYH4FMLYuJmDkkk3zJwOcCK8hlsab9ASQaWLhkyCnLuSAEb6kihOyS4FwbZA+MhVjQ3ijIg&#10;LRkmoEmQgVtaYLhLruf2ZPLHznm7u7r7eT7ATwf+VDrvqSr+89n/BQAAzMj/7v9XrPZSEf9dtfGP&#10;QuPEf5QKAgCAm2rufsiW44iInwuM8gcFGQCAmTlsXmUjBlUbwwKj/EFBBgBgNlYuY69+n00p+vU4&#10;QkEGAGBG9uuziFupiFFEHJeZ5t8UZAAAZuLZ9lE24rhqY1RilnEKMgAA09e7iPW1dMr/FJjkLxRk&#10;AACm7vn9X7MRw6qN0wKj/IWCDADA1D1s3mUjij/Ou6IgAwAwVTsb6cd5ERN4nHdFQQYAYKqeNOn1&#10;iuPSt4/HKcgAAEzPymXs1ufZlF9KjPIlCjIAAFNzsPUmGzGq2ugXGOWLFGQAAKbm6fZJNqJfYIyv&#10;UpABAJiO2x9jtZdOmcjt43EKMgAAU/Fi+2U2YlC1MSgxy9coyAAATN7KZezV77MpE7t9PE5BBgBg&#10;4vbrbt8+HqcgAwAwcY+bo2xEv2pjVGKWb1GQAQCYrN5FPLiTTpno7eNxCjIAABN1eO91NmJYtdNZ&#10;r4hQkAEAmLBHm79lIyZ+2m2cggwAwMTsbJyVuH3cz09yfQoyAAAT82P9ezbitGpjWGCUa1OQAQCY&#10;jJXL2GvSt4+nul4RoSADADAhB1tvshGjqp3uekWEggwAwIT8tHmSjZja5YpxCjIAAOXd/hjra+mU&#10;qfxa+lMKMgAAxb3YfpmNGFRtDErMclMKMgAAxe3V8/c474qCDABAUftbbyNupWP6+Um+j4IMAEBR&#10;P9TpP+cdV22MSszyPRRkAADK6V3Ebn2eTZnZekWEggwAQEGH915nI4ZVO5vzblcUZAAAinm0mV+v&#10;KDFHhoIMAEARzd0PsdpLx8zk9vE4BRkAgCIOm1fZiNOqjWGBUVIUZAAA8lYuY6+Z39vH4xRkAADS&#10;9uuzbMQoOrB/HKEgAwBQwLPto2zETG8fj1OQAQDI6V3E+lo6pRPrFREKMgAASc/v/5qNGFZtnBYY&#10;pQgFGQCAlIfNu2zEzE+7jVOQAQD4bjsbZxG30jGdeJx3RUEGAOC7PWnS6xXHXbh9PE5BBgDg+/Qu&#10;Yrc+z6Z05nHeFQUZAIDvcrAxyEaMqrZb6xURCjIAAN/p6fZJNqJfYIziFGQAAG6sufshVnvpmE5d&#10;r7iiIAMAcGOHzatsxKBrj/OuKMgAANzMymXs1e+zKZ38ehyhIAMAcEP79eLdPh6nIAMAcCOPm6Ns&#10;RL9qY1RilklQkAEAuL7eRTy4k07p3O3jcQoyAADX9vx++s95w6qN0wKjTIyCDADAtf39b++yEZ3+&#10;ehyhIAMAcE07G2clbh/385NMloIMAMC1PGnS6xXHXb19PE5BBgDg21YuY7c+z6b8UmKUSVOQAQD4&#10;poOtN9mIUdV2f70iQkEGAOAafto8yUZ09scgn1KQAQD4utsfY30tndLZX0t/SkEGAOCrXmy/zEYM&#10;qjYGJWaZBgUZAICv2qvfZyM6f/t4nIIMAMAX7W+9jbiVjunnJ5keBRkAgC963BxlI/pVG6MSs0yL&#10;ggwAwOf1LuLBnXTKXNw+HqcgAwDwWYf3XmcjhlU7P+fdrijIAAB81qPN37IRc1eOIxRkAAA+Y2fj&#10;LFZ76Zi5uX08TkEGAOAvfqx/z0acVm0MC4wydQoyAAB/tnIZe81y3T4epyADAPAn+/VZNmIUc7p/&#10;HKEgAwDwiWfb6dvHx/N2+3icggwAwL/d/hjra+mUuXycd0VBBgDgD8+bf2YjhlUbgxKzzIqCDADA&#10;Hx4277IRc/31OEJBBgDgX/a33kbcSsf085PMloIMAEBERPxQ5/+cN8+P864oyAAARPQuYrc+z6bM&#10;7e3jcQoyAABxsJF+Vzeq2vm9fTxOQQYAIJ5un2Qj+gXG6AQFGQBgyTV3P8RqLx0z99crrijIAABL&#10;7rB5lY0YVG0MC4zSCQoyAMAyW7mMvfp9NmVhvh5HKMgAAEttvz7L3j4eRSzG47wrCjIAwBJ7tn2U&#10;jViI28fjFGQAgGXVu4j1tXTKQtw+HqcgAwAsqef3f81GDKs2TguM0ikKMgDAknrYvMtGLNzX4wgF&#10;GQBgKe1spB/nRSzQz0HGKcgAAEvoSZNerzhepNvH4xRkAIBls3IZu/V5NuWXEqN0kYIMALBkDrbe&#10;ZCNGVbuY6xURCjIAwNJ5un2SjegXGKOzFGQAgGVy+2Os9tIpC3m94oqCDACwRF5sv8xGDKo2BiVm&#10;6SoFGQBgWaxcxl79Ppvyc4lRukxBBgBYEvt1kdvHxwVG6TQFGQBgSTxujrIR/aqNUYlZukxBBgBY&#10;Br2LeHAnnbKwt4/HKcgAAEvg8N7rbMSwahd/vSJCQQYAWAqPNn/LRiz0abdxCjIAwILb2Tgrcfu4&#10;n59kPijIAAAL7sf692zEadXGsMAoc0FBBgBYZCuXsdekbx8vzXpFhIIMALDQDrbeZCNGVbs86xUR&#10;CjIAwEL7afMkG7EUlyvGKcgAAIvq9sdYX0unLPyvpT+lIAMALKgX2y+zEcOqjUGJWeaJggwAsKD2&#10;6vTjvKX7ehyhIAMALKT9rbcRt9Ix/fwk80dBBgBYQD/U6T/nHVdtjErMMm8UZACARdO7iN36PJuy&#10;VLePxynIAAAL5vDe62zEsGqX77zbFQUZAGDBPNrMr1eUmGNeKcgAAAukufshVnvpmKW8XnFFQQYA&#10;WCCHzatsxGnVxrDAKHNLQQYAWBQrl7HXpG8fL+3jvCsKMgDAgtivz7IRo1jy/eMIBRkAYGE82z7K&#10;Rizt7eNxCjIAwCLoXcT6Wjpl6dcrIhRkAICF8Pz+r9mIYdXGaYFR5p6CDACwAB4277IRS33abZyC&#10;DAAw53Y2ziJupWOW/nHeFQUZAGDOPWnS6xXHy377eJyCDAAwz3oXsVufZ1M8zhujIAMAzLGDjUE2&#10;YlS11ivGKcgAAHPs6fZJNqJfYIyFoiADAMyp5u6HWO2lY6xXfEJBBgCYU4fNq2zEoGojvaOxaBRk&#10;AIB5tHIZe/X7bIrbx5+hIAMAzKH92u3jSVGQAQDm0OPmKBvRr9oYlZhl0SjIAADzpncRD+6kUzzO&#10;+wIFGQBgzjy/n/5z3rBq47TAKAtJQQYAmDN//9u7bISvx1+hIAMAzJGdjbMSt4/7+UkWl4IMADBH&#10;njTp9Yrjqo1hgVEWloIMADAvVi5jtz7PpvxSYpRFpiADAMyJg6032YhR1Vqv+BYFGQBgTvy0eZKN&#10;8GOQa1CQAQDmwe2Psb6WTvFr6WtQkAEA5sCL7ZfZiEHVxqDELItOQQYAmAN79ftshNvH16QgAwB0&#10;3P7W24hb6Zh+fpLloCADAHTc4+YoG9Gv2hiVmGUZKMgAAF3Wu4gHd9Ipbh/fgIIMANBhh/deZyOG&#10;Veu8200oyAAAHfZo87dshHJ8QwoyAEBH7WycxWovHeP28Q0pyAAAHfVj/Xs24rRqY1hglKWiIAMA&#10;dNHKZew1bh/PgoIMANBB+/VZNmIU9o+/i4IMANBBz7bTt4+P3T7+PgoyAEDX3P4Y62vpFI/zvpOC&#10;DADQMc+bf2YjhlUbgxKzLCMFGQCgYx4277IRvh4nKMgAAB2yv/U24lY6pp+fZHkpyAAAHfJDnf9z&#10;nsd5OQoyAEBX9C5itz7Pprh9nKQgAwB0xMFG+l3dqGrdPs5SkAEAOuLp9kk2ol9gjKWnIAMAdEBz&#10;90Os9tIxrlcUoCADAHTAYfMqGzGo2hgWGGXpKcgAALO2chl79ftsiq/HhSjIAAAztl+fZW8fjyI8&#10;zitFQQYAmLFn20fZCLePC1KQAQBmqXcR62vpFLePC1KQAQBm6Pn9X7MRw6qN0wKj8C8KMgDADD1s&#10;3mUjfD0uTEEGAJiRnY3047wIPwcpTkEGAJiRJ016veLY7ePyFGQAgFlYuYzd+jyb8kuJUfgzBRkA&#10;YAYOtt5kI0ZVa71iEhRkAIAZeLp9ko3oFxiDz1CQAQCm7fbHWO2lU1yvmBAFGQBgyl5sv8xGDKo2&#10;BiVm4a8UZACAaVq5jL36fTbl5xKj8HkKMgDAFO3XRW4fHxcYhS9QkAEApuhxc5SN6FdtjErMwucp&#10;yAAA09K7iAd30iluH0+YggwAMCWH915nI4ZVa71i0hRkAIApebT5WzbCabcpUJABAKZgZ+OsxO3j&#10;fn4SvkVBBgCYgh/r37MRp1UbwwKj8A0KMgDApK1cxl6Tvn1svWJKFGQAgAk72HqTjRhVrfWKafl/&#10;Buj0HbOCwG4AAAAASUVORK5CYIJQSwMECgAAAAAAAAAhAJ5M00BuRAAAbkQAABQAAABkcnMvbWVk&#10;aWEvaW1hZ2UyLnBuZ4lQTkcNChoKAAAADUlIRFIAAAG9AAAAXggGAAAAt4nK3AAAAAZiS0dEAP8A&#10;/wD/oL2nkwAAAAlwSFlzAAAOxAAADsQBlSsOGwAAIABJREFUeJzsnXd4HOXVt++Z2b6r3izJlnvF&#10;NgbTjO0YbEIvL4ROIIQEEkgIhJIEeFP5AiRvAiEFkgCBFCD03qspxsbGvfcmy+ple5mZ748za8ny&#10;qnoFGOa+Ll2SpjzzzMzunDnnOef3gI2NjY2NjY2NjY2NjY2NjY2NjY3NAYnS1YrqBz7NbhxYJA0Y&#10;GgBcgPFZ9waA44EjgSOAIUAecm+TQCOwEZgPvA8s+4z62M7Z5mfdAxsbmy8pjs+6Azb9ZgxwFXAG&#10;MKyb7UYhBvEi6/+FwKPAPUB8APtnY2Nj87lD/aw7YNNnAsBdwDrgGro3eJk4HLgT2ABcmdWe2djY&#10;2HzOsY3egcUsYA1wbRbaGoJ4e68AhVloz8bGxuZzj230Dhy+C7wLDO5huyRQDWwD6nvR7onACmDS&#10;/nTOxsbG5kDAHtM7MPgBcHc365cCzwPzkESVekAH3MBQYCowEziPzF5dBTLWdwSwPGu9trGxsfmc&#10;YWdv9oNPOXvzHODxLtatAn4JPNHLtvIQA3oLYhA7EwRGAA197GPfsLM3bWxsPiPs8Obnm3K6Nnh3&#10;AxPpjcFTkDut0orCrcB44OMMW+YAr/arpzY2NjYHALbR+3zzTBfLr6NzMouBBKt9gN/6se7uQv1I&#10;vh/7BbfFrmGNPgEUtqByJAovZGh7qtW+jY2NzRcOO7zZD+IGDPcBHgYyvHk68FyG5T8HfrXnPwMx&#10;bjlAGAlMGoAJL+edwClcA4ljwfTI9korqMv4leMZfur6AyjMw2RahuMUAU3ZPKE92OFNGxubzwjb&#10;6PWDuAHFLsgJAKb1k33WIQXoHXkdOGHPfwZieH3AFmBBGTT5wQyCqaCcuhHyciC8HZQkcrvdYJaC&#10;6QR1FSHfxBy/ym5MfJ2OdQdw04CcmW30bGxsPiPs8GY/cCgQTAEp2sfLsstM9jV4AGfv+ctAEmlA&#10;xMVeGAV1AfDo4HaBUsf3dt0n6SqaBibngjIXEu+i7HgXddNc9IP+PCr+QBCF72Q41vexPx82NjZf&#10;MOyHWj/QFHHudoegrhVIkO0reXmGZfci2ZWCw/r50AcfjAdvEvISoBrg0MBdxJ8XXc93l/8B/OWg&#10;qJOArwCzQJkF6ldQQ6ftNqaCwX9Q2NHpeAHgf7J6VjY2NjafMbbR6ycKkDQhlIJNQbJt+I7PsOz3&#10;e/2nWsfcXQA5CXAZHcKsJjhzwe3i3o9/CDtfA39l2z5xWCW4A6Oc7eYwgD/3sh82NjY2Byy20dsP&#10;NAV8GjgV2BJCwp37f0WHA2Wdlq0ANu21JJ2t6U5BTAPFAKnDOwk4CTN1Ip7Kk4CvfrjhfjBTUZTO&#10;WgRxoJiP9UNB4ekMfRm/32djY2Nj8znCVmTZTwzApULUgNowlOUibmD/czVGZli2b02dYR1nei20&#10;euQnLzYZQ315zzZmChyQnwopJEONKBqYeodGTDBVthhlINMPbUGMbprxgBORNrOxsbE54LE9vSxg&#10;AF4V2lIQi9BNTmyvGJRh2faMW0YRAbFTt8mYXsSVyTglQpoXFMlmyUQt+ek/N3RaVWIdwcbGxuYL&#10;gW30skTa8NUl2N8wZ36GZa0Zt1SBZqAKOHw7xDRXhq1SfTh2KMOyzqUMNjY2NgcsdngzizgUCOsQ&#10;joE/0O9m9AzLOppQB3Ajkl1pogKtKFRyF0XRaqIOSWrpA2a7a5rJR7WL6mxsbL4w2EYvixiAW4XG&#10;JPhTyNXtu2JLY4ZlJR3+dgG37XNglcdwpjYQ7rsKtrN9+84zMJhAS58as7GxsfkcYxu9LONQIKJD&#10;a1TEUPrBrgzLOia3GEAdULpniQoYxDFUd3/GE8vUZhAvb0KnVduB3X1v8dNHOeGOPX+br/3kM+yJ&#10;jY3N5xnb6GWZtLfXkJBa8X5MP7Quw7LpWehaBlRQ4hykbAE4nL09SoDVA3PcAcNkf9OIMrC1yUxr&#10;kPZlfPQzQ1EU8v3ws8eq+ePbdeBUB+Cq2HzuMQxwuZg2bhT5ATeJA+LTO6AoQJtt9AYARQFNhZoo&#10;lDvZO8zZswGsB9YC4zosqwSOQWZOz+LjywPUcZT6Jph8PcMGK7J3rAOags+6AzY2NlnB3VujNxGp&#10;1+oLYWB9H/f5wuBRIKpDWxhy096eilzFdB1f1ykiz7G30QP4X8ToZa9mzsxRUZeSqxga8O0MW3Q1&#10;tZGNjY3NgYjek9E7EfgTMKqfB3gNEUnOlAr/hSZdwtCckFCnQruCS6ELVBdiBDMbv/uAH3daNgcp&#10;HN9Cx/G8dtyAlmF5uuSgk7eig+EbPNu1EFR+hYG3036bgPndnKJNb0nfX0XBVEAxOy7ssJmiyDrT&#10;WmeHJG1ssk53Rm8C8Mp+tn8C8gC/YD/bOSAxkOGUtItsAuEUtCbBF4cSFzg8pBNROrIJeWE4gb15&#10;AxiNzIBQQYfHKZIAE6Y9szM9vpWw/n8fzNvANDFzwSxWUHjrLscDk4GbM3T/tgzLbPqIaYKmKSiW&#10;h5+2d0ZSAd26fdZ6hfSPgpkEXTdRbMNnY5NVujN612fpGOcDV9BxhoAvKQrtRjBpwNaIaEWXeWmf&#10;Jqjd+F0HrOrUxEjgVfY1hlLdF3FCUr0FVW0PoSYgGAuAXrQUs2ipyJdVg/MhVrtuZby2uTXDOGMN&#10;8OD+ne2XHBNQFJxeQINIUz1mQwMko5j+QtxlVagOFQwwjRTxXdUQasZw+dCKi/AWFKEkFfQ4Yjlt&#10;42djkxW6M3ojsnicTGG3LzUORWYAiumwKQRFTsj3IndEQp6rES+58zRDxwNPAV/bs8QAvEBZK1QX&#10;ygPSABwGuL0cXLoM3C9Dso4HXG9yrvYwAY3RwLsY5HZqPwUci12U3m9MAzSXgtMPwbo6tr71CrXz&#10;X0Zr2IQr3opaOJLxV/6avMOmoicguXghux65nWjTNhKOXIxBoyg58kQqZhyPp6CAZEjBsL0+G5us&#10;0J3Ri2fpGG9hFzh3Sdrza0pK2HOQB9xe0iHPK4BT2Ff/8ixgMZJ8sph0acSsVgi2itenIw1rUJyz&#10;EtM4RdoUD/AiDB5AxgE7YwJjyVw6YdMdpozXOQMKJrDjo3f58IE/sfHVp8l3gzdHwa2alO/YSfKp&#10;h8DlQ5s8nmhwN81r59LU2kbE1Igv/IBlT/2HqpMuZsrFV1B28FGYukIybBk+2/jZ2PSb7hQi+64l&#10;si8rgG9koZ0vPD5VEl12RKG2jfb5+RRm0D4u15FDgE+Av6Eycc8WRUiaSyVQjCh5Goj/ZnISBq9h&#10;8h8yGzwQU/kcMm5o0ycU3HkKyUgby//1R9686RI2vvo03hwnRkE+MVc+Sm4pLWMns6huMaE37sHd&#10;WEtrQRWJ/JFEtRxa1BLCviJ0l5s1zzzIOzd/gw1PP4SRjOLKUzBN2+LZ2OwP/a3T+wPwHl2/c2qI&#10;d/dGP9v/0mEAqgIBTRRdtoSg0gMuH1tQmI7BB2Q2VFcAV6DyLgYfEGM9oqKSQPQ5K4GDUJkDHNSH&#10;Lv0JCZr+336d2JcA0wRFU3DnQ/PmzSy+93bWv/YwCiblQ4qIxiNoLhWnkcLQnLye18YLQyp41ZVg&#10;TN121rc0oqfiGKqCQzVQ3Q5SpkZObgnR3duY97traVm3kknf/iG+ykriTdYxbftnY9Nn+mv0ngXm&#10;ZrMjn2MKkevUxMApcriQCWA9BkS8Ko0pE7ZHoViH/ACLUDkMg5eQORUycYz1k01+C/iBX2S53S8M&#10;pgmqquDNh9o1q3j/jhupnvcqHp8TQ9dJtDXh8OeQaGuCFMS0OHrYyaiaGhYccSRH5BehffAOTY21&#10;hKNx9GSElAkuTx7RlkY0TcNMxFn9+J8I797GYT++g/xhI4k1g2kMQIJLd5LjSqf/P026Lu/p33b7&#10;QzrEbHRa1t0xO67/LK/j5xCNfVX200kgmdT395f+Gr3KPm7/E+AoJKX+IfrmAZ4GXIR4Oe8Bd2XY&#10;ZhoyvlWMKJr8E3i/w/pvAbMRz2cdko7f3Tjj8cA5Vp9HIPegEQknPg/c32n7axCDoyNlHg/0cE45&#10;yFjdHKQ0ZCQSiHQBMQPWqgpzfRr3NyRYlWiD0lxWojIBg78DF/bQfm+JIvfi9G62+Tly3W7I0jG/&#10;MJgGOJ0K7jzY/ObLvHv7tdQs34Arx4WS0ig7aDbDpx1H/ogqapZ9jN+by/Ilr2LWfsyxIZMtqz7i&#10;39t24nnzfWo2NVJ19HSqjjqBSGMzZYdNo2HNCqoXfUz92o9IRkOsfO5JQrU7OeKG/2Pw0TOItiro&#10;SRMlWxOEGYCeYVTDoYJhQigFHg086qf7wDaRQW9FgbxuHlkpE4IpcCvgdwxMH1VkKpWoATkOcCmQ&#10;NCUjza2Bs9Nbg4KsTxgy27RTgaAub0sBTcI7n0PjlymKriEfg2xiGHI5PQ4Z3gG5JI1xuUR57uzP&#10;f9fle2L1A7wMnNTF6ouAR3p5jDeA4zot+xrwdC/2/QZiJDvyPHBGh//PQrIZO1OBpN7PB47stG4n&#10;Eupr67T8MMS7ObaHfq1AjOI64Ek6ZlIKPyJzWDAfqYn7JmKge8OdMZ3rAw4ozSGd4HIW8iJxeC/b&#10;yMSjwE+RmsDbgJt62P5PwA/243jtnJ39b7klOG0CSrYFp7c2mft22ATVoaCYKda+8A8W/uMOjEiC&#10;qimHU1SmUjj5JAZPGoOz8nB0t5d4Swifx8n2zav4y7N34ProVXzFORhtuzk6fw7F006m/MjjyB05&#10;mlQsjis3F1Imya1zqV6yjMbVHxHcvZsdK1fjLS5j6lX/y9DZZ2OkNKn36/BN7rf2pmHKk8ZU2qs8&#10;DVOeQn6N6aUuNralqG1Ktj+hBhpD+nHa2ACRhMFb2yJW8X6n4xsmeDTOGu1nS1OSJTuj0u9sdlMB&#10;YjqFxW5OHenjg21RNjckwK0yOsfJhnAK4sa+x3QqlPsd1IRSENOZMcyPrsBHO2Ly5jRQcep+am8a&#10;hkgodlYUKXdAoUfeLbLSPeRxpqlSwqWY8g7RkoSRhVDkgzV1si6LH7eWgdbePIt9DR6IJ/YimRM0&#10;0niBv2ZYfjpwMvAy4qn+vYv9f4oYmc4GD2AwMifdTzss+xb7enBdMQn4CPg1+xo8gJ8Bv2fvAMiJ&#10;yHlnUlPpjut8GoeHdI5NtaFXBAAHT2PwNHAq8HVgFplnXO/MauBN4B/Asg7Lb0au97Xd7Hs1Eur8&#10;Vh/7/8VEUdBcUL9qFUZjA8fccDfug6dSllzP4NTjMGw6Zssiqld9SGLMj3D4A+gmDDv4UA5qOp+1&#10;C16nLJpiHSquQ45m8iVXonvcJKPg8LtJ6WDsnEspTzHsgssx6ry0NoXZ6HyI4LJ5BFcvp2nwOIon&#10;HEwyqqBksMu9xgSiKU6cmMf35hRTmudA01Q0BRK6yal/28boXAf/vmIo/3yvkV8+WyNeTlfhvd78&#10;nf4/U1/SWF5V4SAPd100mKRuctDvNmK0peSb31HOL2nyP+P9PHzlMF5f2sYZf9kiT1G32nX7Henq&#10;odqx73EDHCpPXlpFRaGT0/68GSI6Zx6Uy+3nVXDXy3X87b0G8GuynwHEdc6dmM/t51byiyd38e8V&#10;QX5/QSVDi90c89sNrK2OivesZDhmpn4NoFeoIWGmQjccPxLyPPLeAGIINzTC/BrI1SCltO+jd9gf&#10;LC/RsmgdPUNVsd6hTNm/LQHnjIGLj4B/LIDH14HHKYpVP/oKLKuGpTXSnmbtr5j7H/Lsr9GL9HK7&#10;M7tYHkA8rSXd7DsZUUTOxNGI0StH8hUzcWUPfTumw9/fRmri+kIB8Lsu1gUQT67O+v/rwL/72P4e&#10;DJjpU3k0YnDujiAMySEtYv0i8vLgQkK8E4BhiAF0IuHkHcBW5Fp3JyD9Q+R6f7ebbS5DDN/5/T2X&#10;Lw4mqZhJoGIkhRd/j8FblmKsm0/DwXNocFbiiOfSsHA7i95/h0N/+ANyA36MWBJfKEJZsI5P3A7C&#10;MYOo00/UNDDCMeLhNhyaB4czB3wwb+48/HVLOfoHfvS8E4j7HYxeuQG/22DXaZcQLx6CHjUtWbP9&#10;QAHiMLzIyamH5bNhV4yFG8NoGmiqSn3CYIpTparYSa7HsW+MyzQlRpVe7lTlQQ6SlZWyLJNDBa/1&#10;gI9ayx2K/FZV8XrcmrzuG9a+CZOmYIr7360nHgcjbr32pwx5QsutAE1haX2cu1+uZ211pN2FiBsS&#10;isSU/Tyq9KMzkZRV26pKKBIkHOlR2/sS1Dl7dhHDy9z84qkaNmyMgmqS41MZU+6mwK9BcwoSpnz7&#10;PGL88rwORpS5qSpxQ7iZZxe1kO/TWBvW5VoZVng0aV0/r0NCtIZ1neKAYl0br9p+zllGUUQxalwx&#10;XD4NWuMQioGmAdblfmATjPZAsVtuW2NCDFLALXKLhrl3hDzfLZdQN6Au3m60VEuSsTYMH22FuggE&#10;HNAcg6pCWLULnloNIR1KnfLxCibllrTpEiXOc4DP0Xcj2F+j5+t5E6D7/nRl0NJ0J3Cdfv/Zn6L3&#10;9GStk+i7wesNAcToHcZ+GLw0BpzjUxkZNdi0MwiD8+goX5ZAEov2N7noSsTj667M5DzE8J22n8c6&#10;4DENBYcvQDIXdm8vhNfvRXHX0Tz5W7h1hXzXWg6a4sfR8CLrVhnohodCfQlD2t5GrQiwbKvB8ENP&#10;wVnqIzH/fBKqi+3aqeCuYPwoN1MmKiTWNxBJJAh6RuLa/jqFtZ9gjDie1NixuGPIk0jtyk3pG2mb&#10;9dziVm78b7UYCZcCMQNlsIdE0iSlm/vulDKZMTaHMw/JR1MUXl7eyusbgxAzGT/cy0VT8nE4VZ78&#10;pJlF2yLgUjltch7l+U4W7ogxe6SPWMLAMEweXRuipSEBToUzp+RTmqPxtxVtbKxLgGGFXRMGOBQu&#10;OqqQCYM9tMZ1Hl8WZGtbks11MXa0pfYY1vwyN9+cnEtpnpOFW6M8vbJV4mXODsZDhXOm5pMwFJbt&#10;jnHOpFwiCZN/rGojWhOFQjcXTs6lPqLz5rYIU367kcMKXVwws5BHl7SQSBnEkiaRlMERU/OYMdLH&#10;om1R3tsQkqe9YbbbKN1k/pYILk2RfhgSTp42NoeplV6SusGL68NUN8RBN5ky1M9XRvkIxw0eWRck&#10;Wp/Y1zPMIqophgXg7x/Bxzsh4AJdkTfrH02EaApe3Qo5TjhjFMRT8P5OOHEYBBMwIh/GlcHiHfDq&#10;ZkssKgXHDIbjR4t9f3W97NMUhQ310BiB5iSMyIXjRkNJAGZWwcsboCkBY4tgZJ4YyWNHQlsMXlgL&#10;tVHIdfbN8PXX6N1N99qMu5EQ2qWI5zErwzY9RZi7W58+x/7WElbTLrP2cj/b6A4DSajpbfv1yDUL&#10;IKLSXTX6La/KzREDdrfBoFwy6XbuL5ciLyTndbPNqcDbSHLQlxZDU/BGW/C2thAcOZ7kdb/GO/9M&#10;cua9QNvE26mcciosvYGVC0IEBs2h9OALaVjaSMN7W5nqd/DCpDIKiqoZZWzEkzOJnCHH43FMoHHb&#10;fJa8/jIjS9cz/viZbEs4KFh1G63LH6N62p9RBx+Cd9liTLeP5JBxqAaY+xPetDA7/tG5uUyfMcOE&#10;pMGlRxZw1yVDCMVNVAUKfQqvr2jltKkF3HvZEBJJWX7hzAJu+M9OHp/XzEVHF3L61DxaQil0E+at&#10;C/HVybkUv1jHrQ/vIH+Mn1vPLmdXU4JHVge58eRSUimTJ1e1glflyW9UcfIheYTjOklDocDt4J75&#10;jfzmwsE8vbCZtxY0c/iUfB66bAiDi1xEEiZXe1W++n4jVz65SwxOOkFHU/jJqYMYXelhZ2OCigIX&#10;XqfChVsKmHnvVoyEyU/PHMT2xhQn/HETNCW55rwKZkwI8OhPQqSS4FAVrpxTzI9P1SjyOwjGDH7/&#10;0m7ueLKGeMoQG2y9oPz89HKKcjRe+91GSJn86cIKvj6zCLdTRTFhytwGrnxgO9edWsaPTyunIKCh&#10;myY31CW48dFqXlzWYnnMA2P5TMtbc1hjbJoiHl2BBmccDM0heGANjHbCyQdBWwRe2QLHjoLDhsCS&#10;HXJ5vz8Lcjzw96Vw/li4/GhYXg15XvjFcfDbd8GpweVHwm1vQ0Er/OxYyPXCulr42sEwpRxufguG&#10;58D1s2FjPTSE4PChMLkcbnkTQgkI9MHw9dfoFdN9IsZQZCxtIRJGTO7HsbLJUmRc7e9IiPbbyPhe&#10;V7QiY3MfIEGGCUj4b2ovjhVExh47T8zakfeQxJm3kUxKkCSh/3Sx/SkG3OxTxd2vD0FJe3JLNjkf&#10;yTA9uZttjkUyZGdl/egHCAoQC+RTMP9tcpfeQ+MxJxGPGgx2v8wbr3m4t/APXDvuL7zx+P2E3HWc&#10;OWg5SZLEDzoRf+UQxoeDBJ0mq4aPoq1gFAECxGPVLNqwi7eeDPOTay/i5eqz2PDwH7m65G5inmL8&#10;zc2UfXIfWqiOmhMuR3eAEs9CrEsxSRkQiepceUIJXzuygHy/youftHLJfdvRTXPfm2yIW3DMuAD5&#10;fgfX/XsrDy5olnm1itzc+rVBxBMmo367HrNNZ9P/G8+Vs0t4/JNWdMPE61J5ckWQS/5bzaRSF9PH&#10;B5h1UA63OjS+WhVgwhAv//mwiWBTgjyfg8aQJIr84vhBnHJYPv99r5ErXtzNSI+DsG4wJOBE0yAS&#10;MyDg4H9PLmVshYdL7t3KI0taefaK4Vw+u5j314V5ZFHzXoZdVcHnUnl1SZDrXqrhjhNL+dHp5fx2&#10;Tgk3vFIHKDIRmwKoCg5NQbOyKwzE/ngcGt+4dzsJw+DBy4fyveNLeXhpG/URuXJpsXGfE3xuBSIp&#10;LpteyGWzi/lwTZgbnqrBoYBbU5kyLpdfnV3BtsYEg3+1ljnlXh773jBuOb2UF7dbblF67DDLpAxw&#10;O+H7M8RDA3hjHTy8QoxhyhDPTzFlrC8d0vRoUBuEOz+AVS3w5Hlw9DB4YjWcfQgsr4ErXoaxeXDa&#10;GIilJDyZMiCSgLPHw+gS+Pkb8Of18MPxcOsJMK0SolZd6our4W8r4cqJYlQnlYjX6XfR62sx0Ibo&#10;UWReuHfJnNDyafEaMv72ZqflP+pmny1IyUJdh2XzkGSXh+ld2UB3BvUxMo+NPYwYykylGZOBQgOa&#10;vBq0JUELQWEOPdcJ9Z1TEGPcXSbrDGABMBOIZfXoBwCKLmNSNRO/SqomRKD6flxaDRSD8t5q7r/3&#10;cQ6dtZF4fCJPrxzMTscqnvaMhMLvQzLCwuY/4EolOctzDpvW5EB9NXPMjexcV0Zp3olseu19rvko&#10;xrcnrqWoHBoSDpy1D5KacC3ByotIegI4smHw0uejgNOhsrE+zsINIbxOjVXVMcDMnDauKhA3eH9D&#10;mHOnF/Gb8wczKN/J7c/XMGWkh0H5TlrDOvccX0o8ZeLQoLLYCT4VhwLNoRS3vFwLdXFWJA0+WB3i&#10;qDF+Ckf6mDHKS2tU55kVQdDBqSkkkpKheez4HFpCOt98dje0JFjrSkE0xfDxIiObTJmoxS6mDPfx&#10;3poQj6xog9o4D85r5PhDcjhyuI9HPmlGdOPkVByaytaGBNe9vBtqEvz2/SYunFnEpMFeRuQ4iCeN&#10;PTM+oVhRyw5vASnD5MH3GnhzcQt4Ve57u4HbL6hkZpWXupC+l2a4aUIkLuOYZx1egG7ANU/UsGZr&#10;WGKL8RQ/PrEMv1fjoXcbSa4L82pzkpeWtnLWYfnMKffwVkN3OYD7h0OFZAoeWwZr68Dngh2t4LcG&#10;nHQgLFHtPdfEsLSEtzdLZUsSaA1LaDTXDQVeeHOttB1Jwd+XQGMKvjtJ2tEUKA9AfQR2tECZE9Y3&#10;QksMSvwSzgzHYV2jjAU2xyGWEE8R+vbeP9BGL52p2DTAx+mOc4EnMiyfjEzTkwkTeaDXdbH+IsST&#10;HdnDsbtK+Kmm+2SQB4E7yRy5Pxh4ByTC0ZwAZwhyAh16nj1mAx8iiUNdcRiSJDOdz/Y+f/ooQNwE&#10;Xw7qhZdgzH0OZ2MT0SQ0uQ6iUotTu2EtQcYyye/kF8fuYLY6lv+u3UZ5axN6PIzLaOCM5ArW54/C&#10;X7uRmyav5r5d+SxvyaN6xyZwH4Kn2IU2CAoTw2huaqT2yLFouQEcYTN7YzumgqZI3eHjHzXzi3/u&#10;lBFzvzxVHKqyr+FTFXCqPDCvmZpWnZtPL+PWcyuoyHfw5CdthGIGZQVOxlR4QYGVO2Ksr46BYeJ2&#10;qJgmtBmmaPAlDV5b1cYxB+Vw/YxCpo7ysWh9mHU7I+BW2iN5CqgOSOpm+yBkR3kaUzbKVVU0VRHD&#10;ZD0NdV3Wa9q+tXGGaY1XWjkvQcNET1mnqEjzuoGMJyZNmcjEakO1upDU01bAJBaXgzoUMcK6sbdg&#10;uGnKk97n1kgkTBriqQ73UsHj1tANk7aoLgc3TOJxE01TcHWuBcwy6YqVDY3wxk4odcnHvMJnqUa5&#10;wGlCsQfKcqAtKjk41scBxQqJOlTxoMNJaI3B8CIJZzkUOHMMbGgRw+WwcnaaIpDvgbIA1NZDRR7k&#10;uMTgaYpspynt96S/Q9nZrvvrTLqW75gBPk5XnEhmgwdd1yCCjFnu6qHtTHPQ9ZZMXlxHYnRdPD+5&#10;4z8eDWrjEAnTrhSRXWYAi3rYZhwSyu4sjP3Fx/Kw1bBBsjFCvgdCYXioYTbBqjIKPV7cCZ1duzQa&#10;N23kksLHudO8iXMaH2BrxWgWl8xkevNTXOv4PtcV342+5jW27lTQojoOfz5MO5Q/t/0Pr78xjra1&#10;84m2BXEkgqgDIFWRLkgeWuikbIyPIWP8jB/mBaeCAWiqgtrxiWFNGDllqJeXt0aY8actrNkZ5YzD&#10;CwnrJptr48QTJr96fjdz7tzERf/Zwa3vNkDCxOVUUBVkig/r6fXc+jDbGxNcfUIJB1V6eWlJKwQl&#10;6UQBPA4FYjofb4xQWejgtq+WgFdDzbXy3AFNkdBjS0uCDTVxDhvl5dgRPvBonD4lB7dLZen29Luo&#10;9YUxIBo1GFrs4rrpheBX+e7kXIaVuthYG2ddWwpFgaoiJ+S6CIzyMabCLd22DJ9LU/ja4fkw2AMF&#10;br52RCHN4RQrdidAlVBo+iGtKOCZkon3AAAgAElEQVR2SZboR+tDFOU6uHFmsZRXOBUocLKyRgIn&#10;J0/Jl4zNQhdHjPGxpT7OmvrEgM1bo1v90xDPrsQtnl7ACa0JWFMDB5XB3+fANdOkdjiekoi2Zr0c&#10;qEj4U1Ml87MxDs+tgKNHwO9myn4/mAlDAuL1uZzgdcIz66A5At+dBvccDTfMhM1N8FE1uKw6fkWR&#10;ZBsF63j9OMeB9PS2IaLF19D32rRsMB8Ja3ZFpvq9NI/2ov2nkBeXzjOO94bnelifQMYECzKs20sN&#10;R0E8vl0xGKKAO51Xmz2PL+31LgfGdLPdCESx5gikTOJLgwKYKR2MKI5c0Nogd+1mXN5ShmrbWKOV&#10;0dSQxx+eGs0Jaz5i9pEeJngDvNwIzgaNg+NBgm2bMYafyWvLBrNiYykHlTZxaHIXx859mneKqyj5&#10;ynacgJHSMfQ4WtZlKgwMA1pCOmccns/08QExIA6Fk+7cJNmJCUOcq7TLYhiQUrj0iCIumF7AtoYY&#10;VSVunl/YyqJNYW59sYb7LxvKk1cPZ0NtjJKAg0fnNfGzp2tIpUyiKZNEui2nQlNDgrmrQxw2ws/S&#10;LWGeWRuUJ6iqEE+ZmJjg1LjpjToOHurj+pPLOH5SLg4FnvmkhYc/aUXHGi9rTPKXN+r506VDuP+y&#10;KnackeDQ4T6eXtDC/cta2wvXraSdpBXCvfL4Ei79SiGjyjys2xXjHx82QX2ChZsifGNWEStuHEE4&#10;plOa4yRpVWnrJqR0k2HFHpZdOxKXW2VkqZv736lnyZogX5tRiGGYKLSPATo1wKNyyxt1TBvt59qT&#10;SzhipB8VWLotwg+eqOap+c2cPDWPV24Zjd+tMbjAxe3P7WZrTWxPOUQ2SZkiEtMYhEcXw66QGBuw&#10;qj90eGQZhJIwughW7YaPd0AoDgUueHWdJLCYCpS74J0Ncp4FLnhiHSR1OHq4fGz++B68shkOGwRP&#10;LpPyiK0hSW45fQIcUQWrquG/K6RUYXcQnloutX25TqiOwLPLoSYEXld7mLU39NfoPU33NV87kWSM&#10;ixFx6s+CxT2s70pKLQGs70X7OjLGN6cvnUKSY7b2sI1J18lI+yQQKUgtzM4oDFXAkTbD2ftSxJGX&#10;hCVINm5XDEKShaYDa7N29AMA07RevhUJo/kVHVdjC4azmkNP3Ejp1BRh00s8Zwo1eY04clwoRMhL&#10;7mJwiZMW51SWBT14h6e4omgJVYXNpN5rwYjHIBlj5OQIg5LQvFYfGEFCn4P526P85tnd5Ac0NE3B&#10;ocgDrDFusj2e4M6X6pi3OSL1YlZtHDr86+MmHA6DigIXzy5s4bYPmkGF91cFOe4Pm/nB0YWMKnOz&#10;ZGOYp5e2gUvlqU9aWLItQm3UKh9wSPzwwfnN5DgVFmyNsK0xIU/hFPzr/UbCcQNcCommBMf9dQu/&#10;nFPMzDE5tIRSvL0uxMZwir+9Wc+K7VHIVXlyfiM1oSQ/mF3CkCInv3+pjl++WS+uiauDq6SIp7a+&#10;Js6vn63h4hlFrKmOc/trdSzdFAKvwree3U1DMMXhI/w8t6gFzBYqilxgmKxoivPAWw28vjbMjFE+&#10;jh7t459zG7nj7QZwwa7WFPe9WS8qMS6VZxa1EvBY8braBLPv28avjy3m+Mk5ROMGH20KQcLgvH/t&#10;4Oe74px5RD6tIZ0rHtjGY4ta2uN8A5DE4nFAXRj+vBRK3fJCnTLl3SOgQX0cfjNf3hmSpiShFDmh&#10;xAOPrZXlpS7Id8HTGyQCXWQVuT+4Cv61Ro7jQCbP3tAM79fCIBeMDcDKBljwDigaKCkJpZZ4YXUT&#10;zKuFIreEPDc1w6I6KHFAoVNePHpLl95hDzJkM5Cxnp54jq51HY9AQmJdcRSiepKJWxHVkyrEo8zE&#10;fcgMBF2xksyzDqxH5pPrDf9AJMU6YyDPwExF6SvoFKLMgIYYxkyJMM8gSjd7oSIfzrgBQ7zg8jEQ&#10;wrsliOHrSXs1iGR1ZhYf+CLIkHVEVTAMHefrJzOk9HVCCbjiL1ewo3EIv3feg/m9sYRGzEZrDqOr&#10;blRvGe5EDNfrjxBc/wnx068kOWoisaYdOI0gRYWDGOTfxryr/8NNFf+PmjEj2DT+LEaMhYZ6ldbR&#10;K1ArJqBEM4/p9UuGTEUGbiIpyUroWPGea+lYdqW9GTOk+CqNz9oGRQado4b1P/IU9ajtRet+h3za&#10;TdmchCkV0i7FEmTEKg63Btg6FrfHLT3LlGU43Zrs67SK4GM6tFhanC6rUN2nSRgx3X9LOWT1LWNw&#10;eVRGXb8Kwgb4rAvmd8hxI7q4KlY4FM3qsN8q1k+PvaWsPP+Ulc7o1mQcMKrLebus1GvTlNRFDWk7&#10;hhwzPVYZcIprFdHlXHRD3Kgch7hdvfkK9VeGDNBTe6uupMfq0utNU05Loz30mDQgngSno70MsiNh&#10;Sz7Vq8nlSBhS69dRYkyjQ4KMNdeoTnuSSsdm09/KPlZu9FuGbCi9M3q7+9l+NugpADSwo8Fd0xs1&#10;Gw8ioZaJnEwLDeSD57Y8vsFYhg+yafjqEY9vGV0r4aT7uBD4CuINf6ExATQN0+Ej1gaBCqgobGPJ&#10;TggaPrwbc/lY/Qru1jAul4NA1VDK1q2k9Ok26tdBc46XeNF0GptqiQdDFCWGcqT2BhUpP4U7GnAM&#10;N/ClILwZCicZRHMdJBJZlr80kPGkfOe+swCkf+d3oRfhVeUnLaaYbi9lcOIh+QzKdfDQ6jYxjmkP&#10;xaft277JnjEt4obktHs02aejgLSJPDnTbohbbW83YLWrGxw1wk95wMEzm8NisDueWyd2NiXxeRV5&#10;CqspMVDp8Kdhyvl5xLPFYa0w2FPCgL+DeHTKlPPD2tehSL8Ua73XeiFQrOvk1eQbny6adyryRHer&#10;8pMwJDUy4Bj4GSQsNOsdAsT2tiTkFngccvyIDtMrYHghvLUZtrXBiDw4dBisaJDQaFpsxjTlFGcO&#10;h51tsKoJJhRJRufKOnG8HZq8Z5mKeIG6dZ90xBBmmnWhv2WKA53I8nmmK+MzDJnmpzdU9eO4XRmz&#10;jpQjheqZ6FbJRup8ZFqiUAjrS9nHHnZPNeKld9aj7YyGvBh9lqUqnwqKAYoDlLx82uoBD0yctItm&#10;/HzQlI9eu56ynJ04HDG8riBOmimuyqN49lRyihQKahfjS9Tg8cbwOaLkBprIqf0Yn1rCKm8Fp6U+&#10;YNA4aGuEpl2TUD05A/fFNZGHbESyFPd6wBpYsl66eDId90l7anv2T0FQ56rZxfzuwiFMLnC3x6BS&#10;ljRYxzbosH/cYPIQL+ceXiAf5qi+Rzllj4sRNdplzDrOVKAj2lVJg+uOK+Fvl1VxVKlbjqUg+8Qs&#10;rwn2fDdufraG6x/ZJXIj6eN0PHcrK3SPcTWV9qeuQrtBA+lTZ+PU8QmtdMrASG/nUtv37Xhd08sN&#10;BtTgaYgBGuSFH0yDG78CN82Cn86C00eKAxwzoC4GeS44/xAYVwq7wrAlDoNz4XszYVwBNMSgSURl&#10;SJhSR/fNo6SgfEdUlFkuPwqKfdCaFOPYlpSxvbS6nIbchlBSyhJjRnbydwba6HVni3tytrsbucjG&#10;O25XXqgLyUbsCQcydtVXRmAlrXVDd+FVV3c7pl8+vVZWZ1OQ9gdG9tiMlCrEe7HtG3wZJMsM8A8u&#10;I54CdsERU94jPCzANudooht2kKPvwOnJQTUNXPEwoZwAH886m/iFl1FSWoIWakWPJ0jqGm5HE4kV&#10;q1gdL4GcEibmR8AFuSUQbD2IhFmU/ThF2uCEU/I71yFPrHR1sm5CxBI/zHW2x7iUDvsbSOhOVeSp&#10;mDBI6OB0dkgvD6fkm58WrA53+pqnTNBNvjezkL9eNoQTh/raB5UShmzv1qR/CUNcjvQcemHLOHo0&#10;iJsyNY1PxdXx3JK6eGUaMg2RNSfholVBFqwMSqxOU6TQ7NMOBnVl0D4l705RxOaX+OGUCeKJReKi&#10;/HTldJEZa4nL5S1yw5Kd8N9lEDOh2MmeF5+oLuN1FT5JPEmkrIxQVSK/TmDBdnhiKbTFZV1zXGZw&#10;GJIjtymYEiNXH5cxvAq/OP5tyf1X3RvoOr3uutfTY7i7WsNsfAQWInJamfg6UnTdHefQs35oJpyI&#10;h7iyh7a7olf3LG34mhOQaoNSv7Vn9r5A65Ci9AX0/HR4nq7rJb8Q6DooReMoGA67tsCw4TBxRC0r&#10;IzPIa3qXvF3P4T6onryoB6fTxJdfhKfASbS8DFcswFBlIQXRGGZZHjnUULNsJ2+ljmZUcAtTC1YS&#10;2Qm+EvCkRhJWXWjZTmYxJGZ1xKgAPzm5jDHlbjbsivOT52tYtzMGGlw2q4RvTi+iIEdj0aYwlz5a&#10;Ld6gU9kjjnzICD83nVTK6Ao3ry8NUuB30BbTMSxR6lEj/Pzm9DJGlnvYuDvBTS/WsmFbWAyRboJh&#10;cNWsIs6ZVkhBwMGdF1Zy4sRcrn2+BmIG35ldzEXTiwh4VT5cG+TqF+vkCamYjK7y8atTSxlW7OKD&#10;9WFyvBotYUP0roM6ZaP93H5yGVOGeWkK6/z1rUaeXNwkBWXlbu4+oYwjRvtoDRvc+3YDzy1pkTDl&#10;ZzUQ8hmgWreyOQL3fAQPboRpBfDwuXDyOCkYv+RQeG0dXDMPzquE246Bx1ZYnloU5oyGr46BYj8s&#10;2CYyZLoVHNCREJtHg4qASIipJlxysKi3ODTY1gT/WSLZnFceAlMr5cVpRzM88ImIUrv2w+UbaE+v&#10;uZt1E3rYt7uSgqD1e38+jp3VWTryfbrRwLS4fT+O/T/drBtF94LPfTpnvybRnu1tyGB5dsOd6XG7&#10;3vA43Z/XAYyJAoTMo/CVg68S4tVwijqfhSkvqz2HUfXxfJbt+iMLEw68Ey6k0XMwml5OeeV0nAef&#10;S2DCKZQecRmFhx9F+aK57A4P5bHiGZwwdhWThu2msR5wgzbkEACUbM/mGdGZMjLAPy8fysFVXt5f&#10;E2LqSD8PfWMweDROGpfD7edV4nMrLNwsBgVXh7ljojrllR7uu3QwXzsqn5qmJMeO93PUWC8aCrUx&#10;A8rc/OvSIcwcn8Py7VEOH+Xnn9+oRC12SThVkZBhKG7QGjUwTJNQTKctIvPQfe+4Uu66ZAi5XpXd&#10;jUmumFPCUxcNBlUhv8jFE1dUcf7RhcQSJrPHBzh2YoBoyqA6nIJSN49cOpRzpxdS3Zpi5CAPf7l0&#10;CGccUgApk3+dXcEVxxURjOq4nApVhRlmk/iSYAAoMCwXTiiFw8oli7IuKMXoM0eKykokBuU5MH2E&#10;qKnEEuB2SBH6JztgTS2cPxWOHyoepIJVxG/A5Ao4Ybwc7+SRcOFU0dV8dwMcWQVHDIZReXDMKFGF&#10;eXqllDFcMElKGPZHanagPb1l3az7KV3PPuBEsjO7oquMzb4wD5lktryL9R8gSiSZjvUMkszTX65H&#10;CtTDnZZXIpJt3dEnnUsDEbxImLApDCVJEXTdc+f3XzXzA6Rs461ebPsQMqdfd1m7ByQqkHCNoa7l&#10;bMqKn0TPgZPCc/npx9P4Y/MoRi4IUFQU4ncl89jpPwVCbmIb2ygJGCRGVREsP4h4eC2nNyxl8Ks7&#10;+aTiWsgfxAWnvI43F/RqSLkhUXJsdgvTFfZMafPd6YWMq/Twnfu28feX6/jf8yu49bxKjhnuY0SR&#10;m9JcB88vaObyf22XWJXHSrSwlEiumJrH1BF+7nqpjuv+vZ2hVV7euWEUeT6N2rjBj44qYNrYAJf9&#10;dSsPvtXAd04o4a/fHsrVB+dx94u1kuChwL8+bGLGmADfPLaYXz9fx3PvNqAN9XL9qaU0tOnM+ssW&#10;WnfHeeCyIVw4o4gTPwgwNN/JwcN83PNKPd/7x3YOnZjDU1cNw+VQ2BE3+OHMImZPDHDbszXc8vgu&#10;jhzt59UfjeLGk0t4bm2QOZNySehw/ZM1rFgfkmSanHTM7suFrov25nePhktSkOOGzY3w4GIYUwQx&#10;a6wOpzVZfRxSupX84oD/LoG7lsu8e2NKxUguqd3bUCV1kRjLdYlh29IAt38oMzOtapAs0PoI3PGO&#10;bF+eIwk1o4qt5FXz85vI8nY360YjiQ6TOi0/DPgYKOtm37n72a80f+5mXQWwBqkzPBnRoPwJsIru&#10;PbXekI/UEc4BCpFky6uRcoaeygGSfT2YgYyDezSoT8COIMTDyNhKdkI3b9N1qLgz1/e8yYGHopto&#10;TpVQwbVsWS43aeqsEL+5eCFLx8zhXu1UCl9WOKthMa8t+A41dfcxL7+N/9cW4rfv/Jd7//FtGl66&#10;EM9vfsYiYxr3+2dzycHzmH5QPcGQlTWf9zPizkLUbMt7W+n15QVOTBN+cEIp8387niuOk5LQEflO&#10;/rKkhbdWBLl0djHv3TyW0yfnyngaWBmKKqMGeUmmTF5Y2gpxk20bIizfEpGHnaYwtsyDYZhcdXwJ&#10;C24bx42ny7zHpXkdjIuVEJLSReBa1w2IGxxT7qYs38HbK1tp3RWHpMErK4JoisLhQ30MK3ETiuk8&#10;uqgZwikWbwrz8aYwqqJQ5dGYMtRLSjd5cXkQ4gYLtkZYWx1nTIUHHAq/f2E3XpfKE1cO48b/seZj&#10;TuhfqtBmGk0R7c03N8Aji+Dv8+A378LKVnkPME1JeCFpVXFYKFZodEebGLzmlMyI4O9QlpA0IGTd&#10;atO0qjocIlQdMSTB9r1qWFgv2Z/HjYLLDofDKsTApqc63B/DNdCeXg3iAXRVwH00ovQxF0ksqURq&#10;ALvjOaA2S/37P0ROzN/Fei+iKHNNP9vPWF5gMQYJsUaQscHe3sd+K80qSLgzZcKOGLgSUNU+Ie3+&#10;8hKiSfpwD9vtj4f8+UUBUqAOnUZ83Q/Z9OFdDB4LXx/xHD8+8lT+676GwZEk3698imEVOVy9dQQl&#10;xiiO8uYxv6WNOZ6/87PyehoKJ3FD4nIoq+eXx94GMWjZBZRMJVh4NWoKsu59qFJfFkmKPuS89WEW&#10;b4vgUBQcmsmCnVFoSXDcXRu5anoRPz6jnD9ePJidrSkWbw6Lx5c0iMR1nA6FfJ8mBtGvURhwSOKB&#10;bhKKmxgmrN4eZV1tHKemEoqleH9z1Erpt07NoeBxitZnW0JqAMMpE8OAPI+VYJMw8LtUdBPCcQOH&#10;quB2qAQ81rFNk1yXajmyJoZholnbiGyIhtuhWDWJCnc+V8tH26Pcevogbj2nkuGFLq56pFqesq5e&#10;1sV9QVA00cyctwPe2CbizykFChxy6Qr8MCxfRDCOHgZlee0Jtg4V5oyCD3bAQfkwdTC8ssYqqXSI&#10;3JjHqjDxOkWirLYNjhwOE/NhSTP89hjY3ABeN5x7CNz8CiyugQeqpP2UuXd1TF/pzuh1N1TYl2HE&#10;6xGVju6Y1Yf2ru3wd3f9741BTyKzu7/eh+P3hvT96EmzEno/IW+a3s5an5F0PV/6uRSOgb+r4oi+&#10;8why3f/ZzTafZe3mwGKYKA4V76xbSER3sm3pE/jy4BXzHh47+BS+PmcJwxpg5tJt/NDTyl07Q9TH&#10;o5wzqZkf++qZ6ISN06OctL2ei054iGElEFkFhnsExpT70LVilGSWn74m8krdluK1Za2ceUQ+E4Z4&#10;eGFZK7oB4wa5WdUQ5/RDCxhZ7OSjbRE27Y4zc7yfqgIHi+OAXwHd4LVVQS6eVcTPzxyEacL0MX6O&#10;GBsgHNVxaipPL2nhquOLGVPh4T8ft2IYJqNLnKxvTe6d/p8wCMfBoSmcfUgejbEU82sTrNoR56TD&#10;8rhsThHLd8S47qQSUrrBYyuCTCh24nQo3HrWINpiOidOzGH2pBzqgjp1CZNXV0rffnRSCUua41xx&#10;cB4Tq7w8/lETxA2+f2oZczeHuW9uA3Mm53LYKL88mb9E43qKCUlFfketRF2fQ4rNXYo89JfXwfyt&#10;8K2jJCyJAvWt7QLTdUGZL+/Pp0JpQGZMeHaNlB1saYCzLFmOlqg40iqStFJVAL8/VTxInxs+2gaJ&#10;oHiKFx8Kp4aluH1MMZw3Hp5cAwXufp5nVyuqH+BNuvbQLqbrOd8ycT0ytc/+cgV7z3JeQtczITyA&#10;zJfXG24B/l8/+5SuUOpMLpJw8wK9D/11pJHMBeBPIJmQ+026bGpIDu2qGNnhKuAvXaz7Cmeb72ft&#10;SBafqSJLZxwKamgHyUV/IbrkIZzJWnKL5RI3t0HMfQqhnCCvuyqpbxjEOcZGJk+JE93yOsH1oPmk&#10;PMFVDI5xxxOp+CXRwFEyE04vutJnRZb0uJ5icvOcUi47ppiyQica8NaKNk67ZytnT87lzksGU+DT&#10;iMVNXlnaxiWP75B6ObeldqIq3H5qGd8/sRSXprJiR4RCvwNVhRPv2sLa7RFuOrWMbx1TTGmevJMu&#10;3Bjhq//YhtGYlMFnq/TgmAk53H3RYCZWeVm2Jcyh/7eZWRVu/vD1SkZVeEE3aIub/Om1Ou54aTf4&#10;HNxz1iC+PaeUlGGyrSGJ362S0k1O+eNm1mwJc+83q/jGzCISKQOPW+OTjSHOfWgn1Q1x3vnhSKaO&#10;8BHXTZIJk9ufq+FPb9dL/C1LM9N/6vRHkcUQD6wiR3Qtw8m9x86ShlSjHDpIRGLWNcv2TVFQdMnY&#10;bI3D2GJ5sf5kNzTGZByu3AcTSiWpri4MRT7Y1QKNSVl3aBn43VKwvqVVwp9jC6StXUHY3gKTBkF1&#10;CNY29DuDs6U7o/c7uh5/mYiMbfWFG5EJU/vL98n8IF3OvuOCIDOAd+dxdKav/VuCJOO8mGFdK6KR&#10;mR41WwxM6WW7TYjM2G+RIvDO9CSv1mtUpLRpj2xZdseKrgBuo91wNwPXAQ994WTIMmCqCgoxlNrF&#10;6BvmkmysxnQWoY4/kbxBGv5lR3HHaya7507mMqWFqj/+k2RFAax6HqdeTTJeBFUzUMdOx1BzUfT0&#10;6fVMv2TIFCy9J5OyAifj8lwoCixtTtISTICmMqHYRZlPoyWqs6TeGtDpWEydMsEBk8s8VAacLK2P&#10;4VZVir0qi+oTkolgmAwrcTO2SNpf25Rga2OyvQ9g6WCZVJa6OKzMQ1Mkxfs7ohDTyS9yc0ylF48D&#10;VtUnWVETtfLsTdBg1jA/FTkOltVESaAwJODknZqo5NO7NGYN9TK21E1T2ODJTSEpCnOoDCtwcfQQ&#10;D26HwpLqKEt3xdqnDThQ6acMmWlKxndaRKYzScMa7rQuj2laAjZWjZ6mWtMwIX/7rLhXVG8XnVEU&#10;q2hdkzr/hC7vT6op6/3WPiG9XYNAUyVhJu159pNujV4FUovVOfi1P57GUcDPkSl/esvzwC/oSsdR&#10;QqPvdlr2LuKl9vUxPgMpRehpXPEFpJYujhjWSzqtvwq4t8P/GjJH3sU9tPs6YqxrEIOZ6V3mDuCm&#10;HtrpNWmpwEG5tI+pZI9c2ufim096uqQvgdEDMXyooCgGpmFiqAqaI0VFw//iWv9/XDl3Fqn3h3PB&#10;iodQL/gWVbfeidPrR4+CqSkopoqp986760i/jN6eTiMhgHQYoKO4ccpoVz9IK6F0xsCaYdXaxjT3&#10;TEG05/OVqf1MpEyreFyR7ZQO+5qmHF9T95Y+0w1rneU1mtZTNC1OqxvtYg2q2n5sveM6pX3itgOZ&#10;fhq9Ae0SXY/FZdLX7LzP/ozlWXSrvbkLmbD018ChyAP+GcRo9Zf5iIj1JOB4xLgMR7IZHciDvgnY&#10;hKTCv0bPav1zEeHobyPhzgV0n5XZHR8gBdezERWRacjMARriqSxEZjzvOAb4DaT8YQZSCfcS8Gyn&#10;dnXEMP4FeWGYZvUVoMHq89PAe9ayr9D1uGlP8/z1CYdiiWLEkbSd7NqjNuDVrLZ4AKEY5p6iJwUV&#10;xQA10YIS24IRh7bUIJJaDiGnilZbTaK2GefgXDDSdXjmp588mDZoDmXf5ZlUhDuTNiZ77diL9jPh&#10;UPbdX+vGSO5z7A7HN9P7dvG16m6dTdbo7hPU1Tq1F9v0hZ6SPTYDF2ThOJ1ZYf38vsMyjf5PmrIa&#10;CZ1li7fZu9xCpXuv8W/WT08soGelF+herzLrNW4OBZoSIgNkM1CYqKZCylFKU+7PcJgb2NUQY2dT&#10;govHT2Hi1TfD4KGkEqB8mVIFbWw+ZQa6ZKEvDMQsYdki25VRPfGdLpYH6V1GaJ9wqhDUoTCJKHt+&#10;2mf7pcEEXcGRN4ltgx9iF++ycZwDxxXfxX/oJEka2B+pCRsbmx75PBk9G+FRup5p/hF6FuruFykD&#10;Yk7weJD5E77M828MIComwZhC7pAp/PeWMaQUk8ICv5SWfYnS421sPitso/f5oBSpF7yW7md4uG0g&#10;Dq4YYOZBYh14CpHy8SC24RsgTN3EqSoMKfVJBm1cFEgO5ERBG5sDBdvofTqUIFmhh1r/d5QS8yIi&#10;094e2rgX2J7tjikmJH3gSULuJ8MkEeBrm6Vkvt/aLzbdIWneJsFI+/+2wbOx+XSwjd7A40KyVkfs&#10;RxvLkDKIrKKYoLvkp/K9ACTdYOoi8jYO2+gNMLahs7H51DHtANbAcxT7Z/A+oee6wT6jmKA7IeGD&#10;yoWgba4EXwxcusxxYSez2NjYfPEosD29gad1P/b9PXBDtjqSJu3hxf0w+GNwrR4LuTEZ3Ese0O9B&#10;A+I7DSs8MH2yuy+u5O6Le5q0w8bmy4Vt9PpB2mgYGTwiNQVaUqR1LP5/e/cSGlcVx3H8e+/MnUdm&#10;JtNom/Sh1bYLFVQq1I1uRFd25aIiCLqwossu3KiguBAKboTiyvqACiJaFF10obiwYIViG6QvsNBW&#10;2rS06WRMO5nJvO518T/TuYkpTSeTtjq/D4QzOXMnN2kXP86555z/H9iKzMXudzyOnfjyBfOPevMg&#10;XGIm+RE0kxCmLfDSxx6A3Cwkwjt708gN9PsUFhH5f1Lo3SQvgnoe0hXIlaCd7PYTweww1AuQmiF+&#10;usmL2MkkW1xvGxuVeNhZKCXgT+zYtxPz79dOQSsDfgNXWoaexzShD1EAaw5D+siDUKxZ4Gm1vIgM&#10;AIXeInmRBVy9CMVzsPLgvVAN7BlYR8uH3CzlRy8wfY+N9hKzENQh8tjjRexpB9DK2tNUrw1BFfz2&#10;nJHhtTMKwyQ0cxBUYNVRyJY8/KIAAAP2SURBVE4W8dtJm4bsUeiD3/ahVFTgicjAUegtUr0AeDB6&#10;DArjG6GVgKHG3OnNZAjlPCMHNlAcK9FYcYXy/RaUyTo0MxDMwKoTEFR86itCyuuhUbDwCxM2qku0&#10;7HWyZvfLnVoLpYIFVGJpK0z8yBXMyjRsH54CT0QGiELvBlpD0AogNwmrjuXxT6+DbAMKNRuezX/G&#10;VqhBO4F/bozMmbWsOT3D9OazXF0Nd5+E4ZOr4XIR2h6pZJvCX1NMbygxMwbpachfhKCSIUo2CK6M&#10;wPmVkGrBimr/A0qBJyIDRqG3gDBhYQeQnYKxM5A+uRGaCShW3QjpOg/VIg/8EPKzNk1ZCyge3Egx&#10;X4Ny3laSDFe34vE0EV9xaeT34sW7KI5UoJ6CSsY+HwFB2+7X/5I/IiIDaaBCz4ts/3WYXvixWGfX&#10;YrIKxbNQmEiTPLcGqmkYqkO26Wp0LfKGEfaZtg+VrK2StKzcTcRa4GFydastWMna1OVwdeGfIyIi&#10;SzYwoedF0MhD5m/ITNgike6bQGTP3dLTkCqNwtSwPbfL1rtTi72ET4SN3NJzUvYprCr6oWs96SYi&#10;IrK8BiL0vAiaWciUYWz/fTaFmFogZFqJ7rRitt5d6LH4sFsPbAc+wA7yeh+L1G+Bj7FiuR8CaWAv&#10;ViB3zF23C9iMHSpdBt7FCsy+ATwOTGJFaD+5yT9fRESc6+72mvj0Vv4ay8yHVhLW/zIKF0bcyG2B&#10;Xd5L2Arg7ATexCq/b5r33h7gJdzYz/W9gu3R+/4m7vEqsDz/OyFQT8Izp62e/cyy3AW2ab5WRG6P&#10;//SZU4sVJiCYBRoBDLkRnhf++6t/NgG7gSeBn1zfy9gG9C3ADtf3OnPDcSdWceHXWN877ppOWaEd&#10;iIhITwYi9IjcwC7ZXu5FIZ26BEeB14ADwGeurww8BIwD+11fgBXxATuJ5W1slNiZwjyDTX2ewqZI&#10;wao2iIhIDwYj9G698djrfKyvE7kF1zbo1tb7LfaZWddOxPoysc+IiEgPFHrLIz4aSyzw/kL/7vnY&#10;6+dcG3/mutW1LUREpCcDsXrzFupMVQ7H+nKuLcT6OqO2IboB+Sy2CGYUeCF27Xvumrfc91oFIiLS&#10;I4Vef0259nKsrzNFGZ+WvOTaJlanHCwUd8au/RxbqfmE6zsCPIJG5yIiPVPo9dcubPHJz7G+r7Ep&#10;zkOxvnHgeSzItri+o8CX2IKXH4DzwDfAOuBH4DFgH1aKSEREeqDQ668ZrGBsXISF2Xx7XbvNtcfp&#10;jvQ6DgMHsWDs/Nzvlv5riogMJoXe7TcJXAVq8/q3Ax9h05md5377sNNeRERERERERERERERERERE&#10;RERERERERETucP8AIqTd7BF62UcAAAAASUVORK5CYIJQSwMEFAAGAAgAAAAhACCZ4oHcAAAABgEA&#10;AA8AAABkcnMvZG93bnJldi54bWxMj09Lw0AQxe+C32EZwZvdpP5BYzalFPVUBFtBvE2z0yQ0Oxuy&#10;2yT99k696GWYxxve/F6+mFyrBupD49lAOktAEZfeNlwZ+Ny+3jyCChHZYuuZDJwowKK4vMgxs37k&#10;Dxo2sVISwiFDA3WMXaZ1KGtyGGa+IxZv73uHUWRfadvjKOGu1fMkedAOG5YPNXa0qqk8bI7OwNuI&#10;4/I2fRnWh/3q9L29f/9ap2TM9dW0fAYVaYp/x3DGF3QohGnnj2yDag1Ikfg7z156l4jeyfY0T0AX&#10;uf6PX/wAAAD//wMAUEsDBBQABgAIAAAAIQAubPAAxQAAAKUBAAAZAAAAZHJzL19yZWxzL2Uyb0Rv&#10;Yy54bWwucmVsc7yQwYrCMBCG7wv7DmHu27Q9LLKY9iKCV3EfYEimabCZhCSKvr2BZUFB8OZxZvi/&#10;/2PW48Uv4kwpu8AKuqYFQayDcWwV/B62XysQuSAbXAKTgitlGIfPj/WeFiw1lGcXs6gUzgrmUuKP&#10;lFnP5DE3IRLXyxSSx1LHZGVEfURLsm/bb5nuGTA8MMXOKEg704M4XGNtfs0O0+Q0bYI+eeLypEI6&#10;X7srEJOlosCTcfi37JvIFuRzh+49Dt2/g3x47nADAAD//wMAUEsBAi0AFAAGAAgAAAAhALGCZ7YK&#10;AQAAEwIAABMAAAAAAAAAAAAAAAAAAAAAAFtDb250ZW50X1R5cGVzXS54bWxQSwECLQAUAAYACAAA&#10;ACEAOP0h/9YAAACUAQAACwAAAAAAAAAAAAAAAAA7AQAAX3JlbHMvLnJlbHNQSwECLQAUAAYACAAA&#10;ACEAJrseRYkDAACQDAAADgAAAAAAAAAAAAAAAAA6AgAAZHJzL2Uyb0RvYy54bWxQSwECLQAKAAAA&#10;AAAAACEAX/6zjOAMAADgDAAAFAAAAAAAAAAAAAAAAADvBQAAZHJzL21lZGlhL2ltYWdlMS5wbmdQ&#10;SwECLQAKAAAAAAAAACEAnkzTQG5EAABuRAAAFAAAAAAAAAAAAAAAAAABEwAAZHJzL21lZGlhL2lt&#10;YWdlMi5wbmdQSwECLQAUAAYACAAAACEAIJnigdwAAAAGAQAADwAAAAAAAAAAAAAAAAChVwAAZHJz&#10;L2Rvd25yZXYueG1sUEsBAi0AFAAGAAgAAAAhAC5s8ADFAAAApQEAABkAAAAAAAAAAAAAAAAAqlgA&#10;AGRycy9fcmVscy9lMm9Eb2MueG1sLnJlbHNQSwUGAAAAAAcABwC+AQAAplkAAAAA&#10;">
                <v:shape id="Picture 1314" o:spid="_x0000_s1027" type="#_x0000_t75" style="position:absolute;width:7200;height:19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/oxxQAAAN0AAAAPAAAAZHJzL2Rvd25yZXYueG1sRI9BT8Mw&#10;DIXvSPsPkZG4sRQEbOqWTQPB2HXdNGk3qzFtReNESbaWf48PSNxsvef3Pi/Xo+vVlWLqPBt4mBag&#10;iGtvO24MHA8f93NQKSNb7D2TgR9KsF5NbpZYWj/wnq5VbpSEcCrRQJtzKLVOdUsO09QHYtG+fHSY&#10;ZY2NthEHCXe9fiyKF+2wY2loMdBbS/V3dXEGttXx9PRuKWw/h3n/ujuHGC/PxtzdjpsFqExj/jf/&#10;Xe+s4M9mwi/fyAh69QsAAP//AwBQSwECLQAUAAYACAAAACEA2+H2y+4AAACFAQAAEwAAAAAAAAAA&#10;AAAAAAAAAAAAW0NvbnRlbnRfVHlwZXNdLnhtbFBLAQItABQABgAIAAAAIQBa9CxbvwAAABUBAAAL&#10;AAAAAAAAAAAAAAAAAB8BAABfcmVscy8ucmVsc1BLAQItABQABgAIAAAAIQApZ/oxxQAAAN0AAAAP&#10;AAAAAAAAAAAAAAAAAAcCAABkcnMvZG93bnJldi54bWxQSwUGAAAAAAMAAwC3AAAA+QIAAAAA&#10;">
                  <v:imagedata r:id="rId9" o:title=""/>
                </v:shape>
                <v:shape id="Picture 1313" o:spid="_x0000_s1028" type="#_x0000_t75" style="position:absolute;left:7200;top:540;width:4200;height:8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ahVVxAAAAN0AAAAPAAAAZHJzL2Rvd25yZXYueG1sRE9La8JA&#10;EL4X/A/LFLxI3ZiDtjEbER/gpUpte59mx2xqdjZkV03/fbcg9DYf33PyRW8bcaXO144VTMYJCOLS&#10;6ZorBR/v26dnED4ga2wck4If8rAoBg85Ztrd+I2ux1CJGMI+QwUmhDaT0peGLPqxa4kjd3KdxRBh&#10;V0nd4S2G20amSTKVFmuODQZbWhkqz8eLVfDS7z/N94jTV5/69W5/2CRfy7NSw8d+OQcRqA//4rt7&#10;p+P82WwCf9/EE2TxCwAA//8DAFBLAQItABQABgAIAAAAIQDb4fbL7gAAAIUBAAATAAAAAAAAAAAA&#10;AAAAAAAAAABbQ29udGVudF9UeXBlc10ueG1sUEsBAi0AFAAGAAgAAAAhAFr0LFu/AAAAFQEAAAsA&#10;AAAAAAAAAAAAAAAAHwEAAF9yZWxzLy5yZWxzUEsBAi0AFAAGAAgAAAAhAIhqFVXEAAAA3QAAAA8A&#10;AAAAAAAAAAAAAAAABwIAAGRycy9kb3ducmV2LnhtbFBLBQYAAAAAAwADALcAAAD4AgAAAAA=&#10;">
                  <v:imagedata r:id="rId10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312" o:spid="_x0000_s1029" type="#_x0000_t202" style="position:absolute;left:260;top:220;width:5963;height:6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quRMxAAAAN0AAAAPAAAAZHJzL2Rvd25yZXYueG1sRE9Na8JA&#10;EL0X/A/LFHqrm3rQNnUjIgoFoRjjweM0OyZLsrMxu2r8912h0Ns83ufMF4NtxZV6bxwreBsnIIhL&#10;pw1XCg7F5vUdhA/IGlvHpOBOHhbZ6GmOqXY3zum6D5WIIexTVFCH0KVS+rImi37sOuLInVxvMUTY&#10;V1L3eIvhtpWTJJlKi4ZjQ40drWoqm/3FKlgeOV+b8/fPLj/lpig+Et5OG6VenoflJ4hAQ/gX/7m/&#10;dJw/m03g8U08QWa/AAAA//8DAFBLAQItABQABgAIAAAAIQDb4fbL7gAAAIUBAAATAAAAAAAAAAAA&#10;AAAAAAAAAABbQ29udGVudF9UeXBlc10ueG1sUEsBAi0AFAAGAAgAAAAhAFr0LFu/AAAAFQEAAAsA&#10;AAAAAAAAAAAAAAAAHwEAAF9yZWxzLy5yZWxzUEsBAi0AFAAGAAgAAAAhAKSq5EzEAAAA3QAAAA8A&#10;AAAAAAAAAAAAAAAABwIAAGRycy9kb3ducmV2LnhtbFBLBQYAAAAAAwADALcAAAD4AgAAAAA=&#10;" filled="f" stroked="f">
                  <v:textbox inset="0,0,0,0">
                    <w:txbxContent>
                      <w:p w14:paraId="6B30AF4B" w14:textId="77777777" w:rsidR="009700F5" w:rsidRDefault="00EE618C">
                        <w:pPr>
                          <w:spacing w:line="242" w:lineRule="auto"/>
                          <w:rPr>
                            <w:sz w:val="28"/>
                          </w:rPr>
                        </w:pPr>
                        <w:r>
                          <w:rPr>
                            <w:color w:val="FFFFFF"/>
                            <w:sz w:val="28"/>
                          </w:rPr>
                          <w:t>MEDICIÓN DE DESEMPEÑO INSTITUCIONAL</w:t>
                        </w:r>
                        <w:r>
                          <w:rPr>
                            <w:color w:val="FFFFFF"/>
                            <w:spacing w:val="-76"/>
                            <w:sz w:val="28"/>
                          </w:rPr>
                          <w:t xml:space="preserve"> </w:t>
                        </w:r>
                        <w:r>
                          <w:rPr>
                            <w:color w:val="FFFFFF"/>
                            <w:sz w:val="28"/>
                          </w:rPr>
                          <w:t>VIG 2021</w:t>
                        </w:r>
                      </w:p>
                    </w:txbxContent>
                  </v:textbox>
                </v:shape>
                <v:shape id="Text Box 1311" o:spid="_x0000_s1030" type="#_x0000_t202" style="position:absolute;left:260;top:1323;width:2083;height:3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5kHXxAAAAN0AAAAPAAAAZHJzL2Rvd25yZXYueG1sRE9Na8JA&#10;EL0X+h+WKXirm1ZQm7oRKQqCUBrTQ4/T7Jgsyc7G7Krx37uFgrd5vM9ZLAfbijP13jhW8DJOQBCX&#10;ThuuFHwXm+c5CB+QNbaOScGVPCyzx4cFptpdOKfzPlQihrBPUUEdQpdK6cuaLPqx64gjd3C9xRBh&#10;X0nd4yWG21a+JslUWjQcG2rs6KOmstmfrILVD+drc/z8/coPuSmKt4R300ap0dOwegcRaAh38b97&#10;q+P82WwCf9/EE2R2AwAA//8DAFBLAQItABQABgAIAAAAIQDb4fbL7gAAAIUBAAATAAAAAAAAAAAA&#10;AAAAAAAAAABbQ29udGVudF9UeXBlc10ueG1sUEsBAi0AFAAGAAgAAAAhAFr0LFu/AAAAFQEAAAsA&#10;AAAAAAAAAAAAAAAAHwEAAF9yZWxzLy5yZWxzUEsBAi0AFAAGAAgAAAAhAMvmQdfEAAAA3QAAAA8A&#10;AAAAAAAAAAAAAAAABwIAAGRycy9kb3ducmV2LnhtbFBLBQYAAAAAAwADALcAAAD4AgAAAAA=&#10;" filled="f" stroked="f">
                  <v:textbox inset="0,0,0,0">
                    <w:txbxContent>
                      <w:p w14:paraId="34056487" w14:textId="77777777" w:rsidR="009700F5" w:rsidRDefault="00EE618C">
                        <w:pPr>
                          <w:tabs>
                            <w:tab w:val="left" w:pos="1439"/>
                          </w:tabs>
                          <w:spacing w:line="313" w:lineRule="exact"/>
                          <w:rPr>
                            <w:sz w:val="28"/>
                          </w:rPr>
                        </w:pPr>
                        <w:r>
                          <w:rPr>
                            <w:rFonts w:ascii="Arial"/>
                            <w:b/>
                            <w:color w:val="FFFFFF"/>
                            <w:sz w:val="28"/>
                          </w:rPr>
                          <w:t>Vigencia</w:t>
                        </w:r>
                        <w:r>
                          <w:rPr>
                            <w:rFonts w:ascii="Arial"/>
                            <w:b/>
                            <w:color w:val="FFFFFF"/>
                            <w:sz w:val="28"/>
                          </w:rPr>
                          <w:tab/>
                        </w:r>
                        <w:r>
                          <w:rPr>
                            <w:color w:val="FFFFFF"/>
                            <w:sz w:val="28"/>
                          </w:rPr>
                          <w:t>2021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FA709CB" w14:textId="77777777" w:rsidR="009700F5" w:rsidRDefault="009700F5">
      <w:pPr>
        <w:pStyle w:val="Textoindependiente"/>
        <w:spacing w:before="6"/>
        <w:ind w:left="0"/>
        <w:rPr>
          <w:rFonts w:ascii="Times New Roman"/>
          <w:sz w:val="13"/>
        </w:rPr>
      </w:pPr>
    </w:p>
    <w:p w14:paraId="362F6D24" w14:textId="77777777" w:rsidR="009700F5" w:rsidRDefault="00EE618C">
      <w:pPr>
        <w:tabs>
          <w:tab w:val="left" w:pos="1839"/>
        </w:tabs>
        <w:spacing w:before="92"/>
        <w:ind w:left="640"/>
        <w:rPr>
          <w:sz w:val="24"/>
        </w:rPr>
      </w:pPr>
      <w:r>
        <w:rPr>
          <w:rFonts w:ascii="Arial"/>
          <w:b/>
          <w:color w:val="004784"/>
          <w:sz w:val="24"/>
        </w:rPr>
        <w:t>Entidad:</w:t>
      </w:r>
      <w:r>
        <w:rPr>
          <w:rFonts w:ascii="Arial"/>
          <w:b/>
          <w:color w:val="004784"/>
          <w:sz w:val="24"/>
        </w:rPr>
        <w:tab/>
      </w:r>
      <w:r>
        <w:rPr>
          <w:color w:val="004784"/>
          <w:sz w:val="24"/>
        </w:rPr>
        <w:t>UNIDAD NACIONAL DE PROTECCION</w:t>
      </w:r>
    </w:p>
    <w:p w14:paraId="547AC0FD" w14:textId="77777777" w:rsidR="009700F5" w:rsidRDefault="00EE618C">
      <w:pPr>
        <w:tabs>
          <w:tab w:val="left" w:pos="1839"/>
        </w:tabs>
        <w:spacing w:before="124"/>
        <w:ind w:left="640"/>
        <w:rPr>
          <w:sz w:val="24"/>
        </w:rPr>
      </w:pPr>
      <w:r>
        <w:rPr>
          <w:rFonts w:ascii="Arial"/>
          <w:b/>
          <w:color w:val="004784"/>
          <w:sz w:val="24"/>
        </w:rPr>
        <w:t>Orden:</w:t>
      </w:r>
      <w:r>
        <w:rPr>
          <w:rFonts w:ascii="Arial"/>
          <w:b/>
          <w:color w:val="004784"/>
          <w:sz w:val="24"/>
        </w:rPr>
        <w:tab/>
      </w:r>
      <w:r>
        <w:rPr>
          <w:color w:val="004784"/>
          <w:sz w:val="24"/>
        </w:rPr>
        <w:t>NACIONAL</w:t>
      </w:r>
    </w:p>
    <w:p w14:paraId="044A8B9F" w14:textId="77777777" w:rsidR="009700F5" w:rsidRDefault="009700F5">
      <w:pPr>
        <w:pStyle w:val="Textoindependiente"/>
        <w:ind w:left="0"/>
        <w:rPr>
          <w:sz w:val="20"/>
        </w:rPr>
      </w:pPr>
    </w:p>
    <w:p w14:paraId="3ADB00D8" w14:textId="77777777" w:rsidR="009700F5" w:rsidRDefault="009700F5">
      <w:pPr>
        <w:pStyle w:val="Textoindependiente"/>
        <w:spacing w:before="4"/>
        <w:ind w:left="0"/>
        <w:rPr>
          <w:sz w:val="20"/>
        </w:rPr>
      </w:pPr>
    </w:p>
    <w:p w14:paraId="7EBC2D24" w14:textId="77777777" w:rsidR="009700F5" w:rsidRDefault="00EE618C">
      <w:pPr>
        <w:pStyle w:val="Textoindependiente"/>
        <w:spacing w:line="278" w:lineRule="auto"/>
        <w:ind w:right="-1"/>
      </w:pPr>
      <w:r>
        <w:rPr>
          <w:color w:val="004784"/>
        </w:rPr>
        <w:t>No</w:t>
      </w:r>
    </w:p>
    <w:p w14:paraId="141CB3A5" w14:textId="77777777" w:rsidR="009700F5" w:rsidRDefault="00EE618C">
      <w:pPr>
        <w:pStyle w:val="Ttulo2"/>
        <w:tabs>
          <w:tab w:val="left" w:pos="3158"/>
        </w:tabs>
        <w:ind w:left="358"/>
      </w:pPr>
      <w:r>
        <w:br w:type="column"/>
      </w:r>
      <w:r>
        <w:rPr>
          <w:color w:val="FFFFFF"/>
          <w:shd w:val="clear" w:color="auto" w:fill="069168"/>
        </w:rPr>
        <w:t xml:space="preserve"> </w:t>
      </w:r>
      <w:r>
        <w:rPr>
          <w:color w:val="FFFFFF"/>
          <w:spacing w:val="-12"/>
          <w:shd w:val="clear" w:color="auto" w:fill="069168"/>
        </w:rPr>
        <w:t xml:space="preserve"> </w:t>
      </w:r>
      <w:r>
        <w:rPr>
          <w:color w:val="FFFFFF"/>
          <w:shd w:val="clear" w:color="auto" w:fill="069168"/>
        </w:rPr>
        <w:t>Código: PLA12</w:t>
      </w:r>
      <w:r>
        <w:rPr>
          <w:color w:val="FFFFFF"/>
          <w:shd w:val="clear" w:color="auto" w:fill="069168"/>
        </w:rPr>
        <w:tab/>
      </w:r>
    </w:p>
    <w:p w14:paraId="2C247445" w14:textId="77777777" w:rsidR="009700F5" w:rsidRDefault="009700F5">
      <w:pPr>
        <w:sectPr w:rsidR="009700F5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2240" w:h="15840"/>
          <w:pgMar w:top="0" w:right="400" w:bottom="1180" w:left="160" w:header="720" w:footer="720" w:gutter="0"/>
          <w:cols w:num="2" w:space="720" w:equalWidth="0">
            <w:col w:w="4642" w:space="40"/>
            <w:col w:w="6998"/>
          </w:cols>
        </w:sectPr>
      </w:pPr>
    </w:p>
    <w:p w14:paraId="0D8D3ECE" w14:textId="77777777" w:rsidR="009700F5" w:rsidRDefault="00EE618C">
      <w:pPr>
        <w:tabs>
          <w:tab w:val="left" w:pos="1839"/>
        </w:tabs>
        <w:spacing w:before="44"/>
        <w:ind w:left="640"/>
        <w:rPr>
          <w:sz w:val="24"/>
        </w:rPr>
      </w:pPr>
      <w:r>
        <w:rPr>
          <w:rFonts w:ascii="Arial" w:hAnsi="Arial"/>
          <w:b/>
          <w:color w:val="004784"/>
          <w:sz w:val="24"/>
        </w:rPr>
        <w:t>Política:</w:t>
      </w:r>
      <w:r>
        <w:rPr>
          <w:rFonts w:ascii="Arial" w:hAnsi="Arial"/>
          <w:b/>
          <w:color w:val="004784"/>
          <w:sz w:val="24"/>
        </w:rPr>
        <w:tab/>
      </w:r>
      <w:r>
        <w:rPr>
          <w:color w:val="004784"/>
          <w:sz w:val="24"/>
        </w:rPr>
        <w:t>Gestión Presupuestal</w:t>
      </w:r>
    </w:p>
    <w:p w14:paraId="7EAF201A" w14:textId="77777777" w:rsidR="009700F5" w:rsidRDefault="007D3DB9">
      <w:pPr>
        <w:pStyle w:val="Ttulo1"/>
        <w:numPr>
          <w:ilvl w:val="0"/>
          <w:numId w:val="1"/>
        </w:numPr>
        <w:tabs>
          <w:tab w:val="left" w:pos="1041"/>
        </w:tabs>
        <w:spacing w:before="155" w:line="242" w:lineRule="auto"/>
        <w:ind w:right="738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5024" behindDoc="0" locked="0" layoutInCell="1" allowOverlap="1" wp14:anchorId="382D78C7" wp14:editId="437F3A3E">
                <wp:simplePos x="0" y="0"/>
                <wp:positionH relativeFrom="page">
                  <wp:posOffset>508000</wp:posOffset>
                </wp:positionH>
                <wp:positionV relativeFrom="paragraph">
                  <wp:posOffset>448945</wp:posOffset>
                </wp:positionV>
                <wp:extent cx="2413000" cy="177800"/>
                <wp:effectExtent l="0" t="0" r="0" b="0"/>
                <wp:wrapNone/>
                <wp:docPr id="1733" name="Text Box 1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3000" cy="177800"/>
                        </a:xfrm>
                        <a:prstGeom prst="rect">
                          <a:avLst/>
                        </a:prstGeom>
                        <a:solidFill>
                          <a:srgbClr val="FFAB00"/>
                        </a:solidFill>
                        <a:ln w="19050">
                          <a:solidFill>
                            <a:srgbClr val="FFFF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C6BAC98" w14:textId="77777777" w:rsidR="009700F5" w:rsidRDefault="00EE618C">
                            <w:pPr>
                              <w:spacing w:before="6"/>
                              <w:ind w:left="85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Abierta numérica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82D78C7" id="Text Box 1274" o:spid="_x0000_s1031" type="#_x0000_t202" style="position:absolute;left:0;text-align:left;margin-left:40pt;margin-top:35.35pt;width:190pt;height:14pt;z-index:15745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pChNQIAAGcEAAAOAAAAZHJzL2Uyb0RvYy54bWysVM1u2zAMvg/YOwi6L3aSbumMOEWaLMOA&#10;7gdo9wCyLNvCJFGTlNjZ05eSk7TdgB2G+SBQIvmR/Eh6eTNoRQ7CeQmmpNNJTokwHGpp2pJ+f9i9&#10;uabEB2ZqpsCIkh6Fpzer16+WvS3EDDpQtXAEQYwvelvSLgRbZJnnndDMT8AKg8oGnGYBr67Nasd6&#10;RNcqm+X5u6wHV1sHXHiPr9tRSVcJv2kED1+bxotAVEkxt5BOl84qntlqyYrWMdtJfkqD/UMWmkmD&#10;QS9QWxYY2Tv5B5SW3IGHJkw46AyaRnKRasBqpvlv1dx3zIpUC5Lj7YUm//9g+ZfDN0dkjb1bzOeU&#10;GKaxSw9iCOQWBjKdLa4iR731BZreWzQOA2rQPtXr7R3wH54Y2HTMtGLtHPSdYDXmOI2e2TPXEcdH&#10;kKr/DDVGYvsACWhonI4EIiUE0bFXx0t/YjYcH2dX03meo4qjbrpYXKMcQ7Di7G2dDx8FaBKFkjrs&#10;f0JnhzsfRtOzSQzmQcl6J5VKF9dWG+XIgeGs7Hbr2wv6CzNlSI/R3+dv85GBv2Ds8Dtl+AIj5rBl&#10;vhtjJVU0Y4WWAddBSV1SLC7Wmp4joR9MneTApBplrFuZE8OR1JHeMFRDaugs+kb2K6iPSLmDcfpx&#10;W1HowP2ipMfJL6n/uWdOUKI+GWxbXJOz4M5CdRaY4eha0kDJKG7CuE5762TbIfI4GAbW2NpGJtaf&#10;sjili9Oc+nbavLguz+/J6un/sHoEAAD//wMAUEsDBBQABgAIAAAAIQAtr5qy3wAAAAgBAAAPAAAA&#10;ZHJzL2Rvd25yZXYueG1sTI/NTsMwEITvSLyDtUjcqF1+khCyqRAS4gJCbZHao5MsSVR7HcVOG94e&#10;9wTH2VnNfFOsZmvEkUbfO0ZYLhQI4to1PbcIX9vXmwyED5obbRwTwg95WJWXF4XOG3fiNR03oRUx&#10;hH2uEboQhlxKX3dktV+4gTh63260OkQ5trIZ9SmGWyNvlUqk1T3Hhk4P9NJRfdhMFuEu+Uzet2l9&#10;WNuPZbuvDD+8TTvE66v5+QlEoDn8PcMZP6JDGZkqN3HjhUHIVJwSEFKVgoj+fXI+VAiPWQqyLOT/&#10;AeUvAAAA//8DAFBLAQItABQABgAIAAAAIQC2gziS/gAAAOEBAAATAAAAAAAAAAAAAAAAAAAAAABb&#10;Q29udGVudF9UeXBlc10ueG1sUEsBAi0AFAAGAAgAAAAhADj9If/WAAAAlAEAAAsAAAAAAAAAAAAA&#10;AAAALwEAAF9yZWxzLy5yZWxzUEsBAi0AFAAGAAgAAAAhAOnmkKE1AgAAZwQAAA4AAAAAAAAAAAAA&#10;AAAALgIAAGRycy9lMm9Eb2MueG1sUEsBAi0AFAAGAAgAAAAhAC2vmrLfAAAACAEAAA8AAAAAAAAA&#10;AAAAAAAAjwQAAGRycy9kb3ducmV2LnhtbFBLBQYAAAAABAAEAPMAAACbBQAAAAA=&#10;" fillcolor="#ffab00" strokecolor="white" strokeweight="1.5pt">
                <v:textbox inset="0,0,0,0">
                  <w:txbxContent>
                    <w:p w14:paraId="4C6BAC98" w14:textId="77777777" w:rsidR="009700F5" w:rsidRDefault="00EE618C">
                      <w:pPr>
                        <w:spacing w:before="6"/>
                        <w:ind w:left="85"/>
                        <w:rPr>
                          <w:sz w:val="20"/>
                        </w:rPr>
                      </w:pPr>
                      <w:r>
                        <w:rPr>
                          <w:color w:val="FFFFFF"/>
                          <w:sz w:val="20"/>
                        </w:rPr>
                        <w:t>Abierta numérica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EE618C">
        <w:rPr>
          <w:color w:val="004784"/>
        </w:rPr>
        <w:t>¿Cuál fue el porcentaje de ejecución presupuestal (entiéndase como Obligaciones durante la</w:t>
      </w:r>
      <w:r w:rsidR="00EE618C">
        <w:rPr>
          <w:color w:val="004784"/>
          <w:spacing w:val="-65"/>
        </w:rPr>
        <w:t xml:space="preserve"> </w:t>
      </w:r>
      <w:r w:rsidR="00EE618C">
        <w:rPr>
          <w:color w:val="004784"/>
        </w:rPr>
        <w:t>vigencia/Presión de Gasto) de la entidad en la última vigencia fiscal 2021?</w:t>
      </w:r>
    </w:p>
    <w:p w14:paraId="1F6F7949" w14:textId="77777777" w:rsidR="009700F5" w:rsidRDefault="00EE618C">
      <w:pPr>
        <w:pStyle w:val="Ttulo2"/>
        <w:tabs>
          <w:tab w:val="left" w:pos="7839"/>
        </w:tabs>
      </w:pPr>
      <w:r>
        <w:rPr>
          <w:color w:val="FFFFFF"/>
          <w:shd w:val="clear" w:color="auto" w:fill="069168"/>
        </w:rPr>
        <w:t xml:space="preserve"> </w:t>
      </w:r>
      <w:r>
        <w:rPr>
          <w:color w:val="FFFFFF"/>
          <w:spacing w:val="-12"/>
          <w:shd w:val="clear" w:color="auto" w:fill="069168"/>
        </w:rPr>
        <w:t xml:space="preserve"> </w:t>
      </w:r>
      <w:r>
        <w:rPr>
          <w:color w:val="FFFFFF"/>
          <w:shd w:val="clear" w:color="auto" w:fill="069168"/>
        </w:rPr>
        <w:t>Código: GPR20</w:t>
      </w:r>
      <w:r>
        <w:rPr>
          <w:color w:val="FFFFFF"/>
          <w:shd w:val="clear" w:color="auto" w:fill="069168"/>
        </w:rPr>
        <w:tab/>
      </w:r>
    </w:p>
    <w:p w14:paraId="128CB878" w14:textId="77777777" w:rsidR="009700F5" w:rsidRDefault="00EE618C">
      <w:pPr>
        <w:pStyle w:val="Textoindependiente"/>
        <w:spacing w:before="62" w:line="324" w:lineRule="auto"/>
        <w:ind w:left="640" w:right="2045"/>
      </w:pPr>
      <w:r>
        <w:rPr>
          <w:color w:val="004784"/>
        </w:rPr>
        <w:t>Esta información es calculada por el Ministerio de Hacienda, a partir de los datos registrados por la entidad en el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La respuesta a esta pregunta ha sido precargada del sistema "SUIT u otro" por lo tanto no puede ser editada</w:t>
      </w:r>
    </w:p>
    <w:p w14:paraId="3B8D89FE" w14:textId="77777777" w:rsidR="009700F5" w:rsidRDefault="00EE618C">
      <w:pPr>
        <w:pStyle w:val="Textoindependiente"/>
        <w:spacing w:after="9" w:line="188" w:lineRule="exact"/>
        <w:ind w:left="920"/>
      </w:pPr>
      <w:r>
        <w:rPr>
          <w:color w:val="004784"/>
        </w:rPr>
        <w:t>0.8296661988835166</w:t>
      </w:r>
    </w:p>
    <w:p w14:paraId="3FF3AA2B" w14:textId="77777777" w:rsidR="009700F5" w:rsidRDefault="007D3DB9">
      <w:pPr>
        <w:pStyle w:val="Textoindependiente"/>
        <w:spacing w:line="20" w:lineRule="exact"/>
        <w:ind w:left="91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2EA2F19" wp14:editId="6D1D8C00">
                <wp:extent cx="6540500" cy="12700"/>
                <wp:effectExtent l="12700" t="4445" r="9525" b="1905"/>
                <wp:docPr id="1731" name="Group 1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0500" cy="12700"/>
                          <a:chOff x="0" y="0"/>
                          <a:chExt cx="10300" cy="20"/>
                        </a:xfrm>
                      </wpg:grpSpPr>
                      <wps:wsp>
                        <wps:cNvPr id="1732" name="Line 1273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30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478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>
            <w:pict>
              <v:group w14:anchorId="05B7E7DB" id="Group 1272" o:spid="_x0000_s1026" style="width:515pt;height:1pt;mso-position-horizontal-relative:char;mso-position-vertical-relative:line" coordsize="103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6CNLQIAAOIEAAAOAAAAZHJzL2Uyb0RvYy54bWyklM2O2yAQx++V+g6Ie+OPZDcrK84ekt1c&#10;0jbSbh+AALZRMSAgcfL2HbCdpNlLtb2ggflg5vc3XjyfWomO3DqhVYmzSYoRV1QzoeoS/3p//faE&#10;kfNEMSK14iU+c4efl1+/LDpT8Fw3WjJuERRRruhMiRvvTZEkjja8JW6iDVfgrLRtiYetrRNmSQfV&#10;W5nkafqYdNoyYzXlzsHpunfiZaxfVZz6n1XluEeyxNCbj6uN6z6syXJBitoS0wg6tEE+0UVLhIJL&#10;L6XWxBN0sOJDqVZQq52u/ITqNtFVJSiPM8A0WXo3zcbqg4mz1EVXmwsmQHvH6dNl6Y/jziLBQLv5&#10;NMNIkRZUihejLJ/nAVBn6gLiNta8mZ3tpwRzq+lvB+7k3h/2dR+M9t13zaAiOXgdAZ0q24YSMDo6&#10;RR3OFx34ySMKh48Ps/QhBbko+KALMKNOtAExP2TR5mXIy9LpmJXHlIQU/X2xx6GnMBB8bO7K0/0f&#10;z7eGGB5lcoHTlWc+8twKxQPOaY8zhq1Uz5Ke1MASKb1qiKp5LPh+NsAtCxnQ/U1K2DgQ4h/ZZgO8&#10;Ee4NpL8ZkcJY5zdctygYJZbQddSMHLfOhz6uIUFCpV+FlFEZqVA3ShVcTkvBgjdubL1fSYuOJDzC&#10;dDZ/msWp7sLCpWvimj4uVuhlh1egWLym4YS9DLYnQvY2tCXVQCmA6QXea3be2ZEeyD18qfCQ4iTD&#10;ow8v9XYfo66/puUfAAAA//8DAFBLAwQUAAYACAAAACEAyFAjytoAAAAEAQAADwAAAGRycy9kb3du&#10;cmV2LnhtbEyPQWvCQBCF74X+h2UK3upuFEtJsxGRticRqoXS25gdk2B2NmTXJP57117q5cHjDe99&#10;ky1H24ieOl871pBMFQjiwpmaSw3f+4/nVxA+IBtsHJOGC3lY5o8PGabGDfxF/S6UIpawT1FDFUKb&#10;SumLiiz6qWuJY3Z0ncUQbVdK0+EQy20jZ0q9SIs1x4UKW1pXVJx2Z6vhc8BhNU/e+83puL787hfb&#10;n01CWk+extUbiEBj+D+GG35EhzwyHdyZjReNhvhI+NNbpuYq+oOGmQKZZ/IePr8CAAD//wMAUEsB&#10;Ai0AFAAGAAgAAAAhALaDOJL+AAAA4QEAABMAAAAAAAAAAAAAAAAAAAAAAFtDb250ZW50X1R5cGVz&#10;XS54bWxQSwECLQAUAAYACAAAACEAOP0h/9YAAACUAQAACwAAAAAAAAAAAAAAAAAvAQAAX3JlbHMv&#10;LnJlbHNQSwECLQAUAAYACAAAACEAxi+gjS0CAADiBAAADgAAAAAAAAAAAAAAAAAuAgAAZHJzL2Uy&#10;b0RvYy54bWxQSwECLQAUAAYACAAAACEAyFAjytoAAAAEAQAADwAAAAAAAAAAAAAAAACHBAAAZHJz&#10;L2Rvd25yZXYueG1sUEsFBgAAAAAEAAQA8wAAAI4FAAAAAA==&#10;">
                <v:line id="Line 1273" o:spid="_x0000_s1027" style="position:absolute;visibility:visible;mso-wrap-style:square" from="0,10" to="1030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fUNsxgAAAN0AAAAPAAAAZHJzL2Rvd25yZXYueG1sRE/fa8Iw&#10;EH4X/B/CCXsRTefYdNUo23BMQZA6YeztSM62rrmUJrP1v18Gg73dx/fzFqvOVuJCjS8dK7gdJyCI&#10;tTMl5wqO76+jGQgfkA1WjknBlTyslv3eAlPjWs7ocgi5iCHsU1RQhFCnUnpdkEU/djVx5E6usRgi&#10;bHJpGmxjuK3kJEkepMWSY0OBNb0UpL8O31bB8PO02z9n7frtfvuh+ej1+bHcKXUz6J7mIAJ14V/8&#10;596YOH96N4Hfb+IJcvkDAAD//wMAUEsBAi0AFAAGAAgAAAAhANvh9svuAAAAhQEAABMAAAAAAAAA&#10;AAAAAAAAAAAAAFtDb250ZW50X1R5cGVzXS54bWxQSwECLQAUAAYACAAAACEAWvQsW78AAAAVAQAA&#10;CwAAAAAAAAAAAAAAAAAfAQAAX3JlbHMvLnJlbHNQSwECLQAUAAYACAAAACEAt31DbMYAAADdAAAA&#10;DwAAAAAAAAAAAAAAAAAHAgAAZHJzL2Rvd25yZXYueG1sUEsFBgAAAAADAAMAtwAAAPoCAAAAAA==&#10;" strokecolor="#004784" strokeweight="1pt"/>
                <w10:anchorlock/>
              </v:group>
            </w:pict>
          </mc:Fallback>
        </mc:AlternateContent>
      </w:r>
    </w:p>
    <w:p w14:paraId="01D405BF" w14:textId="77777777" w:rsidR="009700F5" w:rsidRDefault="009700F5">
      <w:pPr>
        <w:pStyle w:val="Textoindependiente"/>
        <w:ind w:left="0"/>
        <w:rPr>
          <w:sz w:val="20"/>
        </w:rPr>
      </w:pPr>
    </w:p>
    <w:p w14:paraId="3DED26DC" w14:textId="77777777" w:rsidR="009700F5" w:rsidRDefault="009700F5">
      <w:pPr>
        <w:pStyle w:val="Textoindependiente"/>
        <w:ind w:left="0"/>
        <w:rPr>
          <w:sz w:val="20"/>
        </w:rPr>
      </w:pPr>
    </w:p>
    <w:p w14:paraId="4DF8A1C9" w14:textId="77777777" w:rsidR="009700F5" w:rsidRDefault="009700F5">
      <w:pPr>
        <w:pStyle w:val="Textoindependiente"/>
        <w:ind w:left="0"/>
        <w:rPr>
          <w:sz w:val="20"/>
        </w:rPr>
      </w:pPr>
    </w:p>
    <w:p w14:paraId="56638106" w14:textId="77777777" w:rsidR="009700F5" w:rsidRDefault="009700F5">
      <w:pPr>
        <w:pStyle w:val="Textoindependiente"/>
        <w:ind w:left="0"/>
        <w:rPr>
          <w:sz w:val="20"/>
        </w:rPr>
      </w:pPr>
    </w:p>
    <w:p w14:paraId="42599753" w14:textId="77777777" w:rsidR="009700F5" w:rsidRDefault="009700F5">
      <w:pPr>
        <w:pStyle w:val="Textoindependiente"/>
        <w:spacing w:before="5"/>
        <w:ind w:left="0"/>
        <w:rPr>
          <w:sz w:val="21"/>
        </w:rPr>
      </w:pPr>
    </w:p>
    <w:p w14:paraId="020F2452" w14:textId="77777777" w:rsidR="009700F5" w:rsidRDefault="009700F5">
      <w:pPr>
        <w:rPr>
          <w:sz w:val="21"/>
        </w:rPr>
        <w:sectPr w:rsidR="009700F5">
          <w:type w:val="continuous"/>
          <w:pgSz w:w="12240" w:h="15840"/>
          <w:pgMar w:top="0" w:right="400" w:bottom="1180" w:left="160" w:header="720" w:footer="720" w:gutter="0"/>
          <w:cols w:space="720"/>
        </w:sectPr>
      </w:pPr>
    </w:p>
    <w:p w14:paraId="19F1171D" w14:textId="77777777" w:rsidR="009700F5" w:rsidRDefault="00EE618C">
      <w:pPr>
        <w:spacing w:before="95" w:line="242" w:lineRule="auto"/>
        <w:ind w:left="640" w:right="-1"/>
        <w:rPr>
          <w:sz w:val="16"/>
        </w:rPr>
      </w:pPr>
      <w:r>
        <w:rPr>
          <w:color w:val="004784"/>
          <w:sz w:val="16"/>
        </w:rPr>
        <w:t>Formulario</w:t>
      </w:r>
      <w:r>
        <w:rPr>
          <w:color w:val="004784"/>
          <w:spacing w:val="-4"/>
          <w:sz w:val="16"/>
        </w:rPr>
        <w:t xml:space="preserve"> </w:t>
      </w:r>
      <w:r>
        <w:rPr>
          <w:color w:val="004784"/>
          <w:sz w:val="16"/>
        </w:rPr>
        <w:t>39:SISTEMA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DE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GESTIÓN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NACIÓN: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MIPG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-</w:t>
      </w:r>
      <w:r>
        <w:rPr>
          <w:color w:val="004784"/>
          <w:spacing w:val="-42"/>
          <w:sz w:val="16"/>
        </w:rPr>
        <w:t xml:space="preserve"> </w:t>
      </w:r>
      <w:r>
        <w:rPr>
          <w:color w:val="004784"/>
          <w:sz w:val="16"/>
        </w:rPr>
        <w:t>MECI</w:t>
      </w:r>
    </w:p>
    <w:p w14:paraId="5110654A" w14:textId="77777777" w:rsidR="009700F5" w:rsidRDefault="00EE618C">
      <w:pPr>
        <w:pStyle w:val="Textoindependiente"/>
        <w:spacing w:before="4"/>
        <w:ind w:left="0"/>
        <w:rPr>
          <w:sz w:val="16"/>
        </w:rPr>
      </w:pPr>
      <w:r>
        <w:br w:type="column"/>
      </w:r>
    </w:p>
    <w:p w14:paraId="7D0AA9BC" w14:textId="77777777" w:rsidR="009700F5" w:rsidRDefault="00EE618C">
      <w:pPr>
        <w:spacing w:before="1"/>
        <w:ind w:left="412"/>
        <w:rPr>
          <w:sz w:val="16"/>
        </w:rPr>
      </w:pPr>
      <w:r>
        <w:rPr>
          <w:color w:val="004784"/>
          <w:sz w:val="16"/>
        </w:rPr>
        <w:t>02/21/2022 08:57 PM</w:t>
      </w:r>
    </w:p>
    <w:p w14:paraId="1D1E9A0B" w14:textId="77777777" w:rsidR="009700F5" w:rsidRDefault="00EE618C">
      <w:pPr>
        <w:pStyle w:val="Textoindependiente"/>
        <w:spacing w:before="4"/>
        <w:ind w:left="0"/>
        <w:rPr>
          <w:sz w:val="16"/>
        </w:rPr>
      </w:pPr>
      <w:r>
        <w:br w:type="column"/>
      </w:r>
    </w:p>
    <w:p w14:paraId="3A085E81" w14:textId="77777777" w:rsidR="009700F5" w:rsidRDefault="00EE618C">
      <w:pPr>
        <w:spacing w:before="1"/>
        <w:ind w:left="640"/>
        <w:rPr>
          <w:sz w:val="16"/>
        </w:rPr>
      </w:pPr>
      <w:r>
        <w:rPr>
          <w:color w:val="004784"/>
          <w:sz w:val="16"/>
        </w:rPr>
        <w:t>Página 10</w:t>
      </w:r>
      <w:r>
        <w:rPr>
          <w:color w:val="004784"/>
          <w:spacing w:val="-1"/>
          <w:sz w:val="16"/>
        </w:rPr>
        <w:t xml:space="preserve"> </w:t>
      </w:r>
      <w:r>
        <w:rPr>
          <w:color w:val="004784"/>
          <w:sz w:val="16"/>
        </w:rPr>
        <w:t>/ 115</w:t>
      </w:r>
    </w:p>
    <w:p w14:paraId="6E1E51C7" w14:textId="77777777" w:rsidR="009700F5" w:rsidRDefault="009700F5">
      <w:pPr>
        <w:rPr>
          <w:sz w:val="16"/>
        </w:rPr>
        <w:sectPr w:rsidR="009700F5">
          <w:type w:val="continuous"/>
          <w:pgSz w:w="12240" w:h="15840"/>
          <w:pgMar w:top="0" w:right="400" w:bottom="1180" w:left="160" w:header="720" w:footer="720" w:gutter="0"/>
          <w:cols w:num="3" w:space="720" w:equalWidth="0">
            <w:col w:w="4668" w:space="40"/>
            <w:col w:w="1983" w:space="2388"/>
            <w:col w:w="2601"/>
          </w:cols>
        </w:sectPr>
      </w:pPr>
    </w:p>
    <w:p w14:paraId="1C34341C" w14:textId="77777777" w:rsidR="009700F5" w:rsidRDefault="009700F5">
      <w:pPr>
        <w:pStyle w:val="Textoindependiente"/>
        <w:ind w:left="0"/>
        <w:rPr>
          <w:sz w:val="20"/>
        </w:rPr>
      </w:pPr>
    </w:p>
    <w:p w14:paraId="19BFD08B" w14:textId="77777777" w:rsidR="009700F5" w:rsidRDefault="009700F5">
      <w:pPr>
        <w:pStyle w:val="Textoindependiente"/>
        <w:ind w:left="0"/>
        <w:rPr>
          <w:sz w:val="20"/>
        </w:rPr>
      </w:pPr>
    </w:p>
    <w:p w14:paraId="6EB02B13" w14:textId="77777777" w:rsidR="009700F5" w:rsidRDefault="009700F5">
      <w:pPr>
        <w:pStyle w:val="Textoindependiente"/>
        <w:ind w:left="0"/>
        <w:rPr>
          <w:sz w:val="20"/>
        </w:rPr>
      </w:pPr>
    </w:p>
    <w:p w14:paraId="77717C26" w14:textId="77777777" w:rsidR="009700F5" w:rsidRDefault="009700F5">
      <w:pPr>
        <w:pStyle w:val="Textoindependiente"/>
        <w:spacing w:before="7"/>
        <w:ind w:left="0"/>
        <w:rPr>
          <w:sz w:val="26"/>
        </w:rPr>
      </w:pPr>
    </w:p>
    <w:p w14:paraId="57B4AE92" w14:textId="77777777" w:rsidR="009700F5" w:rsidRDefault="007D3DB9">
      <w:pPr>
        <w:pStyle w:val="Ttulo1"/>
        <w:numPr>
          <w:ilvl w:val="0"/>
          <w:numId w:val="1"/>
        </w:numPr>
        <w:tabs>
          <w:tab w:val="left" w:pos="1041"/>
        </w:tabs>
        <w:spacing w:before="92" w:line="242" w:lineRule="auto"/>
        <w:ind w:right="1258" w:firstLine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2361856" behindDoc="1" locked="0" layoutInCell="1" allowOverlap="1" wp14:anchorId="2190C581" wp14:editId="49F5A6D3">
                <wp:simplePos x="0" y="0"/>
                <wp:positionH relativeFrom="page">
                  <wp:posOffset>498475</wp:posOffset>
                </wp:positionH>
                <wp:positionV relativeFrom="paragraph">
                  <wp:posOffset>399415</wp:posOffset>
                </wp:positionV>
                <wp:extent cx="2432050" cy="492125"/>
                <wp:effectExtent l="0" t="0" r="0" b="0"/>
                <wp:wrapNone/>
                <wp:docPr id="1728" name="Group 12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2050" cy="492125"/>
                          <a:chOff x="785" y="629"/>
                          <a:chExt cx="3830" cy="775"/>
                        </a:xfrm>
                      </wpg:grpSpPr>
                      <pic:pic xmlns:pic="http://schemas.openxmlformats.org/drawingml/2006/picture">
                        <pic:nvPicPr>
                          <pic:cNvPr id="1729" name="Picture 12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0" y="923"/>
                            <a:ext cx="256" cy="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30" name="Text Box 1270"/>
                        <wps:cNvSpPr txBox="1">
                          <a:spLocks noChangeArrowheads="1"/>
                        </wps:cNvSpPr>
                        <wps:spPr bwMode="auto">
                          <a:xfrm>
                            <a:off x="800" y="643"/>
                            <a:ext cx="3800" cy="280"/>
                          </a:xfrm>
                          <a:prstGeom prst="rect">
                            <a:avLst/>
                          </a:prstGeom>
                          <a:solidFill>
                            <a:srgbClr val="FFAB00"/>
                          </a:solidFill>
                          <a:ln w="19050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50D675F" w14:textId="77777777" w:rsidR="009700F5" w:rsidRDefault="00EE618C">
                              <w:pPr>
                                <w:spacing w:before="6"/>
                                <w:ind w:left="85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Selección única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190C581" id="Group 1269" o:spid="_x0000_s1032" style="position:absolute;left:0;text-align:left;margin-left:39.25pt;margin-top:31.45pt;width:191.5pt;height:38.75pt;z-index:-20954624;mso-position-horizontal-relative:page;mso-position-vertical-relative:text" coordorigin="785,629" coordsize="3830,7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btPd5fgMAAGgIAAAOAAAAZHJzL2Uyb0RvYy54bWykVu1u2zgQ/F/g3oHQ&#10;/8a2nPhDiF2kSR0U6N0F194D0BQlEZVIlaQtp0/fWVJyYqdoez0DEZbkcjm7M0vm+s2hqdleWqeM&#10;XiWTi3HCpBYmV7pcJf9+2rxeJMx5rnNeGy1XyaN0yZv1H6+uuzaTqalMnUvLEES7rGtXSeV9m41G&#10;TlSy4e7CtFJjsTC24R5DW45yyztEb+pROh7PRp2xeWuNkM5h9i4uJusQvyik8H8XhZOe1asE2Hz4&#10;2vDd0ne0vuZZaXlbKdHD4L+BouFK49BjqDvuOdtZ9SJUo4Q1zhT+QphmZIpCCRlyQDaT8Vk299bs&#10;2pBLmXVleywTSntWp98OK/7aP1imcnA3T8GV5g1YCgezSTpbUoG6tszgd2/bj+2DjVnC/GDEZ4fl&#10;0fk6jcvozLbdnyZHRL7zJhToUNiGQiB1dgg8PB55kAfPBCbTy2k6vgJdAmuXy3SSXkWiRAU2adt8&#10;cZUwLM7SgJBnonrXb54upv3O+TxsG/EsHhqA9sDW160SGf76osJ6UdSfiw+7/M7KpA/S/FKMhtvP&#10;u/Y1+G+5V1tVK/8YtIz6ECi9f1CC6kyDE36WAz9woHPB0HxClRk84z5OeQV2mDa3FdelvHEtWgEk&#10;I8IwZa3pKslzR9PE42mUMDzBsq1Vu1F1TfSR3WeNbjpT43cKF5V+Z8SukdrH1rWyRgGMdpVqXcJs&#10;JputhBLt+zwA4pmz4h/gBjjY3kovKjILgOjnQe5xISB+AknpOAj2pxqcjBdQDNS0TKdRZ0chXs16&#10;EcKDSjRICSW2zt9L0zAygBkwg775/oMjwHAdXAiyNlS5kEitTybgSDMBPMHtTaCnzsOt6IZCY/Si&#10;1P+p8T9WvJVASWGfC4saJjb+J8r8rTmQskLGvSs1PvMHrJBYAh2x/38gp2db45G/RMZiHLmYXZ5x&#10;MQ0rdCOk/5cMZ2qVD0p2ttze1pbtOZ6IzebmLQBE/k7cas065L6keynk/4MYG/y+F4MEccddFc8K&#10;4aPeGuXxCtaqWSXIEr84Td35TudBNZ6rOtqDYKi+UTBk+cP2EO7xUDaa2Zr8EaxZA3mipnikYVTG&#10;fk1YhwdvlbgvO06XV/1eQ1hw8YNhB2M7GFwLbF0lPmHRvPXxFd21VpUVIkdZaHODm75QoQWeUEDU&#10;NICWgxWeM1gn7+XzcfB6+gdh/Q0AAP//AwBQSwMECgAAAAAAAAAhABF1HtvSAQAA0gEAABQAAABk&#10;cnMvbWVkaWEvaW1hZ2UxLnBuZ4lQTkcNChoKAAAADUlIRFIAAAAQAAAAHggGAAAAJfmeEQAAAAZi&#10;S0dEAP8A/wD/oL2nkwAAAAlwSFlzAAAOxAAADsQBlSsOGwAAAXJJREFUOI3tk88rw3Ecxl/7ZjL5&#10;NRMOU0opF3KRA4mbizhw4I9Ai6MDJeXmhFwkJUeUgxQnRX6UksOMLMNozG+tPA6a+c53o5TTntvn&#10;/el51ft599gkiT8ozWr49Ao7PgjeQJYDKkuh2PlLwPQqzKyCIwPcBRB+Al8AmqrA0waunDiDvmh4&#10;XmoZlDYOZZL/SuqekNqGpKuw+e8TsLgpNQ9I5yFZ6u1N6p2SPFMJAF2j0ty6tTmqixup1iOdXMZm&#10;BkD4AbwBaKxMnnhRHlSUwJ4vNjMA7l8+Hs7s5ACA/Cy4e44DuHLAZsDZ9c+AQAgKc+MAjnSoLoOl&#10;reTmg1PwX0NN+ZdhNIzdI6muT9r2WgcYupc6RqSxhQRXkKTZNamuX5pYjp3z8UVa2ZVah6SeSek1&#10;YgbYJHMXtr0wvgz7x2C3QyQCRU5or4fOBjBs5rW+AaK6fYDgLWQ6wO1KnEtCwG9l/MUMqTqbAKk6&#10;p+pste+/1fkdLmLLEjjybfQAAAAASUVORK5CYIJQSwMEFAAGAAgAAAAhAGhVz43gAAAACQEAAA8A&#10;AABkcnMvZG93bnJldi54bWxMj8FOwzAMhu9IvENkJG4s7ejKKE2naQJO0yQ2JMQta7y2WuNUTdZ2&#10;b485wdH+P/3+nK8m24oBe984UhDPIhBIpTMNVQo+D28PSxA+aDK6dYQKruhhVdze5DozbqQPHPah&#10;ElxCPtMK6hC6TEpf1mi1n7kOibOT660OPPaVNL0eudy2ch5FqbS6Ib5Q6w43NZbn/cUqeB/1uH6M&#10;X4ft+bS5fh8Wu69tjErd303rFxABp/AHw68+q0PBTkd3IeNFq+BpuWBSQTp/BsF5ksa8ODKYRAnI&#10;Ipf/Pyh+AA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QItABQABgAIAAAAIQCxgme2CgEAABMCAAAT&#10;AAAAAAAAAAAAAAAAAAAAAABbQ29udGVudF9UeXBlc10ueG1sUEsBAi0AFAAGAAgAAAAhADj9If/W&#10;AAAAlAEAAAsAAAAAAAAAAAAAAAAAOwEAAF9yZWxzLy5yZWxzUEsBAi0AFAAGAAgAAAAhAJu093l+&#10;AwAAaAgAAA4AAAAAAAAAAAAAAAAAOgIAAGRycy9lMm9Eb2MueG1sUEsBAi0ACgAAAAAAAAAhABF1&#10;HtvSAQAA0gEAABQAAAAAAAAAAAAAAAAA5AUAAGRycy9tZWRpYS9pbWFnZTEucG5nUEsBAi0AFAAG&#10;AAgAAAAhAGhVz43gAAAACQEAAA8AAAAAAAAAAAAAAAAA6AcAAGRycy9kb3ducmV2LnhtbFBLAQIt&#10;ABQABgAIAAAAIQCqJg6+vAAAACEBAAAZAAAAAAAAAAAAAAAAAPUIAABkcnMvX3JlbHMvZTJvRG9j&#10;LnhtbC5yZWxzUEsFBgAAAAAGAAYAfAEAAOgJAAAAAA==&#10;">
                <v:shape id="Picture 1271" o:spid="_x0000_s1033" type="#_x0000_t75" style="position:absolute;left:1080;top:923;width:256;height: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05JFxAAAAN0AAAAPAAAAZHJzL2Rvd25yZXYueG1sRE/NagIx&#10;EL4XfIcwQi9Fs/WgdmsUKRb1UEHrA0w3083WzWRJorvt05uC4G0+vt+ZLTpbiwv5UDlW8DzMQBAX&#10;TldcKjh+vg+mIEJE1lg7JgW/FGAx7z3MMNeu5T1dDrEUKYRDjgpMjE0uZSgMWQxD1xAn7tt5izFB&#10;X0rtsU3htpajLBtLixWnBoMNvRkqToezVXA2m93X2m8/zLQt/kr7s1p1T5lSj/1u+QoiUhfv4pt7&#10;o9P8yegF/r9JJ8j5FQAA//8DAFBLAQItABQABgAIAAAAIQDb4fbL7gAAAIUBAAATAAAAAAAAAAAA&#10;AAAAAAAAAABbQ29udGVudF9UeXBlc10ueG1sUEsBAi0AFAAGAAgAAAAhAFr0LFu/AAAAFQEAAAsA&#10;AAAAAAAAAAAAAAAAHwEAAF9yZWxzLy5yZWxzUEsBAi0AFAAGAAgAAAAhALjTkkXEAAAA3QAAAA8A&#10;AAAAAAAAAAAAAAAABwIAAGRycy9kb3ducmV2LnhtbFBLBQYAAAAAAwADALcAAAD4AgAAAAA=&#10;">
                  <v:imagedata r:id="rId18" o:title=""/>
                </v:shape>
                <v:shape id="Text Box 1270" o:spid="_x0000_s1034" type="#_x0000_t202" style="position:absolute;left:800;top:643;width:3800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7hMNxwAAAN0AAAAPAAAAZHJzL2Rvd25yZXYueG1sRI9Pa8JA&#10;EMXvhX6HZQq91Y2KsURXEUHaQ4v4B+pxzI5JMDsbsqvGb985CN5meG/e+8103rlaXakNlWcD/V4C&#10;ijj3tuLCwH63+vgEFSKyxdozGbhTgPns9WWKmfU33tB1GwslIRwyNFDG2GRah7wkh6HnG2LRTr51&#10;GGVtC21bvEm4q/UgSVLtsGJpKLGhZUn5eXtxBobpOv3ZjfPzxv32i8Ox5tHX5c+Y97duMQEVqYtP&#10;8+P62wr+eCj88o2MoGf/AAAA//8DAFBLAQItABQABgAIAAAAIQDb4fbL7gAAAIUBAAATAAAAAAAA&#10;AAAAAAAAAAAAAABbQ29udGVudF9UeXBlc10ueG1sUEsBAi0AFAAGAAgAAAAhAFr0LFu/AAAAFQEA&#10;AAsAAAAAAAAAAAAAAAAAHwEAAF9yZWxzLy5yZWxzUEsBAi0AFAAGAAgAAAAhAAjuEw3HAAAA3QAA&#10;AA8AAAAAAAAAAAAAAAAABwIAAGRycy9kb3ducmV2LnhtbFBLBQYAAAAAAwADALcAAAD7AgAAAAA=&#10;" fillcolor="#ffab00" strokecolor="white" strokeweight="1.5pt">
                  <v:textbox inset="0,0,0,0">
                    <w:txbxContent>
                      <w:p w14:paraId="150D675F" w14:textId="77777777" w:rsidR="009700F5" w:rsidRDefault="00EE618C">
                        <w:pPr>
                          <w:spacing w:before="6"/>
                          <w:ind w:left="85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Selección única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EE618C">
        <w:rPr>
          <w:color w:val="004784"/>
        </w:rPr>
        <w:t>¿La entidad redujo el porcentaje de reservas constituido frente a las apropiaciones de la</w:t>
      </w:r>
      <w:r w:rsidR="00EE618C">
        <w:rPr>
          <w:color w:val="004784"/>
          <w:spacing w:val="-65"/>
        </w:rPr>
        <w:t xml:space="preserve"> </w:t>
      </w:r>
      <w:r w:rsidR="00EE618C">
        <w:rPr>
          <w:color w:val="004784"/>
        </w:rPr>
        <w:t>vigencia 2021 (año t)?</w:t>
      </w:r>
    </w:p>
    <w:p w14:paraId="4999FF1D" w14:textId="77777777" w:rsidR="009700F5" w:rsidRDefault="00EE618C">
      <w:pPr>
        <w:pStyle w:val="Ttulo2"/>
        <w:tabs>
          <w:tab w:val="left" w:pos="7839"/>
        </w:tabs>
      </w:pPr>
      <w:r>
        <w:rPr>
          <w:color w:val="FFFFFF"/>
          <w:shd w:val="clear" w:color="auto" w:fill="069168"/>
        </w:rPr>
        <w:t xml:space="preserve"> </w:t>
      </w:r>
      <w:r>
        <w:rPr>
          <w:color w:val="FFFFFF"/>
          <w:spacing w:val="-12"/>
          <w:shd w:val="clear" w:color="auto" w:fill="069168"/>
        </w:rPr>
        <w:t xml:space="preserve"> </w:t>
      </w:r>
      <w:r>
        <w:rPr>
          <w:color w:val="FFFFFF"/>
          <w:shd w:val="clear" w:color="auto" w:fill="069168"/>
        </w:rPr>
        <w:t>Código: GPR24</w:t>
      </w:r>
      <w:r>
        <w:rPr>
          <w:color w:val="FFFFFF"/>
          <w:shd w:val="clear" w:color="auto" w:fill="069168"/>
        </w:rPr>
        <w:tab/>
      </w:r>
    </w:p>
    <w:p w14:paraId="33DCE0D7" w14:textId="3EB364C8" w:rsidR="009700F5" w:rsidRDefault="00551A0D">
      <w:pPr>
        <w:pStyle w:val="Textoindependiente"/>
        <w:spacing w:before="42"/>
      </w:pPr>
      <w:r>
        <w:rPr>
          <w:noProof/>
          <w:color w:val="004784"/>
        </w:rPr>
        <mc:AlternateContent>
          <mc:Choice Requires="wps">
            <w:drawing>
              <wp:anchor distT="0" distB="0" distL="114300" distR="114300" simplePos="0" relativeHeight="15743999" behindDoc="0" locked="0" layoutInCell="1" allowOverlap="1" wp14:anchorId="17BA2CE8" wp14:editId="1111F3EC">
                <wp:simplePos x="0" y="0"/>
                <wp:positionH relativeFrom="column">
                  <wp:posOffset>531876</wp:posOffset>
                </wp:positionH>
                <wp:positionV relativeFrom="paragraph">
                  <wp:posOffset>110998</wp:posOffset>
                </wp:positionV>
                <wp:extent cx="310896" cy="231648"/>
                <wp:effectExtent l="0" t="0" r="13335" b="16510"/>
                <wp:wrapNone/>
                <wp:docPr id="2" name="Cuadro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896" cy="231648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0A44AA33" w14:textId="4C71A4A0" w:rsidR="00551A0D" w:rsidRPr="00551A0D" w:rsidRDefault="00551A0D">
                            <w:pPr>
                              <w:rPr>
                                <w:lang w:val="es-CO"/>
                              </w:rPr>
                            </w:pPr>
                            <w:proofErr w:type="spellStart"/>
                            <w:r w:rsidRPr="00551A0D">
                              <w:rPr>
                                <w:color w:val="FF0000"/>
                                <w:lang w:val="es-CO"/>
                              </w:rPr>
                              <w:t>xx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BA2CE8" id="Cuadro de texto 2" o:spid="_x0000_s1035" type="#_x0000_t202" style="position:absolute;left:0;text-align:left;margin-left:41.9pt;margin-top:8.75pt;width:24.5pt;height:18.25pt;z-index:1574399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n1KSwIAAIYEAAAOAAAAZHJzL2Uyb0RvYy54bWysVE1vGjEQvVfqf7B8L/sBoWTFElEiqkpR&#10;EolEORuvl13J9ri2YZf++o69QFDaU9WLmfG8Hc97M8P8rleSHIR1LeiSZqOUEqE5VK3elfT1Zf1l&#10;RonzTFdMghYlPQpH7xafP807U4gcGpCVsASTaFd0pqSN96ZIEscboZgbgREagzVYxTy6dpdUlnWY&#10;XckkT9Np0oGtjAUunMPb+yFIFzF/XQvun+raCU9kSbE2H08bz204k8WcFTvLTNPyUxnsH6pQrNX4&#10;6CXVPfOM7G37RyrVcgsOaj/ioBKo65aLyAHZZOkHNpuGGRG5oDjOXGRy/y8tfzw8W9JWJc0p0Uxh&#10;i1Z7VlkglSBe9B5IHkTqjCsQuzGI9v036LHZ53uHl4F7X1sVfpEVwTjKfbxIjJkIx8txls5up5Rw&#10;DOXjbDqZhSzJ+8fGOv9dgCLBKKnFDkZh2eHB+QF6hoS3NKxbKWMXpSZdSafjmzR+4EC2VQgGWJwn&#10;sZKWHBhOwnYXi8dnr1DoSY21BKoDpWD5fttHfSZnuluojqiChWGYnOHrFmt9YM4/M4vTg8RxI/wT&#10;HrUErAlOFiUN2F9/uw94bCpGKelwGkvqfu6ZFZTIHxrbfZtNJmF8ozO5+ZqjY68j2+uI3qsVIM0M&#10;d8/waAa8l2eztqDecHGW4VUMMc3x7ZL6s7nyw47g4nGxXEYQDqxh/kFvDA+pg6yhEy/9G7Pm1K4w&#10;MY9wnltWfOjagB36ttx7qNvY0qDzoOpJfhz2OBSnxQzbdO1H1Pvfx+I3AAAA//8DAFBLAwQUAAYA&#10;CAAAACEABRPljN4AAAAIAQAADwAAAGRycy9kb3ducmV2LnhtbEyPwU7DMBBE70j8g7VI3KhDSmmb&#10;xqkAlUs5AKUf4MZLEtVeR7GTpnw92xMcZ2Y18zZfj86KAbvQeFJwP0lAIJXeNFQp2H+93i1AhKjJ&#10;aOsJFZwxwLq4vsp1ZvyJPnHYxUpwCYVMK6hjbDMpQ1mj02HiWyTOvn3ndGTZVdJ0+sTlzso0SR6l&#10;0w3xQq1bfKmxPO56p2DpNsd5b9+2w0f7c+7TsN++P2+Uur0Zn1YgIo7x7xgu+IwOBTMdfE8mCKtg&#10;MWXyyP58BuKST1M2DgpmDwnIIpf/Hyh+AQAA//8DAFBLAQItABQABgAIAAAAIQC2gziS/gAAAOEB&#10;AAATAAAAAAAAAAAAAAAAAAAAAABbQ29udGVudF9UeXBlc10ueG1sUEsBAi0AFAAGAAgAAAAhADj9&#10;If/WAAAAlAEAAAsAAAAAAAAAAAAAAAAALwEAAF9yZWxzLy5yZWxzUEsBAi0AFAAGAAgAAAAhAMla&#10;fUpLAgAAhgQAAA4AAAAAAAAAAAAAAAAALgIAAGRycy9lMm9Eb2MueG1sUEsBAi0AFAAGAAgAAAAh&#10;AAUT5YzeAAAACAEAAA8AAAAAAAAAAAAAAAAApQQAAGRycy9kb3ducmV2LnhtbFBLBQYAAAAABAAE&#10;APMAAACwBQAAAAA=&#10;" filled="f" strokecolor="white [3212]" strokeweight=".5pt">
                <v:textbox>
                  <w:txbxContent>
                    <w:p w14:paraId="0A44AA33" w14:textId="4C71A4A0" w:rsidR="00551A0D" w:rsidRPr="00551A0D" w:rsidRDefault="00551A0D">
                      <w:pPr>
                        <w:rPr>
                          <w:lang w:val="es-CO"/>
                        </w:rPr>
                      </w:pPr>
                      <w:proofErr w:type="spellStart"/>
                      <w:r w:rsidRPr="00551A0D">
                        <w:rPr>
                          <w:color w:val="FF0000"/>
                          <w:lang w:val="es-CO"/>
                        </w:rPr>
                        <w:t>xx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EE618C">
        <w:rPr>
          <w:color w:val="004784"/>
        </w:rPr>
        <w:t>Si. Indique las medidas que aplicó para este resultado:</w:t>
      </w:r>
    </w:p>
    <w:p w14:paraId="3BAA61C3" w14:textId="1E18F673" w:rsidR="009700F5" w:rsidRPr="00551A0D" w:rsidRDefault="00EE618C">
      <w:pPr>
        <w:pStyle w:val="Textoindependiente"/>
        <w:spacing w:before="33"/>
        <w:rPr>
          <w:color w:val="FF0000"/>
        </w:rPr>
      </w:pPr>
      <w:r>
        <w:rPr>
          <w:color w:val="004784"/>
        </w:rPr>
        <w:t>No. Explique por qué:</w:t>
      </w:r>
    </w:p>
    <w:p w14:paraId="670F4DBF" w14:textId="77777777" w:rsidR="00282FF5" w:rsidRDefault="00282FF5">
      <w:pPr>
        <w:pStyle w:val="Textoindependiente"/>
        <w:spacing w:before="33"/>
      </w:pPr>
    </w:p>
    <w:p w14:paraId="12753E86" w14:textId="77777777" w:rsidR="009700F5" w:rsidRDefault="007D3DB9">
      <w:pPr>
        <w:pStyle w:val="Ttulo1"/>
        <w:numPr>
          <w:ilvl w:val="0"/>
          <w:numId w:val="1"/>
        </w:numPr>
        <w:tabs>
          <w:tab w:val="left" w:pos="1041"/>
        </w:tabs>
        <w:spacing w:line="242" w:lineRule="auto"/>
        <w:ind w:right="511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9632" behindDoc="0" locked="0" layoutInCell="1" allowOverlap="1" wp14:anchorId="700DD8FF" wp14:editId="5E4AA180">
                <wp:simplePos x="0" y="0"/>
                <wp:positionH relativeFrom="page">
                  <wp:posOffset>508000</wp:posOffset>
                </wp:positionH>
                <wp:positionV relativeFrom="paragraph">
                  <wp:posOffset>419100</wp:posOffset>
                </wp:positionV>
                <wp:extent cx="2413000" cy="177800"/>
                <wp:effectExtent l="0" t="0" r="0" b="0"/>
                <wp:wrapNone/>
                <wp:docPr id="1727" name="Text Box 12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3000" cy="177800"/>
                        </a:xfrm>
                        <a:prstGeom prst="rect">
                          <a:avLst/>
                        </a:prstGeom>
                        <a:solidFill>
                          <a:srgbClr val="FFAB00"/>
                        </a:solidFill>
                        <a:ln w="19050">
                          <a:solidFill>
                            <a:srgbClr val="FFFF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B64F24B" w14:textId="77777777" w:rsidR="009700F5" w:rsidRDefault="00EE618C">
                            <w:pPr>
                              <w:spacing w:before="6"/>
                              <w:ind w:left="85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Abierta numérica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0DD8FF" id="Text Box 1268" o:spid="_x0000_s1036" type="#_x0000_t202" style="position:absolute;left:0;text-align:left;margin-left:40pt;margin-top:33pt;width:190pt;height:14pt;z-index:15749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Ys+jNQIAAGcEAAAOAAAAZHJzL2Uyb0RvYy54bWysVM1u2zAMvg/YOwi6L3aytcmMOEWaLMOA&#10;7gdo9wCyLNvCJFGTlNjZ05eSk7TdgB2G+SBQIvmR/Eh6eTNoRQ7CeQmmpNNJTokwHGpp2pJ+f9i9&#10;WVDiAzM1U2BESY/C05vV61fL3hZiBh2oWjiCIMYXvS1pF4ItsszzTmjmJ2CFQWUDTrOAV9dmtWM9&#10;omuVzfL8OuvB1dYBF97j63ZU0lXCbxrBw9em8SIQVVLMLaTTpbOKZ7ZasqJ1zHaSn9Jg/5CFZtJg&#10;0AvUlgVG9k7+AaUld+ChCRMOOoOmkVykGrCaaf5bNfcdsyLVguR4e6HJ/z9Y/uXwzRFZY+/mszkl&#10;hmns0oMYArmFgUxn14vIUW99gab3Fo3DgBq0T/V6ewf8hycGNh0zrVg7B30nWI05TqNn9sx1xPER&#10;pOo/Q42R2D5AAhoapyOBSAlBdOzV8dKfmA3Hx9m76ds8RxVH3XQ+X6AcQ7Di7G2dDx8FaBKFkjrs&#10;f0JnhzsfRtOzSQzmQcl6J5VKF9dWG+XIgeGs7Hbr2wv6CzNlSI/R3+dX+cjAXzB2+J0yfIERc9gy&#10;342xkiqasULLgOugpC4pFhdrTc+R0A+mTnJgUo0y1q3MieFI6khvGKohNfQq+kb2K6iPSLmDcfpx&#10;W1HowP2ipMfJL6n/uWdOUKI+GWxbXJOz4M5CdRaY4eha0kDJKG7CuE5762TbIfI4GAbW2NpGJtaf&#10;sjili9Oc+nbavLguz+/J6un/sHoEAAD//wMAUEsDBBQABgAIAAAAIQDGuWhO3gAAAAgBAAAPAAAA&#10;ZHJzL2Rvd25yZXYueG1sTI9BT8MwDIXvSPyHyEjcWDoYYZS6E0JCXEBoG9J2TJvQVkucqkm38u/x&#10;TnCy7Pf0/L1iNXknjnaIXSCE+SwDYakOpqMG4Wv7erMEEZMmo10gi/BjI6zKy4tC5yacaG2Pm9QI&#10;DqGYa4Q2pT6XMtat9TrOQm+Jte8weJ14HRppBn3icO/kbZYp6XVH/KHVvX1pbX3YjB7hTn2q9+1D&#10;fVj7j3mzrxzdv407xOur6fkJRLJT+jPDGZ/RoWSmKoxkonAIy4yrJASleLK+UOdDhfC4yECWhfxf&#10;oPwFAAD//wMAUEsBAi0AFAAGAAgAAAAhALaDOJL+AAAA4QEAABMAAAAAAAAAAAAAAAAAAAAAAFtD&#10;b250ZW50X1R5cGVzXS54bWxQSwECLQAUAAYACAAAACEAOP0h/9YAAACUAQAACwAAAAAAAAAAAAAA&#10;AAAvAQAAX3JlbHMvLnJlbHNQSwECLQAUAAYACAAAACEABGLPozUCAABnBAAADgAAAAAAAAAAAAAA&#10;AAAuAgAAZHJzL2Uyb0RvYy54bWxQSwECLQAUAAYACAAAACEAxrloTt4AAAAIAQAADwAAAAAAAAAA&#10;AAAAAACPBAAAZHJzL2Rvd25yZXYueG1sUEsFBgAAAAAEAAQA8wAAAJoFAAAAAA==&#10;" fillcolor="#ffab00" strokecolor="white" strokeweight="1.5pt">
                <v:textbox inset="0,0,0,0">
                  <w:txbxContent>
                    <w:p w14:paraId="3B64F24B" w14:textId="77777777" w:rsidR="009700F5" w:rsidRDefault="00EE618C">
                      <w:pPr>
                        <w:spacing w:before="6"/>
                        <w:ind w:left="85"/>
                        <w:rPr>
                          <w:sz w:val="20"/>
                        </w:rPr>
                      </w:pPr>
                      <w:r>
                        <w:rPr>
                          <w:color w:val="FFFFFF"/>
                          <w:sz w:val="20"/>
                        </w:rPr>
                        <w:t>Abierta numérica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EE618C">
        <w:rPr>
          <w:color w:val="004784"/>
        </w:rPr>
        <w:t>Frente a las reservas constituidas en la vigencia 2020 (año t-1), ejecutadas en la vigencia 2021</w:t>
      </w:r>
      <w:r w:rsidR="00EE618C">
        <w:rPr>
          <w:color w:val="004784"/>
          <w:spacing w:val="-65"/>
        </w:rPr>
        <w:t xml:space="preserve"> </w:t>
      </w:r>
      <w:r w:rsidR="00EE618C">
        <w:rPr>
          <w:color w:val="004784"/>
        </w:rPr>
        <w:t>(año t)</w:t>
      </w:r>
      <w:r w:rsidR="00EE618C">
        <w:rPr>
          <w:color w:val="004784"/>
          <w:spacing w:val="1"/>
        </w:rPr>
        <w:t xml:space="preserve"> </w:t>
      </w:r>
      <w:r w:rsidR="00EE618C">
        <w:rPr>
          <w:color w:val="004784"/>
        </w:rPr>
        <w:t>¿Cuál fue el porcentaje de ejecución?</w:t>
      </w:r>
    </w:p>
    <w:p w14:paraId="36EC5580" w14:textId="77777777" w:rsidR="009700F5" w:rsidRDefault="00EE618C">
      <w:pPr>
        <w:pStyle w:val="Ttulo2"/>
        <w:tabs>
          <w:tab w:val="left" w:pos="7839"/>
        </w:tabs>
        <w:spacing w:before="15"/>
      </w:pPr>
      <w:r>
        <w:rPr>
          <w:color w:val="FFFFFF"/>
          <w:shd w:val="clear" w:color="auto" w:fill="069168"/>
        </w:rPr>
        <w:t xml:space="preserve"> </w:t>
      </w:r>
      <w:r>
        <w:rPr>
          <w:color w:val="FFFFFF"/>
          <w:spacing w:val="-12"/>
          <w:shd w:val="clear" w:color="auto" w:fill="069168"/>
        </w:rPr>
        <w:t xml:space="preserve"> </w:t>
      </w:r>
      <w:r>
        <w:rPr>
          <w:color w:val="FFFFFF"/>
          <w:shd w:val="clear" w:color="auto" w:fill="069168"/>
        </w:rPr>
        <w:t>Código: GPR26</w:t>
      </w:r>
      <w:r>
        <w:rPr>
          <w:color w:val="FFFFFF"/>
          <w:shd w:val="clear" w:color="auto" w:fill="069168"/>
        </w:rPr>
        <w:tab/>
      </w:r>
    </w:p>
    <w:p w14:paraId="2398D988" w14:textId="77777777" w:rsidR="009700F5" w:rsidRDefault="00EE618C">
      <w:pPr>
        <w:pStyle w:val="Textoindependiente"/>
        <w:spacing w:before="62" w:line="324" w:lineRule="auto"/>
        <w:ind w:left="640" w:right="1585"/>
      </w:pPr>
      <w:r>
        <w:rPr>
          <w:color w:val="004784"/>
        </w:rPr>
        <w:t>Esta información es calculada por el Ministerio de Hacienda, a partir de los datos registrados en el sistema SITPRES -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La respuesta a esta pregunta ha sido precargada del sistema "SUIT u otro" por lo tanto no puede ser editada</w:t>
      </w:r>
    </w:p>
    <w:p w14:paraId="39DDFB91" w14:textId="77777777" w:rsidR="009700F5" w:rsidRDefault="00EE618C">
      <w:pPr>
        <w:pStyle w:val="Textoindependiente"/>
        <w:spacing w:after="10" w:line="188" w:lineRule="exact"/>
        <w:ind w:left="920"/>
      </w:pPr>
      <w:r>
        <w:rPr>
          <w:color w:val="004784"/>
        </w:rPr>
        <w:t>0.9999953477211512</w:t>
      </w:r>
    </w:p>
    <w:p w14:paraId="1408B641" w14:textId="77777777" w:rsidR="009700F5" w:rsidRDefault="007D3DB9">
      <w:pPr>
        <w:pStyle w:val="Textoindependiente"/>
        <w:spacing w:line="20" w:lineRule="exact"/>
        <w:ind w:left="91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02296DF" wp14:editId="7A02CE03">
                <wp:extent cx="6540500" cy="12700"/>
                <wp:effectExtent l="12700" t="2540" r="9525" b="3810"/>
                <wp:docPr id="1725" name="Group 1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0500" cy="12700"/>
                          <a:chOff x="0" y="0"/>
                          <a:chExt cx="10300" cy="20"/>
                        </a:xfrm>
                      </wpg:grpSpPr>
                      <wps:wsp>
                        <wps:cNvPr id="1726" name="Line 1267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30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478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>
            <w:pict>
              <v:group w14:anchorId="441B6AD0" id="Group 1266" o:spid="_x0000_s1026" style="width:515pt;height:1pt;mso-position-horizontal-relative:char;mso-position-vertical-relative:line" coordsize="103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YXfLQIAAOIEAAAOAAAAZHJzL2Uyb0RvYy54bWyklMtu4yAUhvcjzTsg9o0vzaWy4nSRtNlk&#10;ZiK18wAEsI0GAwISJ28/B+xcmm5GnQ06cC6c8/3G8+djK9GBWye0KnE2SjHiimomVF3i3++vD08Y&#10;OU8UI1IrXuITd/h58f3bvDMFz3WjJeMWQRHlis6UuPHeFEniaMNb4kbacAXOStuWeNjaOmGWdFC9&#10;lUmeptOk05YZqyl3Dk5XvRMvYv2q4tT/qirHPZIlht58XG1cd2FNFnNS1JaYRtChDfKFLloiFFx6&#10;KbUinqC9FZ9KtYJa7XTlR1S3ia4qQXmcAabJ0rtp1lbvTZylLrraXDAB2jtOXy5Lfx62FgkG2s3y&#10;CUaKtKBSvBhl+XQaAHWmLiBubc2b2dp+SjA3mv5x4E7u/WFf98Fo1/3QDCqSvdcR0LGybSgBo6Nj&#10;1OF00YEfPaJwOJ2M00kKclHwZfkMzKgTbUDMT1m0eRnysvTxnJXHlIQU/X2xx6GnMBB8bO7K0/0f&#10;z7eGGB5lcoHTlef0zHMjFA84Zz3OGLZUPUt6VANLpPSyIarmseD7yQC3LGRA9zcpYeNAiH9kmw3w&#10;znBvIH1kRApjnV9z3aJglFhC11Ezctg4H/q4hgQJlX4VUkZlpELdWargcloKFrxxY+vdUlp0IOER&#10;puPZ0zhOdRcWLl0R1/RxsUIvO7wCxeI1DSfsZbA9EbK3oS2pBkoBTC/wTrPT1p7pgdzDlwoPKU4y&#10;PPrwUm/3Mer6a1r8BQAA//8DAFBLAwQUAAYACAAAACEAyFAjytoAAAAEAQAADwAAAGRycy9kb3du&#10;cmV2LnhtbEyPQWvCQBCF74X+h2UK3upuFEtJsxGRticRqoXS25gdk2B2NmTXJP57117q5cHjDe99&#10;ky1H24ieOl871pBMFQjiwpmaSw3f+4/nVxA+IBtsHJOGC3lY5o8PGabGDfxF/S6UIpawT1FDFUKb&#10;SumLiiz6qWuJY3Z0ncUQbVdK0+EQy20jZ0q9SIs1x4UKW1pXVJx2Z6vhc8BhNU/e+83puL787hfb&#10;n01CWk+extUbiEBj+D+GG35EhzwyHdyZjReNhvhI+NNbpuYq+oOGmQKZZ/IePr8CAAD//wMAUEsB&#10;Ai0AFAAGAAgAAAAhALaDOJL+AAAA4QEAABMAAAAAAAAAAAAAAAAAAAAAAFtDb250ZW50X1R5cGVz&#10;XS54bWxQSwECLQAUAAYACAAAACEAOP0h/9YAAACUAQAACwAAAAAAAAAAAAAAAAAvAQAAX3JlbHMv&#10;LnJlbHNQSwECLQAUAAYACAAAACEAes2F3y0CAADiBAAADgAAAAAAAAAAAAAAAAAuAgAAZHJzL2Uy&#10;b0RvYy54bWxQSwECLQAUAAYACAAAACEAyFAjytoAAAAEAQAADwAAAAAAAAAAAAAAAACHBAAAZHJz&#10;L2Rvd25yZXYueG1sUEsFBgAAAAAEAAQA8wAAAI4FAAAAAA==&#10;">
                <v:line id="Line 1267" o:spid="_x0000_s1027" style="position:absolute;visibility:visible;mso-wrap-style:square" from="0,10" to="1030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9OyxQAAAN0AAAAPAAAAZHJzL2Rvd25yZXYueG1sRE/fa8Iw&#10;EH4X/B/CDXwZM1XQbZ1RVBxuIAydMPZ2JGdbbS6libb+94sw8O0+vp83mbW2FBeqfeFYwaCfgCDW&#10;zhScKdh/vz+9gPAB2WDpmBRcycNs2u1MMDWu4S1ddiETMYR9igryEKpUSq9zsuj7riKO3MHVFkOE&#10;dSZNjU0Mt6UcJslYWiw4NuRY0TInfdqdrYLH38Pma7FtVuvR54/mvdfH12KjVO+hnb+BCNSGu/jf&#10;/WHi/OfhGG7fxBPk9A8AAP//AwBQSwECLQAUAAYACAAAACEA2+H2y+4AAACFAQAAEwAAAAAAAAAA&#10;AAAAAAAAAAAAW0NvbnRlbnRfVHlwZXNdLnhtbFBLAQItABQABgAIAAAAIQBa9CxbvwAAABUBAAAL&#10;AAAAAAAAAAAAAAAAAB8BAABfcmVscy8ucmVsc1BLAQItABQABgAIAAAAIQBNn9OyxQAAAN0AAAAP&#10;AAAAAAAAAAAAAAAAAAcCAABkcnMvZG93bnJldi54bWxQSwUGAAAAAAMAAwC3AAAA+QIAAAAA&#10;" strokecolor="#004784" strokeweight="1pt"/>
                <w10:anchorlock/>
              </v:group>
            </w:pict>
          </mc:Fallback>
        </mc:AlternateContent>
      </w:r>
    </w:p>
    <w:p w14:paraId="2D44A784" w14:textId="77777777" w:rsidR="009700F5" w:rsidRDefault="007D3DB9">
      <w:pPr>
        <w:pStyle w:val="Ttulo1"/>
        <w:numPr>
          <w:ilvl w:val="0"/>
          <w:numId w:val="1"/>
        </w:numPr>
        <w:tabs>
          <w:tab w:val="left" w:pos="1041"/>
        </w:tabs>
        <w:spacing w:before="158" w:line="242" w:lineRule="auto"/>
        <w:ind w:right="698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9120" behindDoc="0" locked="0" layoutInCell="1" allowOverlap="1" wp14:anchorId="58A64399" wp14:editId="7D7C1DD1">
                <wp:simplePos x="0" y="0"/>
                <wp:positionH relativeFrom="page">
                  <wp:posOffset>508000</wp:posOffset>
                </wp:positionH>
                <wp:positionV relativeFrom="paragraph">
                  <wp:posOffset>450850</wp:posOffset>
                </wp:positionV>
                <wp:extent cx="2413000" cy="177800"/>
                <wp:effectExtent l="0" t="0" r="0" b="0"/>
                <wp:wrapNone/>
                <wp:docPr id="1724" name="Text Box 12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3000" cy="177800"/>
                        </a:xfrm>
                        <a:prstGeom prst="rect">
                          <a:avLst/>
                        </a:prstGeom>
                        <a:solidFill>
                          <a:srgbClr val="FFAB00"/>
                        </a:solidFill>
                        <a:ln w="19050">
                          <a:solidFill>
                            <a:srgbClr val="FFFF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00C553" w14:textId="77777777" w:rsidR="009700F5" w:rsidRDefault="00EE618C">
                            <w:pPr>
                              <w:spacing w:before="6"/>
                              <w:ind w:left="85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Abierta numérica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A64399" id="Text Box 1265" o:spid="_x0000_s1037" type="#_x0000_t202" style="position:absolute;left:0;text-align:left;margin-left:40pt;margin-top:35.5pt;width:190pt;height:14pt;z-index:15749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VEINQIAAGcEAAAOAAAAZHJzL2Uyb0RvYy54bWysVM1u2zAMvg/YOwi6L3ayNumMOEWaLMOA&#10;7gdo9wCyLNvCJFGTlNjZ04+Sk7TdgB2G+SBQIvmR/Eh6eTtoRQ7CeQmmpNNJTokwHGpp2pJ+e9y9&#10;uaHEB2ZqpsCIkh6Fp7er16+WvS3EDDpQtXAEQYwvelvSLgRbZJnnndDMT8AKg8oGnGYBr67Nasd6&#10;RNcqm+X5POvB1dYBF97j63ZU0lXCbxrBw5em8SIQVVLMLaTTpbOKZ7ZasqJ1zHaSn9Jg/5CFZtJg&#10;0AvUlgVG9k7+AaUld+ChCRMOOoOmkVykGrCaaf5bNQ8dsyLVguR4e6HJ/z9Y/vnw1RFZY+8WsytK&#10;DNPYpUcxBHIHA5nO5teRo976Ak0fLBqHATVon+r19h74d08MbDpmWrF2DvpOsBpznEbP7JnriOMj&#10;SNV/ghojsX2ABDQ0TkcCkRKC6Nir46U/MRuOj7Or6ds8RxVH3XSxuEE5hmDF2ds6Hz4I0CQKJXXY&#10;/4TODvc+jKZnkxjMg5L1TiqVLq6tNsqRA8NZ2e3Wdxf0F2bKkB6jv8uv85GBv2Ds8Dtl+AIj5rBl&#10;vhtjJVU0Y4WWAddBSV1SLC7Wmp4joe9NneTApBplrFuZE8OR1JHeMFRDaug8+kb2K6iPSLmDcfpx&#10;W1HowP2kpMfJL6n/sWdOUKI+GmxbXJOz4M5CdRaY4eha0kDJKG7CuE5762TbIfI4GAbW2NpGJtaf&#10;sjili9Oc+nbavLguz+/J6un/sPoFAAD//wMAUEsDBBQABgAIAAAAIQBWK4NB3wAAAAgBAAAPAAAA&#10;ZHJzL2Rvd25yZXYueG1sTI/NTsMwEITvSLyDtUjcqB1+0jaNUyEkxAWE2iLRo5MsSVR7HcVOG96e&#10;7amcVrszmv0mX0/OiiMOofOkIZkpEEiVrztqNHztXu8WIEI0VBvrCTX8YoB1cX2Vm6z2J9rgcRsb&#10;wSEUMqOhjbHPpAxVi86Eme+RWPvxgzOR16GR9WBOHO6svFcqlc50xB9a0+NLi9VhOzoND+ln+r6b&#10;V4eN+0iafWnp6W381vr2ZnpegYg4xYsZzviMDgUzlX6kOgirYaG4StQwT3iy/pieD6WG5VKBLHL5&#10;v0DxBwAA//8DAFBLAQItABQABgAIAAAAIQC2gziS/gAAAOEBAAATAAAAAAAAAAAAAAAAAAAAAABb&#10;Q29udGVudF9UeXBlc10ueG1sUEsBAi0AFAAGAAgAAAAhADj9If/WAAAAlAEAAAsAAAAAAAAAAAAA&#10;AAAALwEAAF9yZWxzLy5yZWxzUEsBAi0AFAAGAAgAAAAhAACpUQg1AgAAZwQAAA4AAAAAAAAAAAAA&#10;AAAALgIAAGRycy9lMm9Eb2MueG1sUEsBAi0AFAAGAAgAAAAhAFYrg0HfAAAACAEAAA8AAAAAAAAA&#10;AAAAAAAAjwQAAGRycy9kb3ducmV2LnhtbFBLBQYAAAAABAAEAPMAAACbBQAAAAA=&#10;" fillcolor="#ffab00" strokecolor="white" strokeweight="1.5pt">
                <v:textbox inset="0,0,0,0">
                  <w:txbxContent>
                    <w:p w14:paraId="3F00C553" w14:textId="77777777" w:rsidR="009700F5" w:rsidRDefault="00EE618C">
                      <w:pPr>
                        <w:spacing w:before="6"/>
                        <w:ind w:left="85"/>
                        <w:rPr>
                          <w:sz w:val="20"/>
                        </w:rPr>
                      </w:pPr>
                      <w:r>
                        <w:rPr>
                          <w:color w:val="FFFFFF"/>
                          <w:sz w:val="20"/>
                        </w:rPr>
                        <w:t>Abierta numérica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EE618C">
        <w:rPr>
          <w:color w:val="004784"/>
        </w:rPr>
        <w:t>¿Cuál fue el número de modificaciones presupuestales a nivel de decreto de liquidación en la</w:t>
      </w:r>
      <w:r w:rsidR="00EE618C">
        <w:rPr>
          <w:color w:val="004784"/>
          <w:spacing w:val="-65"/>
        </w:rPr>
        <w:t xml:space="preserve"> </w:t>
      </w:r>
      <w:r w:rsidR="00EE618C">
        <w:rPr>
          <w:color w:val="004784"/>
        </w:rPr>
        <w:t>vigencia 2021?</w:t>
      </w:r>
    </w:p>
    <w:p w14:paraId="3DDB4CDE" w14:textId="77777777" w:rsidR="009700F5" w:rsidRDefault="00EE618C">
      <w:pPr>
        <w:pStyle w:val="Ttulo2"/>
        <w:tabs>
          <w:tab w:val="left" w:pos="7839"/>
        </w:tabs>
      </w:pPr>
      <w:r>
        <w:rPr>
          <w:color w:val="FFFFFF"/>
          <w:shd w:val="clear" w:color="auto" w:fill="069168"/>
        </w:rPr>
        <w:t xml:space="preserve"> </w:t>
      </w:r>
      <w:r>
        <w:rPr>
          <w:color w:val="FFFFFF"/>
          <w:spacing w:val="-12"/>
          <w:shd w:val="clear" w:color="auto" w:fill="069168"/>
        </w:rPr>
        <w:t xml:space="preserve"> </w:t>
      </w:r>
      <w:r>
        <w:rPr>
          <w:color w:val="FFFFFF"/>
          <w:shd w:val="clear" w:color="auto" w:fill="069168"/>
        </w:rPr>
        <w:t>Código: GPR48</w:t>
      </w:r>
      <w:r>
        <w:rPr>
          <w:color w:val="FFFFFF"/>
          <w:shd w:val="clear" w:color="auto" w:fill="069168"/>
        </w:rPr>
        <w:tab/>
      </w:r>
    </w:p>
    <w:p w14:paraId="2120B94A" w14:textId="77777777" w:rsidR="009700F5" w:rsidRDefault="00EE618C">
      <w:pPr>
        <w:pStyle w:val="Textoindependiente"/>
        <w:spacing w:before="62" w:line="324" w:lineRule="auto"/>
        <w:ind w:left="640" w:right="1585"/>
      </w:pPr>
      <w:r>
        <w:rPr>
          <w:color w:val="004784"/>
        </w:rPr>
        <w:t>Esta información es calculada por el Ministerio de Hacienda, a partir de los datos registrados en el sistema SITPRES -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La respuesta a esta pregunta ha sido precargada del sistema "SUIT u otro" por lo tanto no puede ser editada</w:t>
      </w:r>
    </w:p>
    <w:p w14:paraId="7F712126" w14:textId="77777777" w:rsidR="009700F5" w:rsidRDefault="00EE618C">
      <w:pPr>
        <w:pStyle w:val="Textoindependiente"/>
        <w:spacing w:after="10" w:line="188" w:lineRule="exact"/>
        <w:ind w:left="920"/>
      </w:pPr>
      <w:r>
        <w:rPr>
          <w:color w:val="004784"/>
        </w:rPr>
        <w:t>5</w:t>
      </w:r>
    </w:p>
    <w:p w14:paraId="3211A3C5" w14:textId="77777777" w:rsidR="009700F5" w:rsidRDefault="007D3DB9">
      <w:pPr>
        <w:pStyle w:val="Textoindependiente"/>
        <w:spacing w:line="20" w:lineRule="exact"/>
        <w:ind w:left="91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1D90E7F1" wp14:editId="5B1EDCB2">
                <wp:extent cx="6540500" cy="12700"/>
                <wp:effectExtent l="12700" t="1905" r="9525" b="4445"/>
                <wp:docPr id="1722" name="Group 1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0500" cy="12700"/>
                          <a:chOff x="0" y="0"/>
                          <a:chExt cx="10300" cy="20"/>
                        </a:xfrm>
                      </wpg:grpSpPr>
                      <wps:wsp>
                        <wps:cNvPr id="1723" name="Line 1264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30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478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>
            <w:pict>
              <v:group w14:anchorId="1CA8606D" id="Group 1263" o:spid="_x0000_s1026" style="width:515pt;height:1pt;mso-position-horizontal-relative:char;mso-position-vertical-relative:line" coordsize="103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ekRELwIAAOIEAAAOAAAAZHJzL2Uyb0RvYy54bWyklE1v4yAQhu8r7X9A3Df+SJpUVpwekjaX&#10;7G6ktj+AALbRYkBA4uTf74Cdj6aXVfdigWfmZeZ5jedPx1aiA7dOaFXibJRixBXVTKi6xO9vLz8e&#10;MXKeKEakVrzEJ+7w0+L7t3lnCp7rRkvGLQIR5YrOlLjx3hRJ4mjDW+JG2nAFwUrblnjY2jphlnSg&#10;3sokT9Np0mnLjNWUOwdvV30QL6J+VXHqf1eV4x7JEkNvPj5tfO7CM1nMSVFbYhpBhzbIF7poiVBw&#10;6EVqRTxBeys+SbWCWu105UdUt4muKkF5nAGmydK7adZW702cpS662lwwAdo7Tl+Wpb8OW4sEA+9m&#10;eY6RIi24FA9GWT4dB0CdqQvIW1vzara2nxKWG03/OAgn9/Gwr/tktOt+agaKZO91BHSsbBskYHR0&#10;jD6cLj7wo0cUXk4fJulDCnZRiGX5DJbRJ9qAmZ+qaPM81GXp+FyVx5KEFP15scehpzAQfGzuytP9&#10;H8/XhhgebXKB05Xn+MxzIxQPOCc9zpi2VD1LelQDS6T0siGq5lHw7WSAWxYqoPubkrBxYMQ/ss0G&#10;eGe4N5A+MiKFsc6vuW5RWJRYQtfRM3LYOB/6uKYEC5V+EVJGZ6RC3dmqEHJaChaicWPr3VJadCDh&#10;EqaT2WPkAGof0sKhK+KaPi+GetvhFigWj2k4Yc/D2hMh+zUISTVQCmB6g3eanbb2TA/sHr5UuEhx&#10;kuHSh5t6u49Z11/T4i8AAAD//wMAUEsDBBQABgAIAAAAIQDIUCPK2gAAAAQBAAAPAAAAZHJzL2Rv&#10;d25yZXYueG1sTI9Ba8JAEIXvhf6HZQre6m4US0mzEZG2JxGqhdLbmB2TYHY2ZNck/nvXXurlweMN&#10;732TLUfbiJ46XzvWkEwVCOLCmZpLDd/7j+dXED4gG2wck4YLeVjmjw8ZpsYN/EX9LpQilrBPUUMV&#10;QptK6YuKLPqpa4ljdnSdxRBtV0rT4RDLbSNnSr1IizXHhQpbWldUnHZnq+FzwGE1T977zem4vvzu&#10;F9ufTUJaT57G1RuIQGP4P4YbfkSHPDId3JmNF42G+Ej401um5ir6g4aZApln8h4+vwIAAP//AwBQ&#10;SwECLQAUAAYACAAAACEAtoM4kv4AAADhAQAAEwAAAAAAAAAAAAAAAAAAAAAAW0NvbnRlbnRfVHlw&#10;ZXNdLnhtbFBLAQItABQABgAIAAAAIQA4/SH/1gAAAJQBAAALAAAAAAAAAAAAAAAAAC8BAABfcmVs&#10;cy8ucmVsc1BLAQItABQABgAIAAAAIQAxekRELwIAAOIEAAAOAAAAAAAAAAAAAAAAAC4CAABkcnMv&#10;ZTJvRG9jLnhtbFBLAQItABQABgAIAAAAIQDIUCPK2gAAAAQBAAAPAAAAAAAAAAAAAAAAAIkEAABk&#10;cnMvZG93bnJldi54bWxQSwUGAAAAAAQABADzAAAAkAUAAAAA&#10;">
                <v:line id="Line 1264" o:spid="_x0000_s1027" style="position:absolute;visibility:visible;mso-wrap-style:square" from="0,10" to="1030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6HAqxgAAAN0AAAAPAAAAZHJzL2Rvd25yZXYueG1sRE/fa8Iw&#10;EH4X/B/CCXsRTefYdNUo23BMQZA6YeztSM62rrmUJrP1v18Gg73dx/fzFqvOVuJCjS8dK7gdJyCI&#10;tTMl5wqO76+jGQgfkA1WjknBlTyslv3eAlPjWs7ocgi5iCHsU1RQhFCnUnpdkEU/djVx5E6usRgi&#10;bHJpGmxjuK3kJEkepMWSY0OBNb0UpL8O31bB8PO02z9n7frtfvuh+ej1+bHcKXUz6J7mIAJ14V/8&#10;596YOH86uYPfb+IJcvkDAAD//wMAUEsBAi0AFAAGAAgAAAAhANvh9svuAAAAhQEAABMAAAAAAAAA&#10;AAAAAAAAAAAAAFtDb250ZW50X1R5cGVzXS54bWxQSwECLQAUAAYACAAAACEAWvQsW78AAAAVAQAA&#10;CwAAAAAAAAAAAAAAAAAfAQAAX3JlbHMvLnJlbHNQSwECLQAUAAYACAAAACEAXehwKsYAAADdAAAA&#10;DwAAAAAAAAAAAAAAAAAHAgAAZHJzL2Rvd25yZXYueG1sUEsFBgAAAAADAAMAtwAAAPoCAAAAAA==&#10;" strokecolor="#004784" strokeweight="1pt"/>
                <w10:anchorlock/>
              </v:group>
            </w:pict>
          </mc:Fallback>
        </mc:AlternateContent>
      </w:r>
    </w:p>
    <w:p w14:paraId="69C484DF" w14:textId="77777777" w:rsidR="009700F5" w:rsidRDefault="009700F5">
      <w:pPr>
        <w:pStyle w:val="Textoindependiente"/>
        <w:spacing w:before="9"/>
        <w:ind w:left="0"/>
        <w:rPr>
          <w:sz w:val="19"/>
        </w:rPr>
      </w:pPr>
    </w:p>
    <w:p w14:paraId="332A43B7" w14:textId="77777777" w:rsidR="009700F5" w:rsidRDefault="00EE618C">
      <w:pPr>
        <w:pStyle w:val="Ttulo1"/>
        <w:numPr>
          <w:ilvl w:val="0"/>
          <w:numId w:val="1"/>
        </w:numPr>
        <w:tabs>
          <w:tab w:val="left" w:pos="1041"/>
        </w:tabs>
        <w:spacing w:before="0"/>
        <w:ind w:left="1040" w:hanging="401"/>
      </w:pPr>
      <w:r>
        <w:rPr>
          <w:color w:val="004784"/>
        </w:rPr>
        <w:t>¿Cuál fue el porcentaje de la relación entre rezago (t-1) / apropiación (t)?</w:t>
      </w:r>
    </w:p>
    <w:p w14:paraId="7774A21D" w14:textId="77777777" w:rsidR="009700F5" w:rsidRDefault="007D3DB9">
      <w:pPr>
        <w:pStyle w:val="Ttulo2"/>
        <w:tabs>
          <w:tab w:val="left" w:pos="7839"/>
        </w:tabs>
        <w:spacing w:before="8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48608" behindDoc="0" locked="0" layoutInCell="1" allowOverlap="1" wp14:anchorId="4A0571D4" wp14:editId="4DECB1B3">
                <wp:simplePos x="0" y="0"/>
                <wp:positionH relativeFrom="page">
                  <wp:posOffset>508000</wp:posOffset>
                </wp:positionH>
                <wp:positionV relativeFrom="paragraph">
                  <wp:posOffset>41910</wp:posOffset>
                </wp:positionV>
                <wp:extent cx="2413000" cy="177800"/>
                <wp:effectExtent l="0" t="0" r="0" b="0"/>
                <wp:wrapNone/>
                <wp:docPr id="1721" name="Text Box 12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3000" cy="177800"/>
                        </a:xfrm>
                        <a:prstGeom prst="rect">
                          <a:avLst/>
                        </a:prstGeom>
                        <a:solidFill>
                          <a:srgbClr val="FFAB00"/>
                        </a:solidFill>
                        <a:ln w="19050">
                          <a:solidFill>
                            <a:srgbClr val="FFFF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C8227D" w14:textId="77777777" w:rsidR="009700F5" w:rsidRDefault="00EE618C">
                            <w:pPr>
                              <w:spacing w:before="6"/>
                              <w:ind w:left="85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Abierta numérica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A0571D4" id="Text Box 1262" o:spid="_x0000_s1038" type="#_x0000_t202" style="position:absolute;left:0;text-align:left;margin-left:40pt;margin-top:3.3pt;width:190pt;height:14pt;z-index:157486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LtP8NQIAAGcEAAAOAAAAZHJzL2Uyb0RvYy54bWysVNtu2zAMfR+wfxD0vviyremMOEWaLMOA&#10;7gK0+wBZlmNhkqhJSuzs60fJSdpuwB6G+UGgRPKQPCS9uBm1IgfhvART02KWUyIMh1aaXU2/PWxf&#10;XVPiAzMtU2BETY/C05vlyxeLwVaihB5UKxxBEOOrwda0D8FWWeZ5LzTzM7DCoLIDp1nAq9tlrWMD&#10;omuVlXl+lQ3gWuuAC+/xdTMp6TLhd53g4UvXeRGIqinmFtLp0tnEM1suWLVzzPaSn9Jg/5CFZtJg&#10;0AvUhgVG9k7+AaUld+ChCzMOOoOuk1ykGrCaIv+tmvueWZFqQXK8vdDk/x8s/3z46ohssXfzsqDE&#10;MI1dehBjILcwkqK8KiNHg/UVmt5bNA4jatA+1evtHfDvnhhY98zsxMo5GHrBWsyxiJ7ZE9cJx0eQ&#10;ZvgELUZi+wAJaOycjgQiJQTRsVfHS39iNhwfyzfF6zxHFUddMZ9foxxDsOrsbZ0PHwRoEoWaOux/&#10;QmeHOx8m07NJDOZByXYrlUoXt2vWypEDw1nZble3F/RnZsqQAaO/y9/mEwN/wdjid8rwGUbMYcN8&#10;P8VKqmjGKi0DroOSuqZYXKw1PUdC35s2yYFJNclYtzInhiOpE71hbMbU0Hn0jew30B6RcgfT9OO2&#10;otCD+0nJgJNfU/9jz5ygRH002La4JmfBnYXmLDDD0bWmgZJJXIdpnfbWyV2PyNNgGFhhazuZWH/M&#10;4pQuTnPq22nz4ro8vSerx//D8hcAAAD//wMAUEsDBBQABgAIAAAAIQAICUTH3AAAAAcBAAAPAAAA&#10;ZHJzL2Rvd25yZXYueG1sTI9BS8NAEIXvgv9hGcGb3VTrWtJsigjiRZG2gj1usmMSujsbsps2/nun&#10;p3p8vOF73xTryTtxxCF2gTTMZxkIpDrYjhoNX7vXuyWImAxZ4wKhhl+MsC6vrwqT23CiDR63qREM&#10;oZgbDW1KfS5lrFv0Js5Cj8TdTxi8SRyHRtrBnBjunbzPMiW96YgXWtPjS4v1YTt6DQ/qU73vnurD&#10;xn/Mm33l6PFt/Nb69mZ6XoFIOKXLMZz1WR1KdqrCSDYKp2GZ8StJg1IguF6oc66YvVAgy0L+9y//&#10;AAAA//8DAFBLAQItABQABgAIAAAAIQC2gziS/gAAAOEBAAATAAAAAAAAAAAAAAAAAAAAAABbQ29u&#10;dGVudF9UeXBlc10ueG1sUEsBAi0AFAAGAAgAAAAhADj9If/WAAAAlAEAAAsAAAAAAAAAAAAAAAAA&#10;LwEAAF9yZWxzLy5yZWxzUEsBAi0AFAAGAAgAAAAhAJgu0/w1AgAAZwQAAA4AAAAAAAAAAAAAAAAA&#10;LgIAAGRycy9lMm9Eb2MueG1sUEsBAi0AFAAGAAgAAAAhAAgJRMfcAAAABwEAAA8AAAAAAAAAAAAA&#10;AAAAjwQAAGRycy9kb3ducmV2LnhtbFBLBQYAAAAABAAEAPMAAACYBQAAAAA=&#10;" fillcolor="#ffab00" strokecolor="white" strokeweight="1.5pt">
                <v:textbox inset="0,0,0,0">
                  <w:txbxContent>
                    <w:p w14:paraId="39C8227D" w14:textId="77777777" w:rsidR="009700F5" w:rsidRDefault="00EE618C">
                      <w:pPr>
                        <w:spacing w:before="6"/>
                        <w:ind w:left="85"/>
                        <w:rPr>
                          <w:sz w:val="20"/>
                        </w:rPr>
                      </w:pPr>
                      <w:r>
                        <w:rPr>
                          <w:color w:val="FFFFFF"/>
                          <w:sz w:val="20"/>
                        </w:rPr>
                        <w:t>Abierta numérica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EE618C">
        <w:rPr>
          <w:color w:val="FFFFFF"/>
          <w:shd w:val="clear" w:color="auto" w:fill="069168"/>
        </w:rPr>
        <w:t xml:space="preserve"> </w:t>
      </w:r>
      <w:r w:rsidR="00EE618C">
        <w:rPr>
          <w:color w:val="FFFFFF"/>
          <w:spacing w:val="-12"/>
          <w:shd w:val="clear" w:color="auto" w:fill="069168"/>
        </w:rPr>
        <w:t xml:space="preserve"> </w:t>
      </w:r>
      <w:r w:rsidR="00EE618C">
        <w:rPr>
          <w:color w:val="FFFFFF"/>
          <w:shd w:val="clear" w:color="auto" w:fill="069168"/>
        </w:rPr>
        <w:t>Código: GPR49</w:t>
      </w:r>
      <w:r w:rsidR="00EE618C">
        <w:rPr>
          <w:color w:val="FFFFFF"/>
          <w:shd w:val="clear" w:color="auto" w:fill="069168"/>
        </w:rPr>
        <w:tab/>
      </w:r>
    </w:p>
    <w:p w14:paraId="507C1C2F" w14:textId="77777777" w:rsidR="009700F5" w:rsidRDefault="00EE618C">
      <w:pPr>
        <w:pStyle w:val="Textoindependiente"/>
        <w:spacing w:before="62" w:line="324" w:lineRule="auto"/>
        <w:ind w:left="640" w:right="2045"/>
      </w:pPr>
      <w:r>
        <w:rPr>
          <w:color w:val="004784"/>
        </w:rPr>
        <w:t>Esta información es calculada por el Ministerio de Hacienda, a partir de los datos registrados por la entidad en el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La respuesta a esta pregunta ha sido precargada del sistema "SUIT u otro" por lo tanto no puede ser editada</w:t>
      </w:r>
    </w:p>
    <w:p w14:paraId="44521569" w14:textId="77777777" w:rsidR="009700F5" w:rsidRDefault="00EE618C">
      <w:pPr>
        <w:pStyle w:val="Textoindependiente"/>
        <w:spacing w:after="10" w:line="188" w:lineRule="exact"/>
        <w:ind w:left="920"/>
      </w:pPr>
      <w:r>
        <w:rPr>
          <w:color w:val="004784"/>
        </w:rPr>
        <w:t>0.1293299019569807</w:t>
      </w:r>
    </w:p>
    <w:p w14:paraId="1C0C2AEC" w14:textId="77777777" w:rsidR="009700F5" w:rsidRDefault="007D3DB9">
      <w:pPr>
        <w:pStyle w:val="Textoindependiente"/>
        <w:spacing w:line="20" w:lineRule="exact"/>
        <w:ind w:left="91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0C69F826" wp14:editId="58616E4B">
                <wp:extent cx="6540500" cy="12700"/>
                <wp:effectExtent l="12700" t="8255" r="9525" b="7620"/>
                <wp:docPr id="1719" name="Group 12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0500" cy="12700"/>
                          <a:chOff x="0" y="0"/>
                          <a:chExt cx="10300" cy="20"/>
                        </a:xfrm>
                      </wpg:grpSpPr>
                      <wps:wsp>
                        <wps:cNvPr id="1720" name="Line 1261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30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478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>
            <w:pict>
              <v:group w14:anchorId="7C7D6AB0" id="Group 1260" o:spid="_x0000_s1026" style="width:515pt;height:1pt;mso-position-horizontal-relative:char;mso-position-vertical-relative:line" coordsize="103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HEEzMAIAAOIEAAAOAAAAZHJzL2Uyb0RvYy54bWyklM1y2jAQx++d6TtodC+2KYHUg8kBEi60&#10;ZSbJAwhZtjWVJY0kMLx9V2tDCLl00otm5V3tx+8vef5wbBU5COel0QXNRiklQnNTSl0X9PXl6ds9&#10;JT4wXTJltCjoSXj6sPj6Zd7ZXIxNY1QpHIEk2uedLWgTgs2TxPNGtMyPjBUanJVxLQuwdXVSOtZB&#10;9lYl4zSdJp1xpXWGC+/h66p30gXmryrBw++q8iIQVVDoLeDqcN3FNVnMWV47ZhvJhzbYJ7pomdRQ&#10;9JJqxQIjeyc/pGold8abKoy4aRNTVZILnAGmydKbadbO7C3OUuddbS+YAO0Np0+n5b8OW0dkCdrN&#10;sh+UaNaCSliYZOMpAupsnUPc2tlnu3X9lGBuDP/jgV9y64/7ug8mu+6nKSEj2weDgI6Va2MKGJ0c&#10;UYfTRQdxDITDx+ndJL1LQS4Ovmw8AxN14g2I+eEUbx6Hc1n6/XxqjEcSlvf1sMehp3g34LL5N57+&#10;/3g+N8wKlMlHThee0MPAcyO1iDizOEesDmFL3bPkRz2wJNosG6ZrgQlfTha44Qno/upI3HgQ4h/Z&#10;ZgO8M9wrSO8Zsdw6H9bCtCQaBVXQNWrGDhsfotJvIVFCbZ6kUqiM0qQ7SxVd3ihZRi9uXL1bKkcO&#10;LD7CdDK7n0QOkO1dWCy6Yr7p49DVyw6vQJdYphGsfBzswKTqbUikNN7DHkyPeGfK09bFOoPcaOFD&#10;wtrDo48v9XqPUW+/psVfAAAA//8DAFBLAwQUAAYACAAAACEAyFAjytoAAAAEAQAADwAAAGRycy9k&#10;b3ducmV2LnhtbEyPQWvCQBCF74X+h2UK3upuFEtJsxGRticRqoXS25gdk2B2NmTXJP57117q5cHj&#10;De99ky1H24ieOl871pBMFQjiwpmaSw3f+4/nVxA+IBtsHJOGC3lY5o8PGabGDfxF/S6UIpawT1FD&#10;FUKbSumLiiz6qWuJY3Z0ncUQbVdK0+EQy20jZ0q9SIs1x4UKW1pXVJx2Z6vhc8BhNU/e+83puL78&#10;7hfbn01CWk+extUbiEBj+D+GG35EhzwyHdyZjReNhvhI+NNbpuYq+oOGmQKZZ/IePr8CAAD//wMA&#10;UEsBAi0AFAAGAAgAAAAhALaDOJL+AAAA4QEAABMAAAAAAAAAAAAAAAAAAAAAAFtDb250ZW50X1R5&#10;cGVzXS54bWxQSwECLQAUAAYACAAAACEAOP0h/9YAAACUAQAACwAAAAAAAAAAAAAAAAAvAQAAX3Jl&#10;bHMvLnJlbHNQSwECLQAUAAYACAAAACEAXBxBMzACAADiBAAADgAAAAAAAAAAAAAAAAAuAgAAZHJz&#10;L2Uyb0RvYy54bWxQSwECLQAUAAYACAAAACEAyFAjytoAAAAEAQAADwAAAAAAAAAAAAAAAACKBAAA&#10;ZHJzL2Rvd25yZXYueG1sUEsFBgAAAAAEAAQA8wAAAJEFAAAAAA==&#10;">
                <v:line id="Line 1261" o:spid="_x0000_s1027" style="position:absolute;visibility:visible;mso-wrap-style:square" from="0,10" to="1030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Ou5dyQAAAN0AAAAPAAAAZHJzL2Rvd25yZXYueG1sRI9PS8NA&#10;EMXvgt9hGaEXaTctqG3sttiiqFCQ/oHS27A7TaLZ2ZBdm/jtnYPgbYb35r3fzJe9r9WF2lgFNjAe&#10;ZaCIbXAVFwYO+5fhFFRMyA7rwGTghyIsF9dXc8xd6HhLl10qlIRwzNFAmVKTax1tSR7jKDTEop1D&#10;6zHJ2hbatdhJuK/1JMvutceKpaHEhtYl2a/dtzdwezpvPlbb7vn17v1o+RDt56zaGDO46Z8eQSXq&#10;07/57/rNCf7DRPjlGxlBL34BAAD//wMAUEsBAi0AFAAGAAgAAAAhANvh9svuAAAAhQEAABMAAAAA&#10;AAAAAAAAAAAAAAAAAFtDb250ZW50X1R5cGVzXS54bWxQSwECLQAUAAYACAAAACEAWvQsW78AAAAV&#10;AQAACwAAAAAAAAAAAAAAAAAfAQAAX3JlbHMvLnJlbHNQSwECLQAUAAYACAAAACEArTruXckAAADd&#10;AAAADwAAAAAAAAAAAAAAAAAHAgAAZHJzL2Rvd25yZXYueG1sUEsFBgAAAAADAAMAtwAAAP0CAAAA&#10;AA==&#10;" strokecolor="#004784" strokeweight="1pt"/>
                <w10:anchorlock/>
              </v:group>
            </w:pict>
          </mc:Fallback>
        </mc:AlternateContent>
      </w:r>
    </w:p>
    <w:p w14:paraId="19D7680B" w14:textId="77777777" w:rsidR="009700F5" w:rsidRDefault="009700F5">
      <w:pPr>
        <w:pStyle w:val="Textoindependiente"/>
        <w:spacing w:before="9"/>
        <w:ind w:left="0"/>
        <w:rPr>
          <w:sz w:val="19"/>
        </w:rPr>
      </w:pPr>
    </w:p>
    <w:p w14:paraId="77BF2C55" w14:textId="77777777" w:rsidR="009700F5" w:rsidRDefault="00EE618C">
      <w:pPr>
        <w:pStyle w:val="Ttulo1"/>
        <w:numPr>
          <w:ilvl w:val="0"/>
          <w:numId w:val="1"/>
        </w:numPr>
        <w:tabs>
          <w:tab w:val="left" w:pos="1041"/>
        </w:tabs>
        <w:spacing w:before="0"/>
        <w:ind w:left="1040" w:hanging="401"/>
      </w:pPr>
      <w:r>
        <w:rPr>
          <w:color w:val="004784"/>
        </w:rPr>
        <w:t>En materia financiera y contable, la entidad:</w:t>
      </w:r>
    </w:p>
    <w:p w14:paraId="7C14BDE0" w14:textId="2BD941E4" w:rsidR="009700F5" w:rsidRDefault="007450D8">
      <w:pPr>
        <w:pStyle w:val="Ttulo2"/>
        <w:tabs>
          <w:tab w:val="left" w:pos="7839"/>
        </w:tabs>
        <w:spacing w:before="88"/>
      </w:pPr>
      <w:r>
        <w:rPr>
          <w:noProof/>
          <w:color w:val="004784"/>
        </w:rPr>
        <mc:AlternateContent>
          <mc:Choice Requires="wps">
            <w:drawing>
              <wp:anchor distT="0" distB="0" distL="114300" distR="114300" simplePos="0" relativeHeight="15742974" behindDoc="0" locked="0" layoutInCell="1" allowOverlap="1" wp14:anchorId="10B91C4B" wp14:editId="62B75F4F">
                <wp:simplePos x="0" y="0"/>
                <wp:positionH relativeFrom="column">
                  <wp:posOffset>513588</wp:posOffset>
                </wp:positionH>
                <wp:positionV relativeFrom="paragraph">
                  <wp:posOffset>160655</wp:posOffset>
                </wp:positionV>
                <wp:extent cx="219456" cy="225552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" cy="2255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6E0F4E3" w14:textId="1DF48E70" w:rsidR="007450D8" w:rsidRPr="007450D8" w:rsidRDefault="007450D8" w:rsidP="007450D8">
                            <w:pPr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450D8"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0B91C4B" id="Cuadro de texto 3" o:spid="_x0000_s1039" type="#_x0000_t202" style="position:absolute;left:0;text-align:left;margin-left:40.45pt;margin-top:12.65pt;width:17.3pt;height:17.75pt;z-index:1574297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v5bzgQIAAFQFAAAOAAAAZHJzL2Uyb0RvYy54bWysVEtv2zAMvg/YfxB0X524SdcGdYosRYcB&#10;RVssHXpWZKkxJouaxMTOfv0oOXYfy2nYxabIj+/H5VVbG7ZTPlRgCz4+GXGmrISyss8F//F48+mc&#10;s4DClsKAVQXfq8Cv5h8/XDZupnLYgCmVZ2TEhlnjCr5BdLMsC3KjahFOwClLQg2+FkhP/5yVXjRk&#10;vTZZPhqdZQ340nmQKgTiXndCPk/2tVYS77UOCpkpOMWG6evTdx2/2fxSzJ69cJtKHsIQ/xBFLSpL&#10;TgdT1wIF2/rqL1N1JT0E0Hgioc5A60qqlANlMx69y2a1EU6lXKg4wQ1lCv/PrLzbPXhWlQU/5cyK&#10;mlq03IrSAysVQ9UisNNYpMaFGWFXjtDYfoGWmt3zAzFj7q32dfxTVozkVO79UGKyxCQx8/HFZHrG&#10;mSRRnk+n0zxayV6UnQ/4VUHNIlFwTx1MhRW724AdtIdEXxZuKmNSF419wyCbkZPFyLsIE4V7oyLO&#10;2O9KU+IxpuQgjZxaGs92goZFSKks9tEldFTT5G1QHB9TNJgKQ+4P2Kim0igOiqNjim89DhrJK1gc&#10;lOvKgj9moPw5eO7wffZdzjF9bNdt6vZ537w1lHvqqYduNYKTNxVV/lYEfBCedoHaSPuN9/TRBpqC&#10;w4HibAP+9zF+xNOIkpSzhnar4OHXVnjFmflmaXgvxpNJXMb0mEw/5/TwryXr1xK7rZdAHRnTJXEy&#10;kRGPpie1h/qJzsAieiWRsJJ8Fxx7condxtMZkWqxSCBaPyfw1q6cjKZjleNcPbZPwrvD8MX5v4N+&#10;C8Xs3Qx22KhpYbFF0FUa0FjnrqqH+tPqphE/nJl4G16/E+rlGM7/AAAA//8DAFBLAwQUAAYACAAA&#10;ACEA2tvu9uEAAAAIAQAADwAAAGRycy9kb3ducmV2LnhtbEyPMU/DMBSEdyT+g/WQWBC125ISQl6q&#10;CgmGDkBbBtic+DWJiJ+j2G3Dv8edYDzd6e67fDnaThxp8K1jhOlEgSCunGm5RvjYPd+mIHzQbHTn&#10;mBB+yMOyuLzIdWbciTd03IZaxBL2mUZoQugzKX3VkNV+4nri6O3dYHWIcqilGfQplttOzpRaSKtb&#10;jguN7umpoep7e7AIu7tNeWOSl/Rz3q5e39f3b1/rYY94fTWuHkEEGsNfGM74ER2KyFS6AxsvOoRU&#10;PcQkwiyZgzj70yQBUSIsVAqyyOX/A8UvAAAA//8DAFBLAQItABQABgAIAAAAIQC2gziS/gAAAOEB&#10;AAATAAAAAAAAAAAAAAAAAAAAAABbQ29udGVudF9UeXBlc10ueG1sUEsBAi0AFAAGAAgAAAAhADj9&#10;If/WAAAAlAEAAAsAAAAAAAAAAAAAAAAALwEAAF9yZWxzLy5yZWxzUEsBAi0AFAAGAAgAAAAhAIS/&#10;lvOBAgAAVAUAAA4AAAAAAAAAAAAAAAAALgIAAGRycy9lMm9Eb2MueG1sUEsBAi0AFAAGAAgAAAAh&#10;ANrb7vbhAAAACAEAAA8AAAAAAAAAAAAAAAAA2wQAAGRycy9kb3ducmV2LnhtbFBLBQYAAAAABAAE&#10;APMAAADpBQAAAAA=&#10;" filled="f" stroked="f" strokeweight="2pt">
                <v:textbox>
                  <w:txbxContent>
                    <w:p w14:paraId="66E0F4E3" w14:textId="1DF48E70" w:rsidR="007450D8" w:rsidRPr="007450D8" w:rsidRDefault="007450D8" w:rsidP="007450D8">
                      <w:pPr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450D8"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="007D3DB9">
        <w:rPr>
          <w:noProof/>
        </w:rPr>
        <mc:AlternateContent>
          <mc:Choice Requires="wpg">
            <w:drawing>
              <wp:anchor distT="0" distB="0" distL="114300" distR="114300" simplePos="0" relativeHeight="482362368" behindDoc="1" locked="0" layoutInCell="1" allowOverlap="1" wp14:anchorId="2CD11EB2" wp14:editId="6D935845">
                <wp:simplePos x="0" y="0"/>
                <wp:positionH relativeFrom="page">
                  <wp:posOffset>498475</wp:posOffset>
                </wp:positionH>
                <wp:positionV relativeFrom="paragraph">
                  <wp:posOffset>32385</wp:posOffset>
                </wp:positionV>
                <wp:extent cx="2432050" cy="339725"/>
                <wp:effectExtent l="0" t="0" r="0" b="0"/>
                <wp:wrapNone/>
                <wp:docPr id="1716" name="Group 1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2050" cy="339725"/>
                          <a:chOff x="785" y="51"/>
                          <a:chExt cx="3830" cy="535"/>
                        </a:xfrm>
                      </wpg:grpSpPr>
                      <pic:pic xmlns:pic="http://schemas.openxmlformats.org/drawingml/2006/picture">
                        <pic:nvPicPr>
                          <pic:cNvPr id="1717" name="Picture 125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0" y="346"/>
                            <a:ext cx="256" cy="2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18" name="Text Box 1258"/>
                        <wps:cNvSpPr txBox="1">
                          <a:spLocks noChangeArrowheads="1"/>
                        </wps:cNvSpPr>
                        <wps:spPr bwMode="auto">
                          <a:xfrm>
                            <a:off x="800" y="66"/>
                            <a:ext cx="3800" cy="280"/>
                          </a:xfrm>
                          <a:prstGeom prst="rect">
                            <a:avLst/>
                          </a:prstGeom>
                          <a:solidFill>
                            <a:srgbClr val="FFAB00"/>
                          </a:solidFill>
                          <a:ln w="19050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FF63DF0" w14:textId="77777777" w:rsidR="009700F5" w:rsidRDefault="00EE618C">
                              <w:pPr>
                                <w:spacing w:before="6"/>
                                <w:ind w:left="85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Selección múltiple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D11EB2" id="Group 1257" o:spid="_x0000_s1040" style="position:absolute;left:0;text-align:left;margin-left:39.25pt;margin-top:2.55pt;width:191.5pt;height:26.75pt;z-index:-20954112;mso-position-horizontal-relative:page;mso-position-vertical-relative:text" coordorigin="785,51" coordsize="3830,53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ldsdkgwMAAGYIAAAOAAAAZHJzL2Uyb0RvYy54bWycVu1u2zgQ/H/AvQOh&#10;/42/4tgRYhdpUgcFenfBtfcANEVJRCWSR9KW06e/WVJyaqdoczUQYUkul7M7s2Ru3h7ahu2l88ro&#10;VTa5GGdMamEKpatV9s/nzZtlxnzguuCN0XKVPUmfvV3//ttNZ3M5NbVpCukYgmifd3aV1SHYfDTy&#10;opYt9xfGSo3F0riWBwxdNSoc7xC9bUbT8fhq1BlXWGeE9B6z92kxW8f4ZSlF+KssvQysWWXAFuLX&#10;xe+WvqP1Dc8rx22tRA+D/wKKliuNQ4+h7nngbOfUi1CtEs54U4YLYdqRKUslZMwB2UzGZ9k8OLOz&#10;MZcq7yp7LBNKe1anXw4r/tw/OqYKcLeYXGVM8xYsxYPZZDpfUIE6W+Xwe3D2k310KUuYH4344rE8&#10;Ol+ncZWc2bb7wxSIyHfBxAIdStdSCKTODpGHpyMP8hCYwOT0cjYdz0GXwNpsdr2YzhNRogabtG2x&#10;nGcMi/PJsPC+3ztbzvqN81ncNeJ5OjPi7HGtb6wSOf76msJ6UdOfaw+7ws7JrA/SvipGy92XnX0D&#10;+i0PaqsaFZ6ilFEeAqX3j0pQmWlwQs9ioAcOdC4RdE35D55pH6e8IjlMm7ua60reeotOAMeIMEw5&#10;Z7pa8sLTNNF4GiUOT7BsG2U3qmmIPbL7rNFMZ2L8TuGS0O+N2LVSh9S5TjYogNG+VtZnzOWy3UoI&#10;0X0oela9E38DN8Dx3Acng6jJLAGinwe5x4WI+BkkpeOh159KcDJeQjGktMurpKajDufoCNLg9DLe&#10;FEcpocTOhwdpWkYGMANmlDfff/QEGK6DC0HWhioXE2n0yQQcaSaCJ7i9CfTUeLgU/VBojF6U+n/1&#10;/aeaWwmUFPZEWLijU99/pszfmQMpa0m16F2p71k4YIXEEulI7f8DOX2zNcV5FRnLceLi6oyKWVyI&#10;XICtVODhKhkK/UouvGlUMQjZu2p71zi253ggNpvbdzg/RT9xazTrkPo13Uox/R/E2OD3vRgE8577&#10;Op0Vw5Mbz1sV8AY2ql1lyBK/NE3N+V4X0SVw1SR70AuVN+mFrHDYHuItHu8Dmtma4gmkOQN1oqR4&#10;omHUxn3NWIfnbpX5f3ec7q7mg4au4BIGww3GdjC4Fti6ykLGknkX0hu6s05VNSInVWhzi3u+VLED&#10;nlFA0zSAlKMVHzNYJ6/lt+Po9fzvwfo/AAAA//8DAFBLAwQKAAAAAAAAACEAeIYcsKgBAACoAQAA&#10;FAAAAGRycy9tZWRpYS9pbWFnZTEucG5niVBORw0KGgoAAAANSUhEUgAAABAAAAAPCAIAAABiEdh4&#10;AAAABmJLR0QA/wD/AP+gvaeTAAAACXBIWXMAAA7EAAAOxAGVKw4bAAABSElEQVQokZWSv0tCYRiF&#10;z71kdMMsM7LBIAiCFqMlGoyorSVyqKH+iAqpsSEhgramDJeIIBorcAihpqAwgyAazCLJSsUfaaZc&#10;8DR4y+v1KvRs5+V94HsPn0AS/6FJk/NF3IQRS8Eowd6HHnNDYc+PfT+kFti6kMkjHMXkEFxOWEyq&#10;Jf6yccTpdV4+/A0YiXPRQ6eb8UxlqAgnV5xa41uSGkolLnvp8tYIC1s8vNBul3lPcdTF5w8ligAy&#10;OYSimLDr12LtwGAvbsNKFAFkCwBgbqtbZacRn98qwWKCIOI1UVeIJtHdrhKkZgz34/Raf/v+BZEE&#10;Rgaqaw0+0rHCQEh7cTLLuU1uH9e0RPLgnI5VenxKuV8FngU54+bSLotyRRDUfykQwo4Pd08wGCDL&#10;sJoxO4b5cYhC5YVVQpl0DrE0WiXYLDon6QiN+QEqzhPboxHr0gAAAABJRU5ErkJgglBLAwQUAAYA&#10;CAAAACEAxEmVdNwAAAAHAQAADwAAAGRycy9kb3ducmV2LnhtbEyOwUrDQBRF94L/MDzBnZ1ETQwx&#10;k1KKuiqCrVC6e828JqGZmZCZJunf+1zp8nAv955iOZtOjDT41lkF8SICQbZyurW1gu/d+0MGwge0&#10;GjtnScGVPCzL25sCc+0m+0XjNtSCR6zPUUETQp9L6auGDPqF68lydnKDwcA41FIPOPG46eRjFKXS&#10;YGv5ocGe1g1V5+3FKPiYcFo9xW/j5nxaXw+75HO/iUmp+7t59Qoi0Bz+yvCrz+pQstPRXaz2olPw&#10;kiXcVJDEIDh+TmPmI3OWgiwL+d+//AE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ECLQAUAAYACAAA&#10;ACEAsYJntgoBAAATAgAAEwAAAAAAAAAAAAAAAAAAAAAAW0NvbnRlbnRfVHlwZXNdLnhtbFBLAQIt&#10;ABQABgAIAAAAIQA4/SH/1gAAAJQBAAALAAAAAAAAAAAAAAAAADsBAABfcmVscy8ucmVsc1BLAQIt&#10;ABQABgAIAAAAIQAldsdkgwMAAGYIAAAOAAAAAAAAAAAAAAAAADoCAABkcnMvZTJvRG9jLnhtbFBL&#10;AQItAAoAAAAAAAAAIQB4hhywqAEAAKgBAAAUAAAAAAAAAAAAAAAAAOkFAABkcnMvbWVkaWEvaW1h&#10;Z2UxLnBuZ1BLAQItABQABgAIAAAAIQDESZV03AAAAAcBAAAPAAAAAAAAAAAAAAAAAMMHAABkcnMv&#10;ZG93bnJldi54bWxQSwECLQAUAAYACAAAACEAqiYOvrwAAAAhAQAAGQAAAAAAAAAAAAAAAADMCAAA&#10;ZHJzL19yZWxzL2Uyb0RvYy54bWwucmVsc1BLBQYAAAAABgAGAHwBAAC/CQAAAAA=&#10;">
                <v:shape id="Picture 1259" o:spid="_x0000_s1041" type="#_x0000_t75" style="position:absolute;left:1080;top:346;width:256;height:24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/8h8wwAAAN0AAAAPAAAAZHJzL2Rvd25yZXYueG1sRE9Li8Iw&#10;EL4v+B/CCN7WVAWrXaOIIHjwgQ9wj0Mz25ZtJqWJtvrrzcKCt/n4njNbtKYUd6pdYVnBoB+BIE6t&#10;LjhTcDmvPycgnEfWWFomBQ9ysJh3PmaYaNvwke4nn4kQwi5BBbn3VSKlS3My6Pq2Ig7cj60N+gDr&#10;TOoamxBuSjmMorE0WHBoyLGiVU7p7+lmFEyb7cEuJ4fr9yjiq26fOt7LnVK9brv8AuGp9W/xv3uj&#10;w/x4EMPfN+EEOX8BAAD//wMAUEsBAi0AFAAGAAgAAAAhANvh9svuAAAAhQEAABMAAAAAAAAAAAAA&#10;AAAAAAAAAFtDb250ZW50X1R5cGVzXS54bWxQSwECLQAUAAYACAAAACEAWvQsW78AAAAVAQAACwAA&#10;AAAAAAAAAAAAAAAfAQAAX3JlbHMvLnJlbHNQSwECLQAUAAYACAAAACEA+v/IfMMAAADdAAAADwAA&#10;AAAAAAAAAAAAAAAHAgAAZHJzL2Rvd25yZXYueG1sUEsFBgAAAAADAAMAtwAAAPcCAAAAAA==&#10;">
                  <v:imagedata r:id="rId20" o:title=""/>
                </v:shape>
                <v:shape id="Text Box 1258" o:spid="_x0000_s1042" type="#_x0000_t202" style="position:absolute;left:800;top:66;width:3800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LUNrxwAAAN0AAAAPAAAAZHJzL2Rvd25yZXYueG1sRI9Ba8JA&#10;EIXvhf6HZQRvdROlsaSuUgSxh4qohfY4zY5JMDsbsqum/945CN5meG/e+2a26F2jLtSF2rOBdJSA&#10;Ii68rbk08H1YvbyBChHZYuOZDPxTgMX8+WmGufVX3tFlH0slIRxyNFDF2OZah6Iih2HkW2LRjr5z&#10;GGXtSm07vEq4a/Q4STLtsGZpqLClZUXFaX92BibZNvs6TIvTzm3S8vev4df1+ceY4aD/eAcVqY8P&#10;8/360wr+NBVc+UZG0PMbAAAA//8DAFBLAQItABQABgAIAAAAIQDb4fbL7gAAAIUBAAATAAAAAAAA&#10;AAAAAAAAAAAAAABbQ29udGVudF9UeXBlc10ueG1sUEsBAi0AFAAGAAgAAAAhAFr0LFu/AAAAFQEA&#10;AAsAAAAAAAAAAAAAAAAAHwEAAF9yZWxzLy5yZWxzUEsBAi0AFAAGAAgAAAAhAL0tQ2vHAAAA3QAA&#10;AA8AAAAAAAAAAAAAAAAABwIAAGRycy9kb3ducmV2LnhtbFBLBQYAAAAAAwADALcAAAD7AgAAAAA=&#10;" fillcolor="#ffab00" strokecolor="white" strokeweight="1.5pt">
                  <v:textbox inset="0,0,0,0">
                    <w:txbxContent>
                      <w:p w14:paraId="1FF63DF0" w14:textId="77777777" w:rsidR="009700F5" w:rsidRDefault="00EE618C">
                        <w:pPr>
                          <w:spacing w:before="6"/>
                          <w:ind w:left="85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Selección múltiple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EE618C">
        <w:rPr>
          <w:color w:val="FFFFFF"/>
          <w:shd w:val="clear" w:color="auto" w:fill="069168"/>
        </w:rPr>
        <w:t xml:space="preserve"> </w:t>
      </w:r>
      <w:r w:rsidR="00EE618C">
        <w:rPr>
          <w:color w:val="FFFFFF"/>
          <w:spacing w:val="-12"/>
          <w:shd w:val="clear" w:color="auto" w:fill="069168"/>
        </w:rPr>
        <w:t xml:space="preserve"> </w:t>
      </w:r>
      <w:r w:rsidR="00EE618C">
        <w:rPr>
          <w:color w:val="FFFFFF"/>
          <w:shd w:val="clear" w:color="auto" w:fill="069168"/>
        </w:rPr>
        <w:t>Código: GPR44</w:t>
      </w:r>
      <w:r w:rsidR="00EE618C">
        <w:rPr>
          <w:color w:val="FFFFFF"/>
          <w:shd w:val="clear" w:color="auto" w:fill="069168"/>
        </w:rPr>
        <w:tab/>
      </w:r>
    </w:p>
    <w:p w14:paraId="42C52419" w14:textId="7E5FC01B" w:rsidR="009700F5" w:rsidRDefault="007450D8">
      <w:pPr>
        <w:pStyle w:val="Textoindependiente"/>
        <w:spacing w:before="17" w:line="242" w:lineRule="auto"/>
        <w:ind w:right="324"/>
      </w:pPr>
      <w:r>
        <w:rPr>
          <w:noProof/>
          <w:color w:val="004784"/>
        </w:rPr>
        <mc:AlternateContent>
          <mc:Choice Requires="wps">
            <w:drawing>
              <wp:anchor distT="0" distB="0" distL="114300" distR="114300" simplePos="0" relativeHeight="482371584" behindDoc="0" locked="0" layoutInCell="1" allowOverlap="1" wp14:anchorId="6513AD2A" wp14:editId="304F0E19">
                <wp:simplePos x="0" y="0"/>
                <wp:positionH relativeFrom="column">
                  <wp:posOffset>528828</wp:posOffset>
                </wp:positionH>
                <wp:positionV relativeFrom="paragraph">
                  <wp:posOffset>232791</wp:posOffset>
                </wp:positionV>
                <wp:extent cx="219456" cy="225552"/>
                <wp:effectExtent l="0" t="0" r="0" b="0"/>
                <wp:wrapNone/>
                <wp:docPr id="4" name="Cuadro de text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" cy="2255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EDF43D7" w14:textId="77777777" w:rsidR="007450D8" w:rsidRPr="007450D8" w:rsidRDefault="007450D8" w:rsidP="007450D8">
                            <w:pPr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450D8"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13AD2A" id="Cuadro de texto 4" o:spid="_x0000_s1043" type="#_x0000_t202" style="position:absolute;left:0;text-align:left;margin-left:41.65pt;margin-top:18.35pt;width:17.3pt;height:17.75pt;z-index:48237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GXpgAIAAFUFAAAOAAAAZHJzL2Uyb0RvYy54bWysVEtv2zAMvg/YfxB0Xx0bSbcGdYosRYcB&#10;RVu0HXpWZKkxJouaxMTOfv0oOXYfy2nYxabIj+/H+UXXGLZTPtRgS56fTDhTVkJV2+eS/3i8+vSF&#10;s4DCVsKAVSXfq8AvFh8/nLdurgrYgKmUZ2TEhnnrSr5BdPMsC3KjGhFOwClLQg2+EUhP/5xVXrRk&#10;vTFZMZmcZi34ynmQKgTiXvZCvkj2tVYSb7UOCpkpOcWG6evTdx2/2eJczJ+9cJtaHsIQ/xBFI2pL&#10;TkdTlwIF2/r6L1NNLT0E0HgioclA61qqlANlk0/eZfOwEU6lXKg4wY1lCv/PrLzZ3XlWVyWfcmZF&#10;Qy1abUXlgVWKoeoQ2DQWqXVhTtgHR2jsvkJHzR74gZgx9077Jv4pK0ZyKvd+LDFZYpKYRX42nZ1y&#10;JklUFLPZrIhWshdl5wN+U9CwSJTcUwdTYcXuOmAPHSDRl4Wr2pjURWPfMMhm5GQx8j7CROHeqIgz&#10;9l5pSjzGlBykkVMr49lO0LAIKZXFIbqEjmqavI2K+TFFg6kw5P6AjWoqjeKoODmm+NbjqJG8gsVR&#10;uakt+GMGqp+j5x4/ZN/nHNPHbt2lbudp9CNrDdWemuqh343g5FVNpb8WAe+Ep2WgPtKC4y19tIG2&#10;5HCgONuA/32MH/E0oyTlrKXlKnn4tRVecWa+W5res3w6jduYHtPZ54Ie/rVk/Vpit80KqCU5nRIn&#10;ExnxaAZSe2ie6A4so1cSCSvJd8lxIFfYrzzdEamWywSi/XMCr+2Dk9F0LHMcrMfuSXh3mL64ADcw&#10;rKGYvxvCHhs1LSy3CLpOE/pS1UMDaHfTjB/uTDwOr98J9XINF38AAAD//wMAUEsDBBQABgAIAAAA&#10;IQBcI1Vw4QAAAAgBAAAPAAAAZHJzL2Rvd25yZXYueG1sTI8xT8MwFIR3JP6D9ZBYEHWaQBNCXqoK&#10;CYYOQFsG2Jz4NYmIn6PYbcO/x51gPN3p7rtiOZleHGl0nWWE+SwCQVxb3XGD8LF7vs1AOK9Yq94y&#10;IfyQg2V5eVGoXNsTb+i49Y0IJexyhdB6P+RSurolo9zMDsTB29vRKB/k2Eg9qlMoN72Mo2ghjeo4&#10;LLRqoKeW6u/twSDs7jbVjb5/yT6TbvX6vk7fvtbjHvH6alo9gvA0+b8wnPEDOpSBqbIH1k70CFmS&#10;hCRCskhBnP15+gCiQkjjGGRZyP8Hyl8AAAD//wMAUEsBAi0AFAAGAAgAAAAhALaDOJL+AAAA4QEA&#10;ABMAAAAAAAAAAAAAAAAAAAAAAFtDb250ZW50X1R5cGVzXS54bWxQSwECLQAUAAYACAAAACEAOP0h&#10;/9YAAACUAQAACwAAAAAAAAAAAAAAAAAvAQAAX3JlbHMvLnJlbHNQSwECLQAUAAYACAAAACEAPwRl&#10;6YACAABVBQAADgAAAAAAAAAAAAAAAAAuAgAAZHJzL2Uyb0RvYy54bWxQSwECLQAUAAYACAAAACEA&#10;XCNVcOEAAAAIAQAADwAAAAAAAAAAAAAAAADaBAAAZHJzL2Rvd25yZXYueG1sUEsFBgAAAAAEAAQA&#10;8wAAAOgFAAAAAA==&#10;" filled="f" stroked="f" strokeweight="2pt">
                <v:textbox>
                  <w:txbxContent>
                    <w:p w14:paraId="4EDF43D7" w14:textId="77777777" w:rsidR="007450D8" w:rsidRPr="007450D8" w:rsidRDefault="007450D8" w:rsidP="007450D8">
                      <w:pPr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450D8"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="00EE618C">
        <w:rPr>
          <w:color w:val="004784"/>
        </w:rPr>
        <w:t>Ha definido las políticas contables que debe aplicar para el reconocimiento, medición, revelación y presentación de los hechos</w:t>
      </w:r>
      <w:r w:rsidR="00EE618C">
        <w:rPr>
          <w:color w:val="004784"/>
          <w:spacing w:val="-48"/>
        </w:rPr>
        <w:t xml:space="preserve"> </w:t>
      </w:r>
      <w:r w:rsidR="00EE618C">
        <w:rPr>
          <w:color w:val="004784"/>
        </w:rPr>
        <w:t>económicos de acuerdo con su naturaleza y funciones para la cual fue creada</w:t>
      </w:r>
    </w:p>
    <w:p w14:paraId="2006B850" w14:textId="5816D114" w:rsidR="009700F5" w:rsidRDefault="007450D8">
      <w:pPr>
        <w:pStyle w:val="Textoindependiente"/>
        <w:spacing w:line="213" w:lineRule="auto"/>
        <w:ind w:right="414" w:hanging="304"/>
      </w:pPr>
      <w:r>
        <w:rPr>
          <w:noProof/>
          <w:color w:val="004784"/>
        </w:rPr>
        <mc:AlternateContent>
          <mc:Choice Requires="wps">
            <w:drawing>
              <wp:anchor distT="0" distB="0" distL="114300" distR="114300" simplePos="0" relativeHeight="482373632" behindDoc="0" locked="0" layoutInCell="1" allowOverlap="1" wp14:anchorId="589849EF" wp14:editId="52E43CA0">
                <wp:simplePos x="0" y="0"/>
                <wp:positionH relativeFrom="column">
                  <wp:posOffset>519938</wp:posOffset>
                </wp:positionH>
                <wp:positionV relativeFrom="paragraph">
                  <wp:posOffset>207010</wp:posOffset>
                </wp:positionV>
                <wp:extent cx="219456" cy="225552"/>
                <wp:effectExtent l="0" t="0" r="0" b="0"/>
                <wp:wrapNone/>
                <wp:docPr id="5" name="Cuadro de tex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" cy="2255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9EECD3C" w14:textId="77777777" w:rsidR="007450D8" w:rsidRPr="007450D8" w:rsidRDefault="007450D8" w:rsidP="007450D8">
                            <w:pPr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450D8"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9849EF" id="Cuadro de texto 5" o:spid="_x0000_s1044" type="#_x0000_t202" style="position:absolute;left:0;text-align:left;margin-left:40.95pt;margin-top:16.3pt;width:17.3pt;height:17.75pt;z-index:48237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1mDgAIAAFUFAAAOAAAAZHJzL2Uyb0RvYy54bWysVMlu2zAQvRfoPxC8N7IEK22MyIHrwEWB&#10;IAmSFDnTFGkLJTksSVtyv75DylKW+lT0Ig1n3uzL5VWnFdkL5xswFc3PJpQIw6FuzKaiP55Wn75Q&#10;4gMzNVNgREUPwtOr+ccPl62diQK2oGrhCBoxftbaim5DsLMs83wrNPNnYIVBoQSnWcCn22S1Yy1a&#10;1yorJpPzrAVXWwdceI/c615I58m+lIKHOym9CERVFGML6evSdx2/2fySzTaO2W3Dj2Gwf4hCs8ag&#10;09HUNQuM7FzzlyndcAceZDjjoDOQsuEi5YDZ5JN32TxumRUpFyyOt2OZ/P8zy2/39440dUVLSgzT&#10;2KLljtUOSC1IEF0AUsYitdbPEPtoER26r9Bhswe+R2bMvZNOxz9mRVCO5T6MJUZLhCOzyC+m5Tkl&#10;HEVFUZZlEa1kL8rW+fBNgCaRqKjDDqbCsv2NDz10gERfBlaNUqmLyrxhoM3IyWLkfYSJCgclIk6Z&#10;ByEx8RhTcpBGTiyVI3uGw8I4FyYM0SV0VJPobVTMTymqkAqD7o/YqCbSKI6Kk1OKbz2OGskrmDAq&#10;68aAO2Wg/jl67vFD9n3OMf3QrbvU7Xzs3hrqAzbVQb8b3vJVg6W/YT7cM4fLgH3EBQ93+JEK2orC&#10;kaJkC+73KX7E44yilJIWl6ui/teOOUGJ+m5wei/y6TRuY3pMy88FPtxryfq1xOz0ErAlOZ4SyxMZ&#10;8UENpHSgn/EOLKJXFDHD0XdFw0AuQ7/yeEe4WCwSCPfPsnBjHi2PpmOZ42A9dc/M2eP0xQW4hWEN&#10;2ezdEPbYqGlgsQsgmzShsdB9VY8NwN1NM368M/E4vH4n1Ms1nP8BAAD//wMAUEsDBBQABgAIAAAA&#10;IQDhp6QA4QAAAAgBAAAPAAAAZHJzL2Rvd25yZXYueG1sTI/NTsMwEITvSLyDtUhcEHXSnxBCNlWF&#10;BIcegLYc4ObE2yQiXkex26Zvj3uC42hGM9/ky9F04kiDay0jxJMIBHFldcs1wufu5T4F4bxirTrL&#10;hHAmB8vi+ipXmbYn3tBx62sRSthlCqHxvs+kdFVDRrmJ7YmDt7eDUT7IoZZ6UKdQbjo5jaJEGtVy&#10;WGhUT88NVT/bg0HYzTflnV68pl+zdvX2sX54/14Pe8Tbm3H1BMLT6P/CcMEP6FAEptIeWDvRIaTx&#10;Y0gizKYJiIsfJwsQJUKSxiCLXP4/UPwCAAD//wMAUEsBAi0AFAAGAAgAAAAhALaDOJL+AAAA4QEA&#10;ABMAAAAAAAAAAAAAAAAAAAAAAFtDb250ZW50X1R5cGVzXS54bWxQSwECLQAUAAYACAAAACEAOP0h&#10;/9YAAACUAQAACwAAAAAAAAAAAAAAAAAvAQAAX3JlbHMvLnJlbHNQSwECLQAUAAYACAAAACEAxJ9Z&#10;g4ACAABVBQAADgAAAAAAAAAAAAAAAAAuAgAAZHJzL2Uyb0RvYy54bWxQSwECLQAUAAYACAAAACEA&#10;4aekAOEAAAAIAQAADwAAAAAAAAAAAAAAAADaBAAAZHJzL2Rvd25yZXYueG1sUEsFBgAAAAAEAAQA&#10;8wAAAOgFAAAAAA==&#10;" filled="f" stroked="f" strokeweight="2pt">
                <v:textbox>
                  <w:txbxContent>
                    <w:p w14:paraId="69EECD3C" w14:textId="77777777" w:rsidR="007450D8" w:rsidRPr="007450D8" w:rsidRDefault="007450D8" w:rsidP="007450D8">
                      <w:pPr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450D8"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="00EE618C">
        <w:rPr>
          <w:noProof/>
          <w:position w:val="-6"/>
        </w:rPr>
        <w:drawing>
          <wp:inline distT="0" distB="0" distL="0" distR="0" wp14:anchorId="48AE4574" wp14:editId="60AB4CAE">
            <wp:extent cx="132080" cy="132079"/>
            <wp:effectExtent l="0" t="0" r="0" b="0"/>
            <wp:docPr id="49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618C">
        <w:rPr>
          <w:rFonts w:ascii="Times New Roman" w:hAnsi="Times New Roman"/>
          <w:sz w:val="20"/>
        </w:rPr>
        <w:t xml:space="preserve"> </w:t>
      </w:r>
      <w:r w:rsidR="00EE618C">
        <w:rPr>
          <w:rFonts w:ascii="Times New Roman" w:hAnsi="Times New Roman"/>
          <w:spacing w:val="-4"/>
          <w:sz w:val="20"/>
        </w:rPr>
        <w:t xml:space="preserve"> </w:t>
      </w:r>
      <w:r w:rsidR="00EE618C">
        <w:rPr>
          <w:color w:val="004784"/>
        </w:rPr>
        <w:t>Cuenta con procedimientos, manuales, reglas de negocio, guías, instructivos, entre otros., que faciliten el flujo de información</w:t>
      </w:r>
      <w:r w:rsidR="00EE618C">
        <w:rPr>
          <w:color w:val="004784"/>
          <w:spacing w:val="-48"/>
        </w:rPr>
        <w:t xml:space="preserve"> </w:t>
      </w:r>
      <w:r w:rsidR="00EE618C">
        <w:rPr>
          <w:color w:val="004784"/>
        </w:rPr>
        <w:t>entre las áreas en donde se generan los hechos económicos</w:t>
      </w:r>
    </w:p>
    <w:p w14:paraId="3CD997C0" w14:textId="712CA084" w:rsidR="009700F5" w:rsidRDefault="007450D8">
      <w:pPr>
        <w:pStyle w:val="Textoindependiente"/>
        <w:spacing w:before="1" w:line="213" w:lineRule="auto"/>
        <w:ind w:right="174" w:hanging="304"/>
      </w:pPr>
      <w:r>
        <w:rPr>
          <w:noProof/>
          <w:color w:val="004784"/>
        </w:rPr>
        <mc:AlternateContent>
          <mc:Choice Requires="wps">
            <w:drawing>
              <wp:anchor distT="0" distB="0" distL="114300" distR="114300" simplePos="0" relativeHeight="482375680" behindDoc="0" locked="0" layoutInCell="1" allowOverlap="1" wp14:anchorId="38DAFE1B" wp14:editId="7A90DF5C">
                <wp:simplePos x="0" y="0"/>
                <wp:positionH relativeFrom="column">
                  <wp:posOffset>526034</wp:posOffset>
                </wp:positionH>
                <wp:positionV relativeFrom="paragraph">
                  <wp:posOffset>212090</wp:posOffset>
                </wp:positionV>
                <wp:extent cx="219456" cy="225552"/>
                <wp:effectExtent l="0" t="0" r="0" b="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" cy="2255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EEF11F" w14:textId="77777777" w:rsidR="007450D8" w:rsidRPr="007450D8" w:rsidRDefault="007450D8" w:rsidP="007450D8">
                            <w:pPr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450D8"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DAFE1B" id="Cuadro de texto 6" o:spid="_x0000_s1045" type="#_x0000_t202" style="position:absolute;left:0;text-align:left;margin-left:41.4pt;margin-top:16.7pt;width:17.3pt;height:17.75pt;z-index:48237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xw9fwIAAFUFAAAOAAAAZHJzL2Uyb0RvYy54bWysVEtv2zAMvg/YfxB0Xx0bSbcGdYosRYcB&#10;RVu0HXpWZKkxJouaxMTOfv0oOXYfy2nYxabIj+/H+UXXGLZTPtRgS56fTDhTVkJV2+eS/3i8+vSF&#10;s4DCVsKAVSXfq8AvFh8/nLdurgrYgKmUZ2TEhnnrSr5BdPMsC3KjGhFOwClLQg2+EUhP/5xVXrRk&#10;vTFZMZmcZi34ynmQKgTiXvZCvkj2tVYSb7UOCpkpOcWG6evTdx2/2eJczJ+9cJtaHsIQ/xBFI2pL&#10;TkdTlwIF2/r6L1NNLT0E0HgioclA61qqlANlk0/eZfOwEU6lXKg4wY1lCv/PrLzZ3XlWVyU/5cyK&#10;hlq02orKA6sUQ9UhsNNYpNaFOWEfHKGx+wodNXvgB2LG3Dvtm/inrBjJqdz7scRkiUliFvnZdEau&#10;JImKYjabFdFK9qLsfMBvChoWiZJ76mAqrNhdB+yhAyT6snBVG5O6aOwbBtmMnCxG3keYKNwbFXHG&#10;3itNiceYkoM0cmplPNsJGhYhpbI4RJfQUU2Tt1ExP6ZoMBWG3B+wUU2lURwVJ8cU33ocNZJXsDgq&#10;N7UFf8xA9XP03OOH7PucY/rYrbvU7TxlFllrqPbUVA/9bgQnr2oq/bUIeCc8LQP1kRYcb+mjDbQl&#10;hwPF2Qb872P8iKcZJSlnLS1XycOvrfCKM/Pd0vSe5dNp3Mb0mM4+F/TwryXr1xK7bVZALcnplDiZ&#10;yIhHM5DaQ/NEd2AZvZJIWEm+S44DucJ+5emOSLVcJhDtnxN4bR+cjKZjmeNgPXZPwrvD9MUFuIFh&#10;DcX83RD22KhpYblF0HWa0JeqHhpAu5tm/HBn4nF4/U6ol2u4+AMAAP//AwBQSwMEFAAGAAgAAAAh&#10;ALuivwLiAAAACAEAAA8AAABkcnMvZG93bnJldi54bWxMj81OwzAQhO9IvIO1SFxQ67QpbQjZVBUS&#10;HHoo9OcANyfeJhHxOordNrw97gluO5rRzLfZcjCtOFPvGssIk3EEgri0uuEK4bB/HSUgnFesVWuZ&#10;EH7IwTK/vclUqu2Ft3Te+UqEEnapQqi971IpXVmTUW5sO+LgHW1vlA+yr6Tu1SWUm1ZOo2gujWo4&#10;LNSqo5eayu/dySDsZ9viQT++JZ9xs9p8rBfvX+v+iHh/N6yeQXga/F8YrvgBHfLAVNgTaydahGQa&#10;yD1CHM9AXP3JIhwFwjx5Apln8v8D+S8AAAD//wMAUEsBAi0AFAAGAAgAAAAhALaDOJL+AAAA4QEA&#10;ABMAAAAAAAAAAAAAAAAAAAAAAFtDb250ZW50X1R5cGVzXS54bWxQSwECLQAUAAYACAAAACEAOP0h&#10;/9YAAACUAQAACwAAAAAAAAAAAAAAAAAvAQAAX3JlbHMvLnJlbHNQSwECLQAUAAYACAAAACEAyTMc&#10;PX8CAABVBQAADgAAAAAAAAAAAAAAAAAuAgAAZHJzL2Uyb0RvYy54bWxQSwECLQAUAAYACAAAACEA&#10;u6K/AuIAAAAIAQAADwAAAAAAAAAAAAAAAADZBAAAZHJzL2Rvd25yZXYueG1sUEsFBgAAAAAEAAQA&#10;8wAAAOgFAAAAAA==&#10;" filled="f" stroked="f" strokeweight="2pt">
                <v:textbox>
                  <w:txbxContent>
                    <w:p w14:paraId="46EEF11F" w14:textId="77777777" w:rsidR="007450D8" w:rsidRPr="007450D8" w:rsidRDefault="007450D8" w:rsidP="007450D8">
                      <w:pPr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450D8"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="00EE618C">
        <w:rPr>
          <w:noProof/>
          <w:position w:val="-6"/>
        </w:rPr>
        <w:drawing>
          <wp:inline distT="0" distB="0" distL="0" distR="0" wp14:anchorId="26A98B60" wp14:editId="5154A562">
            <wp:extent cx="132080" cy="132079"/>
            <wp:effectExtent l="0" t="0" r="0" b="0"/>
            <wp:docPr id="5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618C">
        <w:rPr>
          <w:rFonts w:ascii="Times New Roman" w:hAnsi="Times New Roman"/>
          <w:sz w:val="20"/>
        </w:rPr>
        <w:t xml:space="preserve"> </w:t>
      </w:r>
      <w:r w:rsidR="00EE618C">
        <w:rPr>
          <w:rFonts w:ascii="Times New Roman" w:hAnsi="Times New Roman"/>
          <w:spacing w:val="-4"/>
          <w:sz w:val="20"/>
        </w:rPr>
        <w:t xml:space="preserve"> </w:t>
      </w:r>
      <w:r w:rsidR="00EE618C">
        <w:rPr>
          <w:color w:val="004784"/>
        </w:rPr>
        <w:t>Ha implementado alguna directriz, procedimiento, guía o lineamiento, sobre la identificación de los hechos económicos en forma</w:t>
      </w:r>
      <w:r w:rsidR="00EE618C">
        <w:rPr>
          <w:color w:val="004784"/>
          <w:spacing w:val="-48"/>
        </w:rPr>
        <w:t xml:space="preserve"> </w:t>
      </w:r>
      <w:r w:rsidR="00EE618C">
        <w:rPr>
          <w:color w:val="004784"/>
        </w:rPr>
        <w:t>individualizada, con soportes idóneos, dentro del proceso contable de la entidad</w:t>
      </w:r>
    </w:p>
    <w:p w14:paraId="029F6D8E" w14:textId="6B171FD2" w:rsidR="009700F5" w:rsidRDefault="007450D8">
      <w:pPr>
        <w:pStyle w:val="Textoindependiente"/>
        <w:spacing w:before="3" w:line="213" w:lineRule="auto"/>
        <w:ind w:right="244" w:hanging="304"/>
      </w:pPr>
      <w:r>
        <w:rPr>
          <w:noProof/>
          <w:color w:val="004784"/>
        </w:rPr>
        <mc:AlternateContent>
          <mc:Choice Requires="wps">
            <w:drawing>
              <wp:anchor distT="0" distB="0" distL="114300" distR="114300" simplePos="0" relativeHeight="482377728" behindDoc="0" locked="0" layoutInCell="1" allowOverlap="1" wp14:anchorId="040125EF" wp14:editId="7C4E6819">
                <wp:simplePos x="0" y="0"/>
                <wp:positionH relativeFrom="column">
                  <wp:posOffset>519938</wp:posOffset>
                </wp:positionH>
                <wp:positionV relativeFrom="paragraph">
                  <wp:posOffset>216916</wp:posOffset>
                </wp:positionV>
                <wp:extent cx="219456" cy="225552"/>
                <wp:effectExtent l="0" t="0" r="0" b="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" cy="2255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B072518" w14:textId="77777777" w:rsidR="007450D8" w:rsidRPr="007450D8" w:rsidRDefault="007450D8" w:rsidP="007450D8">
                            <w:pPr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450D8"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0125EF" id="Cuadro de texto 7" o:spid="_x0000_s1046" type="#_x0000_t202" style="position:absolute;left:0;text-align:left;margin-left:40.95pt;margin-top:17.1pt;width:17.3pt;height:17.75pt;z-index:48237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CBXggIAAFUFAAAOAAAAZHJzL2Uyb0RvYy54bWysVEtv2zAMvg/YfxB0Xx17SbsGdYosRYcB&#10;xVqsHXpWZKkxJouaxMTOfv0oOXYfy2nYxabIj+/HxWXXGLZTPtRgS56fTDhTVkJV26eS/3i4/vCJ&#10;s4DCVsKAVSXfq8AvF+/fXbRurgrYgKmUZ2TEhnnrSr5BdPMsC3KjGhFOwClLQg2+EUhP/5RVXrRk&#10;vTFZMZmcZi34ynmQKgTiXvVCvkj2tVYSb7UOCpkpOcWG6evTdx2/2eJCzJ+8cJtaHsIQ/xBFI2pL&#10;TkdTVwIF2/r6L1NNLT0E0HgioclA61qqlANlk0/eZHO/EU6lXKg4wY1lCv/PrPy2u/Osrkp+xpkV&#10;DbVotRWVB1YphqpDYGexSK0Lc8LeO0Jj9xk6avbAD8SMuXfaN/FPWTGSU7n3Y4nJEpPELPLz6eyU&#10;M0miopjNZkW0kj0rOx/wi4KGRaLknjqYCit2NwF76ACJvixc18akLhr7ikE2IyeLkfcRJgr3RkWc&#10;sd+VpsRjTMlBGjm1Mp7tBA2LkFJZHKJL6KimyduomB9TNJgKQ+4P2Kim0iiOipNjiq89jhrJK1gc&#10;lZvagj9moPo5eu7xQ/Z9zjF97NZd6nb+cejeGqo9NdVDvxvByeuaSn8jAt4JT8tAfaQFx1v6aANt&#10;yeFAcbYB//sYP+JpRknKWUvLVfLwayu84sx8tTS95/l0GrcxPaazs4Ie/qVk/VJit80KqCU5nRIn&#10;ExnxaAZSe2ge6Q4so1cSCSvJd8lxIFfYrzzdEamWywSi/XMCb+y9k9F0LHMcrIfuUXh3mL64AN9g&#10;WEMxfzOEPTZqWlhuEXSdJjQWuq/qoQG0u2nGD3cmHoeX74R6voaLPwAAAP//AwBQSwMEFAAGAAgA&#10;AAAhAOOxjXTiAAAACAEAAA8AAABkcnMvZG93bnJldi54bWxMj8tOwzAURPdI/IN1kdig1kkfaRpy&#10;U1VIsOii0McCdk58m0TEdmS7bfh73BUsRzOaOZOvBtWxC1nXGo0QjyNgpCsjW10jHA+voxSY80JL&#10;0RlNCD/kYFXc3+Uik+aqd3TZ+5qFEu0ygdB432ecu6ohJdzY9KSDdzJWCR+krbm04hrKVccnUZRw&#10;JVodFhrR00tD1ff+rBAOs135JOdv6ee0XW8/Nov3r409IT4+DOtnYJ4G/xeGG35AhyIwleaspWMd&#10;QhovQxJhOpsAu/lxMgdWIiTLBfAi5/8PFL8AAAD//wMAUEsBAi0AFAAGAAgAAAAhALaDOJL+AAAA&#10;4QEAABMAAAAAAAAAAAAAAAAAAAAAAFtDb250ZW50X1R5cGVzXS54bWxQSwECLQAUAAYACAAAACEA&#10;OP0h/9YAAACUAQAACwAAAAAAAAAAAAAAAAAvAQAAX3JlbHMvLnJlbHNQSwECLQAUAAYACAAAACEA&#10;MqggV4ICAABVBQAADgAAAAAAAAAAAAAAAAAuAgAAZHJzL2Uyb0RvYy54bWxQSwECLQAUAAYACAAA&#10;ACEA47GNdOIAAAAIAQAADwAAAAAAAAAAAAAAAADcBAAAZHJzL2Rvd25yZXYueG1sUEsFBgAAAAAE&#10;AAQA8wAAAOsFAAAAAA==&#10;" filled="f" stroked="f" strokeweight="2pt">
                <v:textbox>
                  <w:txbxContent>
                    <w:p w14:paraId="3B072518" w14:textId="77777777" w:rsidR="007450D8" w:rsidRPr="007450D8" w:rsidRDefault="007450D8" w:rsidP="007450D8">
                      <w:pPr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450D8"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="00EE618C">
        <w:rPr>
          <w:noProof/>
          <w:position w:val="-6"/>
        </w:rPr>
        <w:drawing>
          <wp:inline distT="0" distB="0" distL="0" distR="0" wp14:anchorId="375993B1" wp14:editId="0283C725">
            <wp:extent cx="132080" cy="132079"/>
            <wp:effectExtent l="0" t="0" r="0" b="0"/>
            <wp:docPr id="53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618C">
        <w:rPr>
          <w:rFonts w:ascii="Times New Roman" w:hAnsi="Times New Roman"/>
          <w:sz w:val="20"/>
        </w:rPr>
        <w:t xml:space="preserve"> </w:t>
      </w:r>
      <w:r w:rsidR="00EE618C">
        <w:rPr>
          <w:rFonts w:ascii="Times New Roman" w:hAnsi="Times New Roman"/>
          <w:spacing w:val="-4"/>
          <w:sz w:val="20"/>
        </w:rPr>
        <w:t xml:space="preserve"> </w:t>
      </w:r>
      <w:r w:rsidR="00EE618C">
        <w:rPr>
          <w:color w:val="004784"/>
        </w:rPr>
        <w:t>Cuenta con una directriz, guía o procedimiento para realizar las conciliaciones de las partidas más relevantes, a fin de lograr un</w:t>
      </w:r>
      <w:r w:rsidR="00EE618C">
        <w:rPr>
          <w:color w:val="004784"/>
          <w:spacing w:val="-48"/>
        </w:rPr>
        <w:t xml:space="preserve"> </w:t>
      </w:r>
      <w:r w:rsidR="00EE618C">
        <w:rPr>
          <w:color w:val="004784"/>
        </w:rPr>
        <w:t>adecuado reconocimiento de los hechos económicos de la entidad</w:t>
      </w:r>
    </w:p>
    <w:p w14:paraId="393A9B08" w14:textId="349C4BDD" w:rsidR="009700F5" w:rsidRDefault="007450D8">
      <w:pPr>
        <w:pStyle w:val="Textoindependiente"/>
        <w:spacing w:before="4" w:line="213" w:lineRule="auto"/>
        <w:ind w:right="844" w:hanging="304"/>
      </w:pPr>
      <w:r>
        <w:rPr>
          <w:noProof/>
          <w:color w:val="004784"/>
        </w:rPr>
        <mc:AlternateContent>
          <mc:Choice Requires="wps">
            <w:drawing>
              <wp:anchor distT="0" distB="0" distL="114300" distR="114300" simplePos="0" relativeHeight="482379776" behindDoc="0" locked="0" layoutInCell="1" allowOverlap="1" wp14:anchorId="0A41B8C1" wp14:editId="3D55182C">
                <wp:simplePos x="0" y="0"/>
                <wp:positionH relativeFrom="column">
                  <wp:posOffset>513842</wp:posOffset>
                </wp:positionH>
                <wp:positionV relativeFrom="paragraph">
                  <wp:posOffset>213995</wp:posOffset>
                </wp:positionV>
                <wp:extent cx="219456" cy="225552"/>
                <wp:effectExtent l="0" t="0" r="0" b="0"/>
                <wp:wrapNone/>
                <wp:docPr id="8" name="Cuadro de tex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" cy="2255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9938939" w14:textId="77777777" w:rsidR="007450D8" w:rsidRPr="007450D8" w:rsidRDefault="007450D8" w:rsidP="007450D8">
                            <w:pPr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450D8"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41B8C1" id="Cuadro de texto 8" o:spid="_x0000_s1047" type="#_x0000_t202" style="position:absolute;left:0;text-align:left;margin-left:40.45pt;margin-top:16.85pt;width:17.3pt;height:17.75pt;z-index:48237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MihhgQIAAFUFAAAOAAAAZHJzL2Uyb0RvYy54bWysVEtv2zAMvg/YfxB0Xx0bSdcGdYosRYcB&#10;RVusHXpWZKkxJouaxMTOfv0oOXYfy2nYxabIj+/HxWXXGLZTPtRgS56fTDhTVkJV2+eS/3i8/nTG&#10;WUBhK2HAqpLvVeCXi48fLlo3VwVswFTKMzJiw7x1Jd8gunmWBblRjQgn4JQloQbfCKSnf84qL1qy&#10;3pismExOsxZ85TxIFQJxr3ohXyT7WiuJd1oHhcyUnGLD9PXpu47fbHEh5s9euE0tD2GIf4iiEbUl&#10;p6OpK4GCbX39l6mmlh4CaDyR0GSgdS1VyoGyySfvsnnYCKdSLlSc4MYyhf9nVt7u7j2rq5JTo6xo&#10;qEWrrag8sEoxVB0CO4tFal2YE/bBERq7L9BRswd+IGbMvdO+iX/KipGcyr0fS0yWmCRmkZ9PZ6ec&#10;SRIVxWw2K6KV7EXZ+YBfFTQsEiX31MFUWLG7CdhDB0j0ZeG6NiZ10dg3DLIZOVmMvI8wUbg3KuKM&#10;/a40JR5jSg7SyKmV8WwnaFiElMriEF1CRzVN3kbF/JiiwVQYcn/ARjWVRnFUnBxTfOtx1EheweKo&#10;3NQW/DED1c/Rc48fsu9zjuljt+5St/Pp0L01VHtqqod+N4KT1zWV/kYEvBeeloH6SAuOd/TRBtqS&#10;w4HibAP+9zF+xNOMkpSzlpar5OHXVnjFmflmaXrP8+k0bmN6TGefC3r415L1a4ndNiugluR0SpxM&#10;ZMSjGUjtoXmiO7CMXkkkrCTfJceBXGG/8nRHpFouE4j2zwm8sQ9ORtOxzHGwHrsn4d1h+uIC3MKw&#10;hmL+bgh7bNS0sNwi6DpNaCx0X9VDA2h304wf7kw8Dq/fCfVyDRd/AAAA//8DAFBLAwQUAAYACAAA&#10;ACEA7/ZdcuEAAAAIAQAADwAAAGRycy9kb3ducmV2LnhtbEyPMU/DMBSEdyT+g/WQWBB12pA2DXmp&#10;KiQYOgBtGWBz4tckIn6OYrcN/x53gvF0p7vv8tVoOnGiwbWWEaaTCARxZXXLNcLH/vk+BeG8Yq06&#10;y4TwQw5WxfVVrjJtz7yl087XIpSwyxRC432fSemqhoxyE9sTB+9gB6N8kEMt9aDOodx0chZFc2lU&#10;y2GhUT09NVR9744GYf+wLe908pJ+xu369X2zePvaDAfE25tx/QjC0+j/wnDBD+hQBKbSHlk70SGk&#10;0TIkEeJ4AeLiT5MERIkwX85AFrn8f6D4BQAA//8DAFBLAQItABQABgAIAAAAIQC2gziS/gAAAOEB&#10;AAATAAAAAAAAAAAAAAAAAAAAAABbQ29udGVudF9UeXBlc10ueG1sUEsBAi0AFAAGAAgAAAAhADj9&#10;If/WAAAAlAEAAAsAAAAAAAAAAAAAAAAALwEAAF9yZWxzLy5yZWxzUEsBAi0AFAAGAAgAAAAhAHUy&#10;KGGBAgAAVQUAAA4AAAAAAAAAAAAAAAAALgIAAGRycy9lMm9Eb2MueG1sUEsBAi0AFAAGAAgAAAAh&#10;AO/2XXLhAAAACAEAAA8AAAAAAAAAAAAAAAAA2wQAAGRycy9kb3ducmV2LnhtbFBLBQYAAAAABAAE&#10;APMAAADpBQAAAAA=&#10;" filled="f" stroked="f" strokeweight="2pt">
                <v:textbox>
                  <w:txbxContent>
                    <w:p w14:paraId="29938939" w14:textId="77777777" w:rsidR="007450D8" w:rsidRPr="007450D8" w:rsidRDefault="007450D8" w:rsidP="007450D8">
                      <w:pPr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450D8"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="00EE618C">
        <w:rPr>
          <w:noProof/>
          <w:position w:val="-6"/>
        </w:rPr>
        <w:drawing>
          <wp:inline distT="0" distB="0" distL="0" distR="0" wp14:anchorId="147B81C1" wp14:editId="3EB67047">
            <wp:extent cx="132080" cy="132079"/>
            <wp:effectExtent l="0" t="0" r="0" b="0"/>
            <wp:docPr id="55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618C">
        <w:rPr>
          <w:rFonts w:ascii="Times New Roman" w:hAnsi="Times New Roman"/>
          <w:sz w:val="20"/>
        </w:rPr>
        <w:t xml:space="preserve"> </w:t>
      </w:r>
      <w:r w:rsidR="00EE618C">
        <w:rPr>
          <w:rFonts w:ascii="Times New Roman" w:hAnsi="Times New Roman"/>
          <w:spacing w:val="-4"/>
          <w:sz w:val="20"/>
        </w:rPr>
        <w:t xml:space="preserve"> </w:t>
      </w:r>
      <w:r w:rsidR="00EE618C">
        <w:rPr>
          <w:color w:val="004784"/>
        </w:rPr>
        <w:t>Cuenta con una directriz, procedimiento, guía, lineamiento o instrucción para la presentación oportuna de la información</w:t>
      </w:r>
      <w:r w:rsidR="00EE618C">
        <w:rPr>
          <w:color w:val="004784"/>
          <w:spacing w:val="-48"/>
        </w:rPr>
        <w:t xml:space="preserve"> </w:t>
      </w:r>
      <w:r w:rsidR="00EE618C">
        <w:rPr>
          <w:color w:val="004784"/>
        </w:rPr>
        <w:t>financiera</w:t>
      </w:r>
    </w:p>
    <w:p w14:paraId="185A4F76" w14:textId="35E5312D" w:rsidR="009700F5" w:rsidRDefault="007450D8">
      <w:pPr>
        <w:pStyle w:val="Textoindependiente"/>
        <w:spacing w:before="3" w:line="213" w:lineRule="auto"/>
        <w:ind w:right="764" w:hanging="304"/>
      </w:pPr>
      <w:r>
        <w:rPr>
          <w:noProof/>
          <w:color w:val="004784"/>
        </w:rPr>
        <mc:AlternateContent>
          <mc:Choice Requires="wps">
            <w:drawing>
              <wp:anchor distT="0" distB="0" distL="114300" distR="114300" simplePos="0" relativeHeight="482381824" behindDoc="0" locked="0" layoutInCell="1" allowOverlap="1" wp14:anchorId="7D380EBA" wp14:editId="36CB28C3">
                <wp:simplePos x="0" y="0"/>
                <wp:positionH relativeFrom="column">
                  <wp:posOffset>526034</wp:posOffset>
                </wp:positionH>
                <wp:positionV relativeFrom="paragraph">
                  <wp:posOffset>210820</wp:posOffset>
                </wp:positionV>
                <wp:extent cx="219456" cy="225552"/>
                <wp:effectExtent l="0" t="0" r="0" b="0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456" cy="2255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2865CE6" w14:textId="77777777" w:rsidR="007450D8" w:rsidRPr="007450D8" w:rsidRDefault="007450D8" w:rsidP="007450D8">
                            <w:pPr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7450D8">
                              <w:rPr>
                                <w:color w:val="000000" w:themeColor="text1"/>
                                <w:sz w:val="18"/>
                                <w:szCs w:val="18"/>
                                <w:lang w:val="es-CO"/>
                                <w14:textOutline w14:w="9525" w14:cap="rnd" w14:cmpd="sng" w14:algn="ctr">
                                  <w14:solidFill>
                                    <w14:schemeClr w14:val="accent2">
                                      <w14:lumMod w14:val="75000"/>
                                    </w14:schemeClr>
                                  </w14:solidFill>
                                  <w14:prstDash w14:val="solid"/>
                                  <w14:bevel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bg1"/>
                                      </w14:gs>
                                      <w14:gs w14:pos="74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83000">
                                        <w14:schemeClr w14:val="accent1">
                                          <w14:lumMod w14:val="45000"/>
                                          <w14:lumOff w14:val="55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lumMod w14:val="30000"/>
                                          <w14:lumOff w14:val="7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X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380EBA" id="Cuadro de texto 9" o:spid="_x0000_s1048" type="#_x0000_t202" style="position:absolute;left:0;text-align:left;margin-left:41.4pt;margin-top:16.6pt;width:17.3pt;height:17.75pt;z-index:48238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qRQLgQIAAFUFAAAOAAAAZHJzL2Uyb0RvYy54bWysVEtv2zAMvg/YfxB0Xx0bSbcEdYosRYcB&#10;RVesHXpWZKkxJouaxMTOfv0oOXYfy2nYxabIj+/HxWXXGLZXPtRgS56fTThTVkJV26eS/3i4/vCJ&#10;s4DCVsKAVSU/qMAvl+/fXbRuoQrYgqmUZ2TEhkXrSr5FdIssC3KrGhHOwClLQg2+EUhP/5RVXrRk&#10;vTFZMZmcZy34ynmQKgTiXvVCvkz2tVYSv2kdFDJTcooN09en7yZ+s+WFWDx54ba1PIYh/iGKRtSW&#10;nI6mrgQKtvP1X6aaWnoIoPFMQpOB1rVUKQfKJp+8yeZ+K5xKuVBxghvLFP6fWXm7v/Osrko+58yK&#10;hlq03onKA6sUQ9UhsHksUuvCgrD3jtDYfYaOmj3wAzFj7p32TfxTVozkVO7DWGKyxCQxi3w+nZ1z&#10;JklUFLPZrIhWsmdl5wN+UdCwSJTcUwdTYcX+JmAPHSDRl4Xr2pjURWNfMchm5GQx8j7CROHBqIgz&#10;9rvSlHiMKTlII6fWxrO9oGERUiqLQ3QJHdU0eRsV81OKBlNhyP0RG9VUGsVRcXJK8bXHUSN5BYuj&#10;clNb8KcMVD9Hzz1+yL7POaaP3aZL3c5nQ/c2UB2oqR763QhOXtdU+hsR8E54WgbqIy04fqOPNtCW&#10;HI4UZ1vwv0/xI55mlKSctbRcJQ+/dsIrzsxXS9M7z6fTuI3pMZ19LOjhX0o2LyV216yBWpLTKXEy&#10;kRGPZiC1h+aR7sAqeiWRsJJ8lxwHco39ytMdkWq1SiDaPyfwxt47GU3HMsfBeugehXfH6YsLcAvD&#10;GorFmyHssVHTwmqHoOs0obHQfVWPDaDdTTN+vDPxOLx8J9TzNVz+AQAA//8DAFBLAwQUAAYACAAA&#10;ACEA0UMCX+EAAAAIAQAADwAAAGRycy9kb3ducmV2LnhtbEyPMU/DMBSEdyT+g/WQWBB1mpQmCnmp&#10;KiQYOgBtGWBz4tckIn6OYrcN/x53gvF0p7vvitVkenGi0XWWEeazCARxbXXHDcLH/vk+A+G8Yq16&#10;y4TwQw5W5fVVoXJtz7yl0843IpSwyxVC6/2QS+nqloxyMzsQB+9gR6N8kGMj9ajOodz0Mo6ipTSq&#10;47DQqoGeWqq/d0eDsF9sqzv98JJ9Jt369X2Tvn1txgPi7c20fgThafJ/YbjgB3QoA1Nlj6yd6BGy&#10;OJB7hCSJQVz8eboAUSEssxRkWcj/B8pfAAAA//8DAFBLAQItABQABgAIAAAAIQC2gziS/gAAAOEB&#10;AAATAAAAAAAAAAAAAAAAAAAAAABbQ29udGVudF9UeXBlc10ueG1sUEsBAi0AFAAGAAgAAAAhADj9&#10;If/WAAAAlAEAAAsAAAAAAAAAAAAAAAAALwEAAF9yZWxzLy5yZWxzUEsBAi0AFAAGAAgAAAAhAI6p&#10;FAuBAgAAVQUAAA4AAAAAAAAAAAAAAAAALgIAAGRycy9lMm9Eb2MueG1sUEsBAi0AFAAGAAgAAAAh&#10;ANFDAl/hAAAACAEAAA8AAAAAAAAAAAAAAAAA2wQAAGRycy9kb3ducmV2LnhtbFBLBQYAAAAABAAE&#10;APMAAADpBQAAAAA=&#10;" filled="f" stroked="f" strokeweight="2pt">
                <v:textbox>
                  <w:txbxContent>
                    <w:p w14:paraId="12865CE6" w14:textId="77777777" w:rsidR="007450D8" w:rsidRPr="007450D8" w:rsidRDefault="007450D8" w:rsidP="007450D8">
                      <w:pPr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7450D8">
                        <w:rPr>
                          <w:color w:val="000000" w:themeColor="text1"/>
                          <w:sz w:val="18"/>
                          <w:szCs w:val="18"/>
                          <w:lang w:val="es-CO"/>
                          <w14:textOutline w14:w="9525" w14:cap="rnd" w14:cmpd="sng" w14:algn="ctr">
                            <w14:solidFill>
                              <w14:schemeClr w14:val="accent2">
                                <w14:lumMod w14:val="75000"/>
                              </w14:schemeClr>
                            </w14:solidFill>
                            <w14:prstDash w14:val="solid"/>
                            <w14:bevel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bg1"/>
                                </w14:gs>
                                <w14:gs w14:pos="74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83000">
                                  <w14:schemeClr w14:val="accent1">
                                    <w14:lumMod w14:val="45000"/>
                                    <w14:lumOff w14:val="55000"/>
                                  </w14:schemeClr>
                                </w14:gs>
                                <w14:gs w14:pos="100000">
                                  <w14:schemeClr w14:val="accent1">
                                    <w14:lumMod w14:val="30000"/>
                                    <w14:lumOff w14:val="7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X</w:t>
                      </w:r>
                    </w:p>
                  </w:txbxContent>
                </v:textbox>
              </v:shape>
            </w:pict>
          </mc:Fallback>
        </mc:AlternateContent>
      </w:r>
      <w:r w:rsidR="00EE618C">
        <w:rPr>
          <w:noProof/>
          <w:position w:val="-6"/>
        </w:rPr>
        <w:drawing>
          <wp:inline distT="0" distB="0" distL="0" distR="0" wp14:anchorId="2900564F" wp14:editId="0CFBD764">
            <wp:extent cx="132080" cy="132079"/>
            <wp:effectExtent l="0" t="0" r="0" b="0"/>
            <wp:docPr id="57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8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618C">
        <w:rPr>
          <w:rFonts w:ascii="Times New Roman" w:hAnsi="Times New Roman"/>
          <w:sz w:val="20"/>
        </w:rPr>
        <w:t xml:space="preserve"> </w:t>
      </w:r>
      <w:r w:rsidR="00EE618C">
        <w:rPr>
          <w:rFonts w:ascii="Times New Roman" w:hAnsi="Times New Roman"/>
          <w:spacing w:val="-4"/>
          <w:sz w:val="20"/>
        </w:rPr>
        <w:t xml:space="preserve"> </w:t>
      </w:r>
      <w:r w:rsidR="00EE618C">
        <w:rPr>
          <w:color w:val="004784"/>
        </w:rPr>
        <w:t>Tiene establecidas directrices, procedimientos, instrucciones, o lineamientos sobre análisis, depuración y seguimiento de</w:t>
      </w:r>
      <w:r w:rsidR="00EE618C">
        <w:rPr>
          <w:color w:val="004784"/>
          <w:spacing w:val="-48"/>
        </w:rPr>
        <w:t xml:space="preserve"> </w:t>
      </w:r>
      <w:r w:rsidR="00EE618C">
        <w:rPr>
          <w:color w:val="004784"/>
        </w:rPr>
        <w:t>cuentas para el mejoramiento y sostenibilidad de la calidad de la información</w:t>
      </w:r>
    </w:p>
    <w:p w14:paraId="5BA72C45" w14:textId="24824D88" w:rsidR="009700F5" w:rsidRDefault="00EE618C">
      <w:pPr>
        <w:pStyle w:val="Textoindependiente"/>
        <w:spacing w:before="4" w:line="213" w:lineRule="auto"/>
        <w:ind w:right="934" w:hanging="304"/>
      </w:pPr>
      <w:r>
        <w:rPr>
          <w:noProof/>
          <w:position w:val="-6"/>
        </w:rPr>
        <w:drawing>
          <wp:inline distT="0" distB="0" distL="0" distR="0" wp14:anchorId="3482BDC4" wp14:editId="16B6E903">
            <wp:extent cx="132080" cy="132079"/>
            <wp:effectExtent l="0" t="0" r="0" b="0"/>
            <wp:docPr id="59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color w:val="004784"/>
        </w:rPr>
        <w:t>Elabora y presenta oportunamente los estados contables a los usuarios de la información contable, de acuerdo con las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formalidades legales</w:t>
      </w:r>
    </w:p>
    <w:p w14:paraId="375A3B11" w14:textId="0EEEBB80" w:rsidR="009700F5" w:rsidRDefault="00EE618C">
      <w:pPr>
        <w:pStyle w:val="Textoindependiente"/>
        <w:spacing w:before="12"/>
      </w:pPr>
      <w:r>
        <w:rPr>
          <w:noProof/>
        </w:rPr>
        <w:drawing>
          <wp:anchor distT="0" distB="0" distL="0" distR="0" simplePos="0" relativeHeight="15748096" behindDoc="0" locked="0" layoutInCell="1" allowOverlap="1" wp14:anchorId="0215E5A5" wp14:editId="44532C31">
            <wp:simplePos x="0" y="0"/>
            <wp:positionH relativeFrom="page">
              <wp:posOffset>695959</wp:posOffset>
            </wp:positionH>
            <wp:positionV relativeFrom="paragraph">
              <wp:posOffset>9168</wp:posOffset>
            </wp:positionV>
            <wp:extent cx="132080" cy="132079"/>
            <wp:effectExtent l="0" t="0" r="0" b="0"/>
            <wp:wrapNone/>
            <wp:docPr id="6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4784"/>
        </w:rPr>
        <w:t>Ninguna de las anteriores</w:t>
      </w:r>
    </w:p>
    <w:p w14:paraId="1B98D983" w14:textId="77777777" w:rsidR="009700F5" w:rsidRDefault="009700F5">
      <w:pPr>
        <w:pStyle w:val="Textoindependiente"/>
        <w:ind w:left="0"/>
        <w:rPr>
          <w:sz w:val="20"/>
        </w:rPr>
      </w:pPr>
    </w:p>
    <w:p w14:paraId="51DD445D" w14:textId="77777777" w:rsidR="009700F5" w:rsidRDefault="009700F5">
      <w:pPr>
        <w:pStyle w:val="Textoindependiente"/>
        <w:ind w:left="0"/>
        <w:rPr>
          <w:sz w:val="20"/>
        </w:rPr>
      </w:pPr>
    </w:p>
    <w:p w14:paraId="30949275" w14:textId="77777777" w:rsidR="009700F5" w:rsidRDefault="009700F5">
      <w:pPr>
        <w:pStyle w:val="Textoindependiente"/>
        <w:ind w:left="0"/>
        <w:rPr>
          <w:sz w:val="20"/>
        </w:rPr>
      </w:pPr>
    </w:p>
    <w:p w14:paraId="4EC350D8" w14:textId="77777777" w:rsidR="009700F5" w:rsidRDefault="009700F5">
      <w:pPr>
        <w:pStyle w:val="Textoindependiente"/>
        <w:ind w:left="0"/>
        <w:rPr>
          <w:sz w:val="20"/>
        </w:rPr>
      </w:pPr>
    </w:p>
    <w:p w14:paraId="36014D1B" w14:textId="77777777" w:rsidR="009700F5" w:rsidRDefault="009700F5">
      <w:pPr>
        <w:rPr>
          <w:sz w:val="20"/>
        </w:rPr>
        <w:sectPr w:rsidR="009700F5">
          <w:pgSz w:w="12240" w:h="15840"/>
          <w:pgMar w:top="1400" w:right="400" w:bottom="1180" w:left="160" w:header="540" w:footer="980" w:gutter="0"/>
          <w:cols w:space="720"/>
        </w:sectPr>
      </w:pPr>
    </w:p>
    <w:p w14:paraId="6AF7C818" w14:textId="77777777" w:rsidR="009700F5" w:rsidRDefault="009700F5">
      <w:pPr>
        <w:pStyle w:val="Textoindependiente"/>
        <w:spacing w:before="10"/>
        <w:ind w:left="0"/>
        <w:rPr>
          <w:sz w:val="21"/>
        </w:rPr>
      </w:pPr>
    </w:p>
    <w:p w14:paraId="3EC41EE7" w14:textId="77777777" w:rsidR="009700F5" w:rsidRDefault="00EE618C">
      <w:pPr>
        <w:spacing w:line="242" w:lineRule="auto"/>
        <w:ind w:left="640" w:right="-1"/>
        <w:rPr>
          <w:sz w:val="16"/>
        </w:rPr>
      </w:pPr>
      <w:r>
        <w:rPr>
          <w:color w:val="004784"/>
          <w:sz w:val="16"/>
        </w:rPr>
        <w:t>Formulario</w:t>
      </w:r>
      <w:r>
        <w:rPr>
          <w:color w:val="004784"/>
          <w:spacing w:val="-4"/>
          <w:sz w:val="16"/>
        </w:rPr>
        <w:t xml:space="preserve"> </w:t>
      </w:r>
      <w:r>
        <w:rPr>
          <w:color w:val="004784"/>
          <w:sz w:val="16"/>
        </w:rPr>
        <w:t>39:SISTEMA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DE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GESTIÓN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NACIÓN: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MIPG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-</w:t>
      </w:r>
      <w:r>
        <w:rPr>
          <w:color w:val="004784"/>
          <w:spacing w:val="-42"/>
          <w:sz w:val="16"/>
        </w:rPr>
        <w:t xml:space="preserve"> </w:t>
      </w:r>
      <w:r>
        <w:rPr>
          <w:color w:val="004784"/>
          <w:sz w:val="16"/>
        </w:rPr>
        <w:t>MECI</w:t>
      </w:r>
    </w:p>
    <w:p w14:paraId="04E26A33" w14:textId="77777777" w:rsidR="009700F5" w:rsidRDefault="00EE618C">
      <w:pPr>
        <w:pStyle w:val="Textoindependiente"/>
        <w:ind w:left="0"/>
      </w:pPr>
      <w:r>
        <w:br w:type="column"/>
      </w:r>
    </w:p>
    <w:p w14:paraId="7D10D7AD" w14:textId="77777777" w:rsidR="009700F5" w:rsidRDefault="00EE618C">
      <w:pPr>
        <w:spacing w:before="138"/>
        <w:ind w:left="412"/>
        <w:rPr>
          <w:sz w:val="16"/>
        </w:rPr>
      </w:pPr>
      <w:r>
        <w:rPr>
          <w:color w:val="004784"/>
          <w:sz w:val="16"/>
        </w:rPr>
        <w:t>02/21/2022 08:57 PM</w:t>
      </w:r>
    </w:p>
    <w:p w14:paraId="0A2F0E0C" w14:textId="77777777" w:rsidR="009700F5" w:rsidRDefault="00EE618C">
      <w:pPr>
        <w:pStyle w:val="Textoindependiente"/>
        <w:ind w:left="0"/>
      </w:pPr>
      <w:r>
        <w:br w:type="column"/>
      </w:r>
    </w:p>
    <w:p w14:paraId="4A3AA220" w14:textId="77777777" w:rsidR="009700F5" w:rsidRDefault="00EE618C">
      <w:pPr>
        <w:spacing w:before="138"/>
        <w:ind w:left="640"/>
        <w:rPr>
          <w:sz w:val="16"/>
        </w:rPr>
      </w:pPr>
      <w:r>
        <w:rPr>
          <w:color w:val="004784"/>
          <w:sz w:val="16"/>
        </w:rPr>
        <w:t>Página 11</w:t>
      </w:r>
      <w:r>
        <w:rPr>
          <w:color w:val="004784"/>
          <w:spacing w:val="-1"/>
          <w:sz w:val="16"/>
        </w:rPr>
        <w:t xml:space="preserve"> </w:t>
      </w:r>
      <w:r>
        <w:rPr>
          <w:color w:val="004784"/>
          <w:sz w:val="16"/>
        </w:rPr>
        <w:t>/ 115</w:t>
      </w:r>
    </w:p>
    <w:p w14:paraId="466A6F34" w14:textId="77777777" w:rsidR="009700F5" w:rsidRDefault="009700F5">
      <w:pPr>
        <w:rPr>
          <w:sz w:val="16"/>
        </w:rPr>
        <w:sectPr w:rsidR="009700F5">
          <w:type w:val="continuous"/>
          <w:pgSz w:w="12240" w:h="15840"/>
          <w:pgMar w:top="0" w:right="400" w:bottom="1180" w:left="160" w:header="720" w:footer="720" w:gutter="0"/>
          <w:cols w:num="3" w:space="720" w:equalWidth="0">
            <w:col w:w="4668" w:space="40"/>
            <w:col w:w="1983" w:space="2388"/>
            <w:col w:w="2601"/>
          </w:cols>
        </w:sectPr>
      </w:pPr>
    </w:p>
    <w:p w14:paraId="7C3905F6" w14:textId="77777777" w:rsidR="009700F5" w:rsidRDefault="009700F5">
      <w:pPr>
        <w:pStyle w:val="Textoindependiente"/>
        <w:ind w:left="0"/>
        <w:rPr>
          <w:sz w:val="20"/>
        </w:rPr>
      </w:pPr>
    </w:p>
    <w:p w14:paraId="32A6BA09" w14:textId="77777777" w:rsidR="009700F5" w:rsidRDefault="009700F5">
      <w:pPr>
        <w:pStyle w:val="Textoindependiente"/>
        <w:ind w:left="0"/>
        <w:rPr>
          <w:sz w:val="20"/>
        </w:rPr>
      </w:pPr>
    </w:p>
    <w:p w14:paraId="413BB4ED" w14:textId="77777777" w:rsidR="009700F5" w:rsidRDefault="009700F5">
      <w:pPr>
        <w:pStyle w:val="Textoindependiente"/>
        <w:ind w:left="0"/>
        <w:rPr>
          <w:sz w:val="20"/>
        </w:rPr>
      </w:pPr>
    </w:p>
    <w:p w14:paraId="2A98B0C8" w14:textId="77777777" w:rsidR="009700F5" w:rsidRDefault="009700F5">
      <w:pPr>
        <w:pStyle w:val="Textoindependiente"/>
        <w:spacing w:before="7"/>
        <w:ind w:left="0"/>
        <w:rPr>
          <w:sz w:val="26"/>
        </w:rPr>
      </w:pPr>
    </w:p>
    <w:p w14:paraId="3EC2A37A" w14:textId="77777777" w:rsidR="009700F5" w:rsidRDefault="00EE618C">
      <w:pPr>
        <w:pStyle w:val="Ttulo1"/>
        <w:numPr>
          <w:ilvl w:val="0"/>
          <w:numId w:val="1"/>
        </w:numPr>
        <w:tabs>
          <w:tab w:val="left" w:pos="1041"/>
        </w:tabs>
        <w:spacing w:before="92" w:line="242" w:lineRule="auto"/>
        <w:ind w:right="471" w:firstLine="0"/>
      </w:pPr>
      <w:r>
        <w:rPr>
          <w:color w:val="004784"/>
        </w:rPr>
        <w:t>¿La entidad presentó variaciones en la programación presupuestal 2021 (año t) con respecto al</w:t>
      </w:r>
      <w:r>
        <w:rPr>
          <w:color w:val="004784"/>
          <w:spacing w:val="-65"/>
        </w:rPr>
        <w:t xml:space="preserve"> </w:t>
      </w:r>
      <w:r>
        <w:rPr>
          <w:color w:val="004784"/>
        </w:rPr>
        <w:t>Marco de Gasto de Mediano Plazo -MGMP-, elaborado en la vigencia 2020 (año t-1)?:</w:t>
      </w:r>
    </w:p>
    <w:p w14:paraId="4C064959" w14:textId="035D5A82" w:rsidR="009700F5" w:rsidRDefault="009700F5">
      <w:pPr>
        <w:pStyle w:val="Textoindependiente"/>
        <w:spacing w:before="7"/>
        <w:ind w:left="0"/>
        <w:rPr>
          <w:color w:val="FF0000"/>
          <w:sz w:val="17"/>
        </w:rPr>
      </w:pPr>
    </w:p>
    <w:p w14:paraId="2F65D371" w14:textId="706D61F3" w:rsidR="00551A0D" w:rsidRDefault="00551A0D">
      <w:pPr>
        <w:pStyle w:val="Textoindependiente"/>
        <w:spacing w:before="7"/>
        <w:ind w:left="0"/>
        <w:rPr>
          <w:color w:val="FF0000"/>
          <w:sz w:val="17"/>
        </w:rPr>
      </w:pPr>
    </w:p>
    <w:p w14:paraId="2F53A78E" w14:textId="7D8EDD10" w:rsidR="00551A0D" w:rsidRPr="00551A0D" w:rsidRDefault="00551A0D" w:rsidP="00551A0D">
      <w:pPr>
        <w:pStyle w:val="Textoindependiente"/>
        <w:spacing w:before="7"/>
        <w:ind w:left="640"/>
        <w:rPr>
          <w:color w:val="FF0000"/>
          <w:sz w:val="24"/>
          <w:szCs w:val="24"/>
        </w:rPr>
      </w:pPr>
      <w:r w:rsidRPr="00F33452">
        <w:rPr>
          <w:color w:val="FF0000"/>
          <w:sz w:val="24"/>
          <w:szCs w:val="24"/>
          <w:highlight w:val="yellow"/>
        </w:rPr>
        <w:t>Respuesta OAPI</w:t>
      </w:r>
    </w:p>
    <w:p w14:paraId="2838C6DB" w14:textId="77777777" w:rsidR="009700F5" w:rsidRDefault="007D3DB9">
      <w:pPr>
        <w:pStyle w:val="Ttulo2"/>
        <w:tabs>
          <w:tab w:val="left" w:pos="7839"/>
        </w:tabs>
        <w:spacing w:before="93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2365952" behindDoc="1" locked="0" layoutInCell="1" allowOverlap="1" wp14:anchorId="2E2260AD" wp14:editId="77E39AFF">
                <wp:simplePos x="0" y="0"/>
                <wp:positionH relativeFrom="page">
                  <wp:posOffset>498475</wp:posOffset>
                </wp:positionH>
                <wp:positionV relativeFrom="paragraph">
                  <wp:posOffset>35560</wp:posOffset>
                </wp:positionV>
                <wp:extent cx="2432050" cy="492125"/>
                <wp:effectExtent l="0" t="0" r="0" b="0"/>
                <wp:wrapNone/>
                <wp:docPr id="1713" name="Group 12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2050" cy="492125"/>
                          <a:chOff x="785" y="56"/>
                          <a:chExt cx="3830" cy="775"/>
                        </a:xfrm>
                      </wpg:grpSpPr>
                      <pic:pic xmlns:pic="http://schemas.openxmlformats.org/drawingml/2006/picture">
                        <pic:nvPicPr>
                          <pic:cNvPr id="1714" name="Picture 125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0" y="351"/>
                            <a:ext cx="256" cy="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15" name="Text Box 1255"/>
                        <wps:cNvSpPr txBox="1">
                          <a:spLocks noChangeArrowheads="1"/>
                        </wps:cNvSpPr>
                        <wps:spPr bwMode="auto">
                          <a:xfrm>
                            <a:off x="800" y="71"/>
                            <a:ext cx="3800" cy="280"/>
                          </a:xfrm>
                          <a:prstGeom prst="rect">
                            <a:avLst/>
                          </a:prstGeom>
                          <a:solidFill>
                            <a:srgbClr val="FFAB00"/>
                          </a:solidFill>
                          <a:ln w="19050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CD08286" w14:textId="77777777" w:rsidR="009700F5" w:rsidRDefault="00EE618C">
                              <w:pPr>
                                <w:spacing w:before="6"/>
                                <w:ind w:left="85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Selección única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2260AD" id="Group 1254" o:spid="_x0000_s1049" style="position:absolute;left:0;text-align:left;margin-left:39.25pt;margin-top:2.8pt;width:191.5pt;height:38.75pt;z-index:-20950528;mso-position-horizontal-relative:page;mso-position-vertical-relative:text" coordorigin="785,56" coordsize="3830,7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nkNSXeAMAAGcIAAAOAAAAZHJzL2Uyb0RvYy54bWykVttu2zgQfS/QfyD0&#10;3vgW164Qu0iTOijQ3Q227QfQFCURlUiWpC1nv37PkJJTO0WvBiIMyeHwzJwzZK5eH9qG7aXzyuhV&#10;NrkYZ0xqYQqlq1X26ePmxTJjPnBd8MZoucoepM9er58/u+psLqemNk0hHUMQ7fPOrrI6BJuPRl7U&#10;suX+wlipsVga1/KAoatGheMdorfNaDoevxx1xhXWGSG9x+xtWszWMX5ZShH+KUsvA2tWGbCF+HXx&#10;u6XvaH3F88pxWyvRw+C/gaLlSuPQY6hbHjjbOfUkVKuEM96U4UKYdmTKUgkZc0A2k/FZNnfO7GzM&#10;pcq7yh7LhNKe1em3w4q/9/eOqQLcLSazjGnegqV4MJtM55dUoM5WOfzunP1g713KEuZ7Iz57LI/O&#10;12lcJWe27f4yBSLyXTCxQIfStRQCqbND5OHhyIM8BCYwOb2cTcdz0CWwdvlqCiCJKFGDTdq2WM4z&#10;hsX5y2Hhbb93tpz1GxeLuGvE83RmxNnjWl9ZJXL89TWF9aSmP9YedoWdk1kfpP2pGC13n3f2Bei3&#10;PKitalR4iFJGeQiU3t8rQWWmwQk9lwM9cKBziaCY/+CZ9nHKK5LDtLmpua7ktbfoBHCMCMOUc6ar&#10;JS88TRONp1Hi8ATLtlF2o5qG2CO7zxrNdCbGbxQuCf3WiF0rdUid62SDAhjta2V9xlwu262EEN27&#10;IgLiuXfiX+COPeqDk0HUdHgJEP08yD0uRMSPICkdD73+UIKT8RKKgZhm8/7cow5R3qRBeFCJBimh&#10;xM6HO2laRgYwA2aUN9+/9wQYroMLQdaGKhcTafTJBBxpJoInuL0J9NR4uBT9UGiMnpT6l/r+Q82t&#10;BEoKeyIs9FLq+4+U+RtzIGXF5uldqe9ZOGCFxEL4fWr/78jpq63pyJ8iYzlOXCzOqJjFBboPpn/K&#10;hTeNKgYhe1dtbxrH9hwPxGZz/QbnJ/pO3BrNOqT+im6lmP53Ymzw+1YM0sMt93U6K4YnN563KuAN&#10;bFS7ypAlfmmamvOtLqJL4KpJ9qAXKm/SC1nhsD2kWzxeCDS1NcUDWHMG8kRN8UbDqI37L2Md3rtV&#10;5r/sOF1ezTsNYcElDIYbjO1gcC2wdZWFjCXzJqRHdGedqmpETrLQ5hoXfaliCzyigKhpAC1HK75m&#10;sE6ey6/H0evx/4P1/wAAAP//AwBQSwMECgAAAAAAAAAhABF1HtvSAQAA0gEAABQAAABkcnMvbWVk&#10;aWEvaW1hZ2UxLnBuZ4lQTkcNChoKAAAADUlIRFIAAAAQAAAAHggGAAAAJfmeEQAAAAZiS0dEAP8A&#10;/wD/oL2nkwAAAAlwSFlzAAAOxAAADsQBlSsOGwAAAXJJREFUOI3tk88rw3Ecxl/7ZjL5NRMOU0op&#10;F3KRA4mbizhw4I9Ai6MDJeXmhFwkJUeUgxQnRX6UksOMLMNozG+tPA6a+c53o5TTntvn/el51ft5&#10;99gkiT8ozWr49Ao7PgjeQJYDKkuh2PlLwPQqzKyCIwPcBRB+Al8AmqrA0waunDiDvmh4XmoZlDYO&#10;ZZL/SuqekNqGpKuw+e8TsLgpNQ9I5yFZ6u1N6p2SPFMJAF2j0ty6tTmqixup1iOdXMZmBkD4AbwB&#10;aKxMnnhRHlSUwJ4vNjMA7l8+Hs7s5ACA/Cy4e44DuHLAZsDZ9c+AQAgKc+MAjnSoLoOlreTmg1Pw&#10;X0NN+ZdhNIzdI6muT9r2WgcYupc6RqSxhQRXkKTZNamuX5pYjp3z8UVa2ZVah6SeSek1YgbYJHMX&#10;tr0wvgz7x2C3QyQCRU5or4fOBjBs5rW+AaK6fYDgLWQ6wO1KnEtCwG9l/MUMqTqbAKk6p+pste+/&#10;1fkdLmLLEjjybfQAAAAASUVORK5CYIJQSwMEFAAGAAgAAAAhAM30uPjdAAAABwEAAA8AAABkcnMv&#10;ZG93bnJldi54bWxMjsFKw0AURfeC/zA8wZ2dxJoYYialFHVVBFtB3L1mXpPQzEzITJP0732u7PJy&#10;L+eeYjWbTow0+NZZBfEiAkG2crq1tYKv/dtDBsIHtBo7Z0nBhTysytubAnPtJvtJ4y7UgiHW56ig&#10;CaHPpfRVQwb9wvVkuTu6wWDgONRSDzgx3HTyMYpSabC1/NBgT5uGqtPubBS8Tzitl/HruD0dN5ef&#10;ffLxvY1Jqfu7ef0CItAc/sfwp8/qULLTwZ2t9qJT8JwlvFSQpCC4fkpjzgcF2TIGWRby2r/8BQAA&#10;//8DAFBLAwQUAAYACAAAACEAqiYOvrwAAAAhAQAAGQAAAGRycy9fcmVscy9lMm9Eb2MueG1sLnJl&#10;bHOEj0FqwzAQRfeF3EHMPpadRSjFsjeh4G1IDjBIY1nEGglJLfXtI8gmgUCX8z//PaYf//wqfill&#10;F1hB17QgiHUwjq2C6+V7/wkiF2SDa2BSsFGGcdh99GdasdRRXlzMolI4K1hKiV9SZr2Qx9yESFyb&#10;OSSPpZ7Jyoj6hpbkoW2PMj0zYHhhiskoSJPpQFy2WM3/s8M8O02noH88cXmjkM5XdwVislQUeDIO&#10;H2HXRLYgh16+PDbcAQAA//8DAFBLAQItABQABgAIAAAAIQCxgme2CgEAABMCAAATAAAAAAAAAAAA&#10;AAAAAAAAAABbQ29udGVudF9UeXBlc10ueG1sUEsBAi0AFAAGAAgAAAAhADj9If/WAAAAlAEAAAsA&#10;AAAAAAAAAAAAAAAAOwEAAF9yZWxzLy5yZWxzUEsBAi0AFAAGAAgAAAAhACeQ1Jd4AwAAZwgAAA4A&#10;AAAAAAAAAAAAAAAAOgIAAGRycy9lMm9Eb2MueG1sUEsBAi0ACgAAAAAAAAAhABF1HtvSAQAA0gEA&#10;ABQAAAAAAAAAAAAAAAAA3gUAAGRycy9tZWRpYS9pbWFnZTEucG5nUEsBAi0AFAAGAAgAAAAhAM30&#10;uPjdAAAABwEAAA8AAAAAAAAAAAAAAAAA4gcAAGRycy9kb3ducmV2LnhtbFBLAQItABQABgAIAAAA&#10;IQCqJg6+vAAAACEBAAAZAAAAAAAAAAAAAAAAAOwIAABkcnMvX3JlbHMvZTJvRG9jLnhtbC5yZWxz&#10;UEsFBgAAAAAGAAYAfAEAAN8JAAAAAA==&#10;">
                <v:shape id="Picture 1256" o:spid="_x0000_s1050" type="#_x0000_t75" style="position:absolute;left:1080;top:351;width:256;height: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vvdmxAAAAN0AAAAPAAAAZHJzL2Rvd25yZXYueG1sRE/NagIx&#10;EL4XfIcwgpeiWUuxshqlFIv2UKHqA4ybcbO6mSxJdLd9+kYo9DYf3+/Ml52txY18qBwrGI8yEMSF&#10;0xWXCg779+EURIjIGmvHpOCbAiwXvYc55tq1/EW3XSxFCuGQowITY5NLGQpDFsPINcSJOzlvMSbo&#10;S6k9tinc1vIpyybSYsWpwWBDb4aKy+5qFVzNZntc+49PM22Ln9KeV6vuMVNq0O9eZyAidfFf/Ofe&#10;6DT/ZfwM92/SCXLxCwAA//8DAFBLAQItABQABgAIAAAAIQDb4fbL7gAAAIUBAAATAAAAAAAAAAAA&#10;AAAAAAAAAABbQ29udGVudF9UeXBlc10ueG1sUEsBAi0AFAAGAAgAAAAhAFr0LFu/AAAAFQEAAAsA&#10;AAAAAAAAAAAAAAAAHwEAAF9yZWxzLy5yZWxzUEsBAi0AFAAGAAgAAAAhAJi+92bEAAAA3QAAAA8A&#10;AAAAAAAAAAAAAAAABwIAAGRycy9kb3ducmV2LnhtbFBLBQYAAAAAAwADALcAAAD4AgAAAAA=&#10;">
                  <v:imagedata r:id="rId18" o:title=""/>
                </v:shape>
                <v:shape id="Text Box 1255" o:spid="_x0000_s1051" type="#_x0000_t202" style="position:absolute;left:800;top:71;width:3800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Oz1wwAAAN0AAAAPAAAAZHJzL2Rvd25yZXYueG1sRE9Li8Iw&#10;EL4v+B/CCN7WtIpVqlFEED3ssvgAPY7N2BabSWmidv/9ZkHwNh/fc2aL1lTiQY0rLSuI+xEI4szq&#10;knMFx8P6cwLCeWSNlWVS8EsOFvPOxwxTbZ+8o8fe5yKEsEtRQeF9nUrpsoIMur6tiQN3tY1BH2CT&#10;S93gM4SbSg6iKJEGSw4NBda0Kii77e9GwTD5Sb4O4+y2M99xfr5UPNrcT0r1uu1yCsJT69/il3ur&#10;w/xxPIL/b8IJcv4HAAD//wMAUEsBAi0AFAAGAAgAAAAhANvh9svuAAAAhQEAABMAAAAAAAAAAAAA&#10;AAAAAAAAAFtDb250ZW50X1R5cGVzXS54bWxQSwECLQAUAAYACAAAACEAWvQsW78AAAAVAQAACwAA&#10;AAAAAAAAAAAAAAAfAQAAX3JlbHMvLnJlbHNQSwECLQAUAAYACAAAACEAUyzs9cMAAADdAAAADwAA&#10;AAAAAAAAAAAAAAAHAgAAZHJzL2Rvd25yZXYueG1sUEsFBgAAAAADAAMAtwAAAPcCAAAAAA==&#10;" fillcolor="#ffab00" strokecolor="white" strokeweight="1.5pt">
                  <v:textbox inset="0,0,0,0">
                    <w:txbxContent>
                      <w:p w14:paraId="1CD08286" w14:textId="77777777" w:rsidR="009700F5" w:rsidRDefault="00EE618C">
                        <w:pPr>
                          <w:spacing w:before="6"/>
                          <w:ind w:left="85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Selección única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EE618C">
        <w:rPr>
          <w:color w:val="FFFFFF"/>
          <w:shd w:val="clear" w:color="auto" w:fill="069168"/>
        </w:rPr>
        <w:t xml:space="preserve"> </w:t>
      </w:r>
      <w:r w:rsidR="00EE618C">
        <w:rPr>
          <w:color w:val="FFFFFF"/>
          <w:spacing w:val="-12"/>
          <w:shd w:val="clear" w:color="auto" w:fill="069168"/>
        </w:rPr>
        <w:t xml:space="preserve"> </w:t>
      </w:r>
      <w:r w:rsidR="00EE618C">
        <w:rPr>
          <w:color w:val="FFFFFF"/>
          <w:shd w:val="clear" w:color="auto" w:fill="069168"/>
        </w:rPr>
        <w:t>Código: GPR51</w:t>
      </w:r>
      <w:r w:rsidR="00EE618C">
        <w:rPr>
          <w:color w:val="FFFFFF"/>
          <w:shd w:val="clear" w:color="auto" w:fill="069168"/>
        </w:rPr>
        <w:tab/>
      </w:r>
    </w:p>
    <w:p w14:paraId="25318C23" w14:textId="77777777" w:rsidR="009700F5" w:rsidRDefault="00EE618C">
      <w:pPr>
        <w:pStyle w:val="Textoindependiente"/>
        <w:spacing w:before="42"/>
      </w:pPr>
      <w:r>
        <w:rPr>
          <w:color w:val="004784"/>
        </w:rPr>
        <w:t>Cumplió o tuvo una variación negativa con respecto al MGMP de la vigencia anterior</w:t>
      </w:r>
    </w:p>
    <w:p w14:paraId="78D9E69D" w14:textId="77777777" w:rsidR="009700F5" w:rsidRDefault="00EE618C">
      <w:pPr>
        <w:pStyle w:val="Textoindependiente"/>
        <w:spacing w:before="9" w:line="242" w:lineRule="auto"/>
        <w:ind w:right="293"/>
      </w:pPr>
      <w:r>
        <w:rPr>
          <w:color w:val="004784"/>
        </w:rPr>
        <w:t>Tuvo una variación de hasta un 1 punto porcentual. Indique las cuentas más significativas y los objetos de gasto que expliquen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dicha desviación:</w:t>
      </w:r>
    </w:p>
    <w:p w14:paraId="5A711550" w14:textId="77777777" w:rsidR="009700F5" w:rsidRDefault="00EE618C">
      <w:pPr>
        <w:pStyle w:val="Textoindependiente"/>
        <w:spacing w:line="213" w:lineRule="auto"/>
        <w:ind w:right="453" w:hanging="304"/>
      </w:pPr>
      <w:r>
        <w:rPr>
          <w:noProof/>
          <w:position w:val="-6"/>
        </w:rPr>
        <w:drawing>
          <wp:inline distT="0" distB="0" distL="0" distR="0" wp14:anchorId="71BE13C8" wp14:editId="2409D645">
            <wp:extent cx="132080" cy="132080"/>
            <wp:effectExtent l="0" t="0" r="0" b="0"/>
            <wp:docPr id="63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color w:val="004784"/>
        </w:rPr>
        <w:t>Tuvo una variación 1.01 a 3 puntos porcentuales. Indique las cuentas más significativas y los objetos de gasto que expliquen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dicha desviación:</w:t>
      </w:r>
    </w:p>
    <w:p w14:paraId="3F4B76B4" w14:textId="77777777" w:rsidR="009700F5" w:rsidRDefault="00EE618C">
      <w:pPr>
        <w:pStyle w:val="Textoindependiente"/>
        <w:spacing w:before="1" w:line="213" w:lineRule="auto"/>
        <w:ind w:right="113" w:hanging="304"/>
      </w:pPr>
      <w:r>
        <w:rPr>
          <w:noProof/>
          <w:position w:val="-6"/>
        </w:rPr>
        <w:drawing>
          <wp:inline distT="0" distB="0" distL="0" distR="0" wp14:anchorId="286DDD39" wp14:editId="19CCAA7A">
            <wp:extent cx="132080" cy="132080"/>
            <wp:effectExtent l="0" t="0" r="0" b="0"/>
            <wp:docPr id="65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color w:val="004784"/>
        </w:rPr>
        <w:t>Tuvo una variación de más de 3 puntos porcentuales. Indique las cuentas más significativas y los objetos de gasto que expliquen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dicha desviación:</w:t>
      </w:r>
    </w:p>
    <w:p w14:paraId="4D15ACA9" w14:textId="77777777" w:rsidR="009700F5" w:rsidRDefault="007D3DB9">
      <w:pPr>
        <w:pStyle w:val="Ttulo1"/>
        <w:numPr>
          <w:ilvl w:val="0"/>
          <w:numId w:val="1"/>
        </w:numPr>
        <w:tabs>
          <w:tab w:val="left" w:pos="1041"/>
        </w:tabs>
        <w:spacing w:before="87" w:line="242" w:lineRule="auto"/>
        <w:ind w:right="658" w:firstLine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2366464" behindDoc="1" locked="0" layoutInCell="1" allowOverlap="1" wp14:anchorId="5BB4CAD5" wp14:editId="41D63647">
                <wp:simplePos x="0" y="0"/>
                <wp:positionH relativeFrom="page">
                  <wp:posOffset>498475</wp:posOffset>
                </wp:positionH>
                <wp:positionV relativeFrom="paragraph">
                  <wp:posOffset>396240</wp:posOffset>
                </wp:positionV>
                <wp:extent cx="2432050" cy="644525"/>
                <wp:effectExtent l="0" t="0" r="0" b="0"/>
                <wp:wrapNone/>
                <wp:docPr id="1710" name="Group 1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2050" cy="644525"/>
                          <a:chOff x="785" y="624"/>
                          <a:chExt cx="3830" cy="1015"/>
                        </a:xfrm>
                      </wpg:grpSpPr>
                      <pic:pic xmlns:pic="http://schemas.openxmlformats.org/drawingml/2006/picture">
                        <pic:nvPicPr>
                          <pic:cNvPr id="1711" name="Picture 125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0" y="918"/>
                            <a:ext cx="256" cy="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12" name="Text Box 1252"/>
                        <wps:cNvSpPr txBox="1">
                          <a:spLocks noChangeArrowheads="1"/>
                        </wps:cNvSpPr>
                        <wps:spPr bwMode="auto">
                          <a:xfrm>
                            <a:off x="800" y="638"/>
                            <a:ext cx="3800" cy="280"/>
                          </a:xfrm>
                          <a:prstGeom prst="rect">
                            <a:avLst/>
                          </a:prstGeom>
                          <a:solidFill>
                            <a:srgbClr val="FFAB00"/>
                          </a:solidFill>
                          <a:ln w="19050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65D0B6DC" w14:textId="77777777" w:rsidR="009700F5" w:rsidRDefault="00EE618C">
                              <w:pPr>
                                <w:spacing w:before="6"/>
                                <w:ind w:left="85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Selección múltiple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BB4CAD5" id="Group 1251" o:spid="_x0000_s1052" style="position:absolute;left:0;text-align:left;margin-left:39.25pt;margin-top:31.2pt;width:191.5pt;height:50.75pt;z-index:-20950016;mso-position-horizontal-relative:page;mso-position-vertical-relative:text" coordorigin="785,624" coordsize="3830,10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lGC2QggMAAGoIAAAOAAAAZHJzL2Uyb0RvYy54bWycVmFv0zoU/Y7Ef7Dy&#10;nbVJ161Ea9HY6IQE700P3g9wHSexSOxgu03Hr+dcO+loh2BQadG17/X1uece27t6s28btpPWKaOX&#10;SXo2TZjUwhRKV8vk/8/rV4uEOc91wRuj5TJ5kC55s3r54qrvcpmZ2jSFtAxJtMv7bpnU3nf5ZOJE&#10;LVvuzkwnNZylsS33GNpqUljeI3vbTLLp9GLSG1t01gjpHGZvozNZhfxlKYX/tyyd9KxZJsDmw9eG&#10;74a+k9UVzyvLu1qJAQb/CxQtVxqbHlLdcs/Z1qonqVolrHGm9GfCtBNTlkrIUAOqSacn1dxZs+1C&#10;LVXeV92BJlB7wtNfpxX/7O4tUwV6d5mCIM1bdClszNJsnhJBfVfliLuz3afu3sYqYX4w4ouDe3Lq&#10;p3EVg9mm/2gKZORbbwJB+9K2lAKls33ow8OhD3LvmcBkdj7LpnOgEfBdnJ/Ps3lslKjRTVp2uZgn&#10;jJzZ+eh5NyyeLWbDynSahnUTnsddA9IB2eqqUyLH38AqrCes/l59WOW3ViZDkvZZOVpuv2y7VxBA&#10;x73aqEb5hyBmEESg9O5eCSKaBkcNSscGIYD2pRbNiIAxMq7jVFdoD9Pmpua6kteuw1lAl5FhnLLW&#10;9LXkhaNpauRxljA8wrJpVLdWTUP9I3uoGsfpRI4/IS5K/daIbSu1j2fXygYEGO1q1bmE2Vy2Gwkp&#10;2vdFAMRzZ8V/wA1wsL2VXtRklgAxzKO5B0dA/AiSynFQ7G9FmE4XkAzk9DpdRDkdlDi/iCq8zMJd&#10;cZASKLbO30nTMjKAGTCDwPnugyPACB1DCLI2xFwopNFHEwikmQCe4A4m0NPRw7XoRqIxekL1H538&#10;TzXvJFBS2iNhZaOwPlPlb82elJURF0MonXzm9/CQWEI74gXwCzn9sDTmeVYzFtPYi4vZSS9mwUNX&#10;QoZ2RYbH22Rk+pnNcKZRxahkZ6vNTWPZjuONWK+v3wJAzH4U1mjWo/bXdDGF+n+RY43fz3IQzFvu&#10;6rhXSE9hPG+VxzPYqHaZoEr84jSdzne6CCGeqybao2CI3ygYsvx+sx8uclpMUxtTPKBt1kCfIBXP&#10;NIza2G8J6/HkLRP3dcvp9mreaygLIX407GhsRoNrgaXLxCcsmjc+vqPbzqqqRuaoC22ucdeXKpyB&#10;RxRQNQ0g5mCFBw3W0Yv54zhEPf6LsPoOAAD//wMAUEsDBAoAAAAAAAAAIQBplSmL2QEAANkBAAAU&#10;AAAAZHJzL21lZGlhL2ltYWdlMS5wbmeJUE5HDQoaCgAAAA1JSERSAAAAEAAAAC0IBgAAAKcX6xIA&#10;AAAGYktHRAD/AP8A/6C9p5MAAAAJcEhZcwAADsQAAA7EAZUrDhsAAAF5SURBVEiJ7ZPNK0RhFIef&#10;uSEjX2OEBaWUsiEbWYzEzkYsWPBHoImlBSVlZ4VsJCVLlIUUK0U+SsliDJHx2TC+NeVnoTHuuHco&#10;2/vs3vN2njrn9HNJEv8gxar4/AbbQbi6hUw3VJZCkeePgqkVmF4BdzoU50PkGYIhaKwCfyt4sxMa&#10;9I2hOal5QFo/kInTa6lrXGodlK4j5r8vwcKG1NQvnYdlyfu71DMp+SdtBJ0j0uyadXOMi1up1i8d&#10;X8ZrBkDkEQIhaKhMvvHCXKgogd1gvGYAPLx+PjxZyQUAeZlw/5Ig8GaDy4Czm98FoTAU5CQI3GlQ&#10;XQaLm8mb90/g9AZqyr8VY8vYOZR8vdJWwHqB4QepfVganbe5giTNrEq+Pml8KX7Op1dpeUdqGZS6&#10;J6S3qFngksxZ2ArA2BLsHUFqKkSjUOiBtjroqAfDZR7rhyDG3SNc3UGGG4q99nuxFfwV4z/N4MTZ&#10;JHDi7MTZal4nzk6c7XDi7MTZjg+ZdS6s0jRmgwAAAABJRU5ErkJgglBLAwQUAAYACAAAACEAPmWM&#10;w+AAAAAJAQAADwAAAGRycy9kb3ducmV2LnhtbEyPTU/DMAyG70j8h8hI3FjafZStNJ2mCThNSGxI&#10;aDev8dpqTVI1Wdv9e8wJjvb76PXjbD2aRvTU+dpZBfEkAkG2cLq2pYKvw9vTEoQPaDU2zpKCG3lY&#10;5/d3GabaDfaT+n0oBZdYn6KCKoQ2ldIXFRn0E9eS5ezsOoOBx66UusOBy00jp1GUSIO15QsVtrSt&#10;qLjsr0bB+4DDZha/9rvLeXs7HhYf37uYlHp8GDcvIAKN4Q+GX31Wh5ydTu5qtReNguflgkkFyXQO&#10;gvN5EvPixGAyW4HMM/n/g/wH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BAi0AFAAGAAgAAAAhALGC&#10;Z7YKAQAAEwIAABMAAAAAAAAAAAAAAAAAAAAAAFtDb250ZW50X1R5cGVzXS54bWxQSwECLQAUAAYA&#10;CAAAACEAOP0h/9YAAACUAQAACwAAAAAAAAAAAAAAAAA7AQAAX3JlbHMvLnJlbHNQSwECLQAUAAYA&#10;CAAAACEA5RgtkIIDAABqCAAADgAAAAAAAAAAAAAAAAA6AgAAZHJzL2Uyb0RvYy54bWxQSwECLQAK&#10;AAAAAAAAACEAaZUpi9kBAADZAQAAFAAAAAAAAAAAAAAAAADoBQAAZHJzL21lZGlhL2ltYWdlMS5w&#10;bmdQSwECLQAUAAYACAAAACEAPmWMw+AAAAAJAQAADwAAAAAAAAAAAAAAAADzBwAAZHJzL2Rvd25y&#10;ZXYueG1sUEsBAi0AFAAGAAgAAAAhAKomDr68AAAAIQEAABkAAAAAAAAAAAAAAAAAAAkAAGRycy9f&#10;cmVscy9lMm9Eb2MueG1sLnJlbHNQSwUGAAAAAAYABgB8AQAA8wkAAAAA&#10;">
                <v:shape id="Picture 1253" o:spid="_x0000_s1053" type="#_x0000_t75" style="position:absolute;left:1080;top:918;width:256;height:7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WGyAxQAAAN0AAAAPAAAAZHJzL2Rvd25yZXYueG1sRE9La8JA&#10;EL4X/A/LFLwU3aS0VqKrtAWhWEvwcfA4ZKdJMDsbsqOm/75bKHibj+8582XvGnWhLtSeDaTjBBRx&#10;4W3NpYHDfjWaggqCbLHxTAZ+KMByMbibY2b9lbd02UmpYgiHDA1UIm2mdSgqchjGviWO3LfvHEqE&#10;Xalth9cY7hr9mCQT7bDm2FBhS+8VFafd2RnIV5P+abOWdf1w/Mzl+est935rzPC+f52BEurlJv53&#10;f9g4/yVN4e+beIJe/AIAAP//AwBQSwECLQAUAAYACAAAACEA2+H2y+4AAACFAQAAEwAAAAAAAAAA&#10;AAAAAAAAAAAAW0NvbnRlbnRfVHlwZXNdLnhtbFBLAQItABQABgAIAAAAIQBa9CxbvwAAABUBAAAL&#10;AAAAAAAAAAAAAAAAAB8BAABfcmVscy8ucmVsc1BLAQItABQABgAIAAAAIQBNWGyAxQAAAN0AAAAP&#10;AAAAAAAAAAAAAAAAAAcCAABkcnMvZG93bnJldi54bWxQSwUGAAAAAAMAAwC3AAAA+QIAAAAA&#10;">
                  <v:imagedata r:id="rId23" o:title=""/>
                </v:shape>
                <v:shape id="Text Box 1252" o:spid="_x0000_s1054" type="#_x0000_t202" style="position:absolute;left:800;top:638;width:3800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XSBxQAAAN0AAAAPAAAAZHJzL2Rvd25yZXYueG1sRE9Na8JA&#10;EL0X+h+WKfTWbGJpLNFVRCjtoVJMhHocs2MSzM6G7EbTf+8WBG/zeJ8zX46mFWfqXWNZQRLFIIhL&#10;qxuuFOyKj5d3EM4ja2wtk4I/crBcPD7MMdP2wls6574SIYRdhgpq77tMSlfWZNBFtiMO3NH2Bn2A&#10;fSV1j5cQblo5ieNUGmw4NNTY0bqm8pQPRsFr+pN+F9PytDWbpNofWn77HH6Ven4aVzMQnkZ/F9/c&#10;XzrMnyYT+P8mnCAXVwAAAP//AwBQSwECLQAUAAYACAAAACEA2+H2y+4AAACFAQAAEwAAAAAAAAAA&#10;AAAAAAAAAAAAW0NvbnRlbnRfVHlwZXNdLnhtbFBLAQItABQABgAIAAAAIQBa9CxbvwAAABUBAAAL&#10;AAAAAAAAAAAAAAAAAB8BAABfcmVscy8ucmVsc1BLAQItABQABgAIAAAAIQDcxXSBxQAAAN0AAAAP&#10;AAAAAAAAAAAAAAAAAAcCAABkcnMvZG93bnJldi54bWxQSwUGAAAAAAMAAwC3AAAA+QIAAAAA&#10;" fillcolor="#ffab00" strokecolor="white" strokeweight="1.5pt">
                  <v:textbox inset="0,0,0,0">
                    <w:txbxContent>
                      <w:p w14:paraId="65D0B6DC" w14:textId="77777777" w:rsidR="009700F5" w:rsidRDefault="00EE618C">
                        <w:pPr>
                          <w:spacing w:before="6"/>
                          <w:ind w:left="85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Selección múltiple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EE618C">
        <w:rPr>
          <w:color w:val="004784"/>
        </w:rPr>
        <w:t>En el proceso de programación, ¿con cuáles de las siguientes herramientas cuenta la entidad</w:t>
      </w:r>
      <w:r w:rsidR="00EE618C">
        <w:rPr>
          <w:color w:val="004784"/>
          <w:spacing w:val="-65"/>
        </w:rPr>
        <w:t xml:space="preserve"> </w:t>
      </w:r>
      <w:r w:rsidR="00EE618C">
        <w:rPr>
          <w:color w:val="004784"/>
        </w:rPr>
        <w:t>para la elaboración del anteproyecto?:</w:t>
      </w:r>
    </w:p>
    <w:p w14:paraId="538D9DFE" w14:textId="77777777" w:rsidR="009700F5" w:rsidRDefault="00EE618C">
      <w:pPr>
        <w:pStyle w:val="Ttulo2"/>
        <w:tabs>
          <w:tab w:val="left" w:pos="7839"/>
        </w:tabs>
      </w:pPr>
      <w:r>
        <w:rPr>
          <w:color w:val="FFFFFF"/>
          <w:shd w:val="clear" w:color="auto" w:fill="069168"/>
        </w:rPr>
        <w:t xml:space="preserve"> </w:t>
      </w:r>
      <w:r>
        <w:rPr>
          <w:color w:val="FFFFFF"/>
          <w:spacing w:val="-12"/>
          <w:shd w:val="clear" w:color="auto" w:fill="069168"/>
        </w:rPr>
        <w:t xml:space="preserve"> </w:t>
      </w:r>
      <w:r>
        <w:rPr>
          <w:color w:val="FFFFFF"/>
          <w:shd w:val="clear" w:color="auto" w:fill="069168"/>
        </w:rPr>
        <w:t>Código: GPR52</w:t>
      </w:r>
      <w:r>
        <w:rPr>
          <w:color w:val="FFFFFF"/>
          <w:shd w:val="clear" w:color="auto" w:fill="069168"/>
        </w:rPr>
        <w:tab/>
      </w:r>
    </w:p>
    <w:p w14:paraId="7AF307DD" w14:textId="77777777" w:rsidR="009700F5" w:rsidRDefault="00EE618C">
      <w:pPr>
        <w:pStyle w:val="Textoindependiente"/>
        <w:spacing w:before="42"/>
      </w:pPr>
      <w:r>
        <w:rPr>
          <w:color w:val="004784"/>
        </w:rPr>
        <w:t>Indicadores de ejecución presupuestal (por tipo de gasto). Relacione los indicadores utilizados:</w:t>
      </w:r>
    </w:p>
    <w:p w14:paraId="5881AD62" w14:textId="77777777" w:rsidR="009700F5" w:rsidRDefault="00EE618C">
      <w:pPr>
        <w:pStyle w:val="Textoindependiente"/>
        <w:spacing w:before="33"/>
      </w:pPr>
      <w:r>
        <w:rPr>
          <w:color w:val="004784"/>
        </w:rPr>
        <w:t>Análisis históricos (mínimo 3 años) por rubros de gasto.</w:t>
      </w:r>
      <w:r>
        <w:rPr>
          <w:color w:val="004784"/>
          <w:spacing w:val="1"/>
        </w:rPr>
        <w:t xml:space="preserve"> </w:t>
      </w:r>
      <w:r>
        <w:rPr>
          <w:color w:val="004784"/>
        </w:rPr>
        <w:t>Indique el número de años que utiliza para el análisis:</w:t>
      </w:r>
    </w:p>
    <w:p w14:paraId="01E56B70" w14:textId="77777777" w:rsidR="009700F5" w:rsidRDefault="00EE618C">
      <w:pPr>
        <w:pStyle w:val="Textoindependiente"/>
        <w:spacing w:before="8" w:line="242" w:lineRule="auto"/>
        <w:ind w:right="534"/>
      </w:pPr>
      <w:r>
        <w:rPr>
          <w:color w:val="004784"/>
        </w:rPr>
        <w:t>Análisis de costos de operación para cumplimiento misional. Indique y describa la metodología de estimación de costos que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utiliza para el análisis:</w:t>
      </w:r>
    </w:p>
    <w:p w14:paraId="59574B34" w14:textId="482FB001" w:rsidR="009700F5" w:rsidRDefault="00551A0D">
      <w:pPr>
        <w:pStyle w:val="Textoindependiente"/>
        <w:spacing w:before="7"/>
        <w:ind w:left="936"/>
        <w:rPr>
          <w:color w:val="004784"/>
        </w:rPr>
      </w:pPr>
      <w:r w:rsidRPr="00CA768A">
        <w:pict w14:anchorId="2D52450C">
          <v:shape id="_x0000_i1032" type="#_x0000_t75" style="width:10.4pt;height:10.4pt;visibility:visible;mso-wrap-style:square">
            <v:imagedata r:id="rId24" o:title=""/>
          </v:shape>
        </w:pict>
      </w:r>
      <w:r w:rsidR="00EE618C">
        <w:rPr>
          <w:rFonts w:ascii="Times New Roman"/>
          <w:sz w:val="20"/>
        </w:rPr>
        <w:t xml:space="preserve"> </w:t>
      </w:r>
      <w:r w:rsidR="00EE618C">
        <w:rPr>
          <w:rFonts w:ascii="Times New Roman"/>
          <w:spacing w:val="-4"/>
          <w:sz w:val="20"/>
        </w:rPr>
        <w:t xml:space="preserve"> </w:t>
      </w:r>
      <w:r w:rsidR="00EE618C">
        <w:rPr>
          <w:color w:val="004784"/>
        </w:rPr>
        <w:t>Ninguna de las anteriores</w:t>
      </w:r>
    </w:p>
    <w:p w14:paraId="7265A445" w14:textId="77777777" w:rsidR="00551A0D" w:rsidRPr="00551A0D" w:rsidRDefault="00551A0D" w:rsidP="00551A0D">
      <w:pPr>
        <w:pStyle w:val="Textoindependiente"/>
        <w:spacing w:before="7"/>
        <w:ind w:left="640"/>
        <w:rPr>
          <w:color w:val="FF0000"/>
          <w:sz w:val="24"/>
          <w:szCs w:val="24"/>
        </w:rPr>
      </w:pPr>
      <w:r w:rsidRPr="00F33452">
        <w:rPr>
          <w:color w:val="FF0000"/>
          <w:sz w:val="24"/>
          <w:szCs w:val="24"/>
          <w:highlight w:val="yellow"/>
        </w:rPr>
        <w:t>Respuesta OAPI</w:t>
      </w:r>
    </w:p>
    <w:p w14:paraId="7331B2A0" w14:textId="77777777" w:rsidR="00551A0D" w:rsidRDefault="00551A0D">
      <w:pPr>
        <w:pStyle w:val="Textoindependiente"/>
        <w:spacing w:before="7"/>
        <w:ind w:left="936"/>
      </w:pPr>
    </w:p>
    <w:p w14:paraId="04ECE77B" w14:textId="77777777" w:rsidR="009700F5" w:rsidRDefault="007D3DB9">
      <w:pPr>
        <w:pStyle w:val="Ttulo1"/>
        <w:numPr>
          <w:ilvl w:val="0"/>
          <w:numId w:val="1"/>
        </w:numPr>
        <w:tabs>
          <w:tab w:val="left" w:pos="1041"/>
        </w:tabs>
        <w:spacing w:before="104" w:line="242" w:lineRule="auto"/>
        <w:ind w:right="617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2369536" behindDoc="1" locked="0" layoutInCell="1" allowOverlap="1" wp14:anchorId="7812B872" wp14:editId="013AF497">
                <wp:simplePos x="0" y="0"/>
                <wp:positionH relativeFrom="page">
                  <wp:posOffset>508000</wp:posOffset>
                </wp:positionH>
                <wp:positionV relativeFrom="paragraph">
                  <wp:posOffset>416560</wp:posOffset>
                </wp:positionV>
                <wp:extent cx="2413000" cy="177800"/>
                <wp:effectExtent l="0" t="0" r="0" b="0"/>
                <wp:wrapNone/>
                <wp:docPr id="1709" name="Text Box 12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13000" cy="177800"/>
                        </a:xfrm>
                        <a:prstGeom prst="rect">
                          <a:avLst/>
                        </a:prstGeom>
                        <a:solidFill>
                          <a:srgbClr val="FFAB00"/>
                        </a:solidFill>
                        <a:ln w="19050">
                          <a:solidFill>
                            <a:srgbClr val="FFFF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B08E6E2" w14:textId="77777777" w:rsidR="009700F5" w:rsidRDefault="00EE618C">
                            <w:pPr>
                              <w:spacing w:before="6"/>
                              <w:ind w:left="85"/>
                              <w:rPr>
                                <w:sz w:val="20"/>
                              </w:rPr>
                            </w:pPr>
                            <w:r>
                              <w:rPr>
                                <w:color w:val="FFFFFF"/>
                                <w:sz w:val="20"/>
                              </w:rPr>
                              <w:t>Selección múltiple numérica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12B872" id="Text Box 1250" o:spid="_x0000_s1055" type="#_x0000_t202" style="position:absolute;left:0;text-align:left;margin-left:40pt;margin-top:32.8pt;width:190pt;height:14pt;z-index:-209469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HpGNAIAAGgEAAAOAAAAZHJzL2Uyb0RvYy54bWysVNtu2zAMfR+wfxD0vtjOLk2NOEWaLMOA&#10;7gK0+wBZlm1hkqhJSuzs60fJSdpuDwOG5UGgTOqQPIfM8mbUihyE8xJMRYtZTokwHBppuop+e9i9&#10;WlDiAzMNU2BERY/C05vVyxfLwZZiDj2oRjiCIMaXg61oH4Its8zzXmjmZ2CFQWcLTrOAV9dljWMD&#10;omuVzfP8XTaAa6wDLrzHr9vJSVcJv20FD1/a1otAVEWxtpBOl846ntlqycrOMdtLfiqD/UMVmkmD&#10;SS9QWxYY2Tv5B5SW3IGHNsw46AzaVnKResBuivy3bu57ZkXqBcnx9kKT/3+w/PPhqyOyQe2u8mtK&#10;DNOo0oMYA7mFkRTzt4mjwfoSQ+8tBocRPRif+vX2Dvh3TwxsemY6sXYOhl6wBmssIrvZk6dRFV/6&#10;CFIPn6DBTGwfIAGNrdORQKSEIDpqdbzoE6vh+HH+pnid5+ji6CuurhZoxxSsPL+2zocPAjSJRkUd&#10;6p/Q2eHOhyn0HBKTeVCy2Uml0sV19UY5cmA4K7vd+vaC/ixMGTJg9uscmfkbxg5/pwqfYcQatsz3&#10;U67kmiZRy4DroKSuKDYXe00DGgl9b5pkBybVZGPfypwYjqRO9IaxHidBF/FxZLyG5oicO5jGH9cV&#10;jR7cT0oGHP2K+h975gQl6qNB3eKenA13NuqzwQzHpxUNlEzmJkz7tLdOdj0iT5NhYI3atjLR/ljF&#10;qV4c5yTcafXivjy9p6jHP4jVLwAAAP//AwBQSwMEFAAGAAgAAAAhANrcUaHeAAAACAEAAA8AAABk&#10;cnMvZG93bnJldi54bWxMj8FOwzAQRO9I/IO1SNyoU0pNCdlUCAlxAVVtkeDoxEsS1V5HsdOGv8c9&#10;wXF2VjNvivXkrDjSEDrPCPNZBoK49qbjBuFj/3KzAhGiZqOtZ0L4oQDr8vKi0LnxJ97ScRcbkUI4&#10;5BqhjbHPpQx1S06Hme+Jk/ftB6djkkMjzaBPKdxZeZtlSjrdcWpodU/PLdWH3egQFmqj3vb39WHr&#10;3ufNV2V5+Tp+Il5fTU+PICJN8e8ZzvgJHcrEVPmRTRAWYZWlKRFBLRWI5N+p86FCeFgokGUh/w8o&#10;fwEAAP//AwBQSwECLQAUAAYACAAAACEAtoM4kv4AAADhAQAAEwAAAAAAAAAAAAAAAAAAAAAAW0Nv&#10;bnRlbnRfVHlwZXNdLnhtbFBLAQItABQABgAIAAAAIQA4/SH/1gAAAJQBAAALAAAAAAAAAAAAAAAA&#10;AC8BAABfcmVscy8ucmVsc1BLAQItABQABgAIAAAAIQBZ9HpGNAIAAGgEAAAOAAAAAAAAAAAAAAAA&#10;AC4CAABkcnMvZTJvRG9jLnhtbFBLAQItABQABgAIAAAAIQDa3FGh3gAAAAgBAAAPAAAAAAAAAAAA&#10;AAAAAI4EAABkcnMvZG93bnJldi54bWxQSwUGAAAAAAQABADzAAAAmQUAAAAA&#10;" fillcolor="#ffab00" strokecolor="white" strokeweight="1.5pt">
                <v:textbox inset="0,0,0,0">
                  <w:txbxContent>
                    <w:p w14:paraId="1B08E6E2" w14:textId="77777777" w:rsidR="009700F5" w:rsidRDefault="00EE618C">
                      <w:pPr>
                        <w:spacing w:before="6"/>
                        <w:ind w:left="85"/>
                        <w:rPr>
                          <w:sz w:val="20"/>
                        </w:rPr>
                      </w:pPr>
                      <w:r>
                        <w:rPr>
                          <w:color w:val="FFFFFF"/>
                          <w:sz w:val="20"/>
                        </w:rPr>
                        <w:t>Selección múltiple numérica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EE618C">
        <w:rPr>
          <w:color w:val="004784"/>
        </w:rPr>
        <w:t>De acuerdo con el plan de austeridad, indique la variación porcentual entre las vigencias 2020</w:t>
      </w:r>
      <w:r w:rsidR="00EE618C">
        <w:rPr>
          <w:color w:val="004784"/>
          <w:spacing w:val="-64"/>
        </w:rPr>
        <w:t xml:space="preserve"> </w:t>
      </w:r>
      <w:r w:rsidR="00EE618C">
        <w:rPr>
          <w:color w:val="004784"/>
        </w:rPr>
        <w:t>y 2021 de los siguientes</w:t>
      </w:r>
      <w:r w:rsidR="00EE618C">
        <w:rPr>
          <w:color w:val="004784"/>
          <w:spacing w:val="1"/>
        </w:rPr>
        <w:t xml:space="preserve"> </w:t>
      </w:r>
      <w:r w:rsidR="00EE618C">
        <w:rPr>
          <w:color w:val="004784"/>
        </w:rPr>
        <w:t>rubros de gasto:</w:t>
      </w:r>
    </w:p>
    <w:p w14:paraId="0F791F25" w14:textId="77777777" w:rsidR="009700F5" w:rsidRDefault="00EE618C">
      <w:pPr>
        <w:pStyle w:val="Textoindependiente"/>
        <w:tabs>
          <w:tab w:val="left" w:pos="7839"/>
        </w:tabs>
        <w:spacing w:before="16" w:line="314" w:lineRule="auto"/>
        <w:ind w:left="640" w:right="2203" w:firstLine="4400"/>
      </w:pPr>
      <w:r>
        <w:rPr>
          <w:color w:val="FFFFFF"/>
          <w:sz w:val="20"/>
          <w:shd w:val="clear" w:color="auto" w:fill="069168"/>
        </w:rPr>
        <w:t xml:space="preserve"> </w:t>
      </w:r>
      <w:r>
        <w:rPr>
          <w:color w:val="FFFFFF"/>
          <w:spacing w:val="-12"/>
          <w:sz w:val="20"/>
          <w:shd w:val="clear" w:color="auto" w:fill="069168"/>
        </w:rPr>
        <w:t xml:space="preserve"> </w:t>
      </w:r>
      <w:r>
        <w:rPr>
          <w:color w:val="FFFFFF"/>
          <w:sz w:val="20"/>
          <w:shd w:val="clear" w:color="auto" w:fill="069168"/>
        </w:rPr>
        <w:t>Código: GPR53</w:t>
      </w:r>
      <w:r>
        <w:rPr>
          <w:color w:val="FFFFFF"/>
          <w:sz w:val="20"/>
          <w:shd w:val="clear" w:color="auto" w:fill="069168"/>
        </w:rPr>
        <w:tab/>
      </w:r>
      <w:r>
        <w:rPr>
          <w:color w:val="FFFFFF"/>
          <w:sz w:val="20"/>
        </w:rPr>
        <w:t xml:space="preserve">                        </w:t>
      </w:r>
      <w:r>
        <w:rPr>
          <w:color w:val="004784"/>
        </w:rPr>
        <w:t>Esta información es calculada por el Ministerio de Hacienda, a partir de los datos registrados por cada entidad.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La respuesta a esta pregunta ha sido precargada del sistema "SUIT u otro" por lo tanto no puede ser editada</w:t>
      </w:r>
    </w:p>
    <w:p w14:paraId="34AC9087" w14:textId="77777777" w:rsidR="009700F5" w:rsidRDefault="00EE618C">
      <w:pPr>
        <w:pStyle w:val="Textoindependiente"/>
        <w:spacing w:line="200" w:lineRule="exact"/>
        <w:ind w:left="950"/>
      </w:pPr>
      <w:r>
        <w:rPr>
          <w:noProof/>
          <w:position w:val="-3"/>
        </w:rPr>
        <w:drawing>
          <wp:inline distT="0" distB="0" distL="0" distR="0" wp14:anchorId="4DC5EC0B" wp14:editId="3CFD3BC3">
            <wp:extent cx="123825" cy="123825"/>
            <wp:effectExtent l="0" t="0" r="0" b="0"/>
            <wp:docPr id="69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0" name="image12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color w:val="004784"/>
        </w:rPr>
        <w:t>Prestación de servicios técnicos y profesionales:</w:t>
      </w:r>
    </w:p>
    <w:p w14:paraId="5B316CD3" w14:textId="77777777" w:rsidR="009700F5" w:rsidRDefault="00EE618C">
      <w:pPr>
        <w:pStyle w:val="Textoindependiente"/>
        <w:spacing w:before="28" w:after="10"/>
        <w:ind w:left="1280"/>
      </w:pPr>
      <w:r>
        <w:rPr>
          <w:color w:val="004784"/>
        </w:rPr>
        <w:t>0.40581348937464135</w:t>
      </w:r>
    </w:p>
    <w:p w14:paraId="1228B611" w14:textId="77777777" w:rsidR="009700F5" w:rsidRDefault="007D3DB9">
      <w:pPr>
        <w:pStyle w:val="Textoindependiente"/>
        <w:spacing w:line="20" w:lineRule="exact"/>
        <w:ind w:left="127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59EA7E02" wp14:editId="13F0E839">
                <wp:extent cx="6540500" cy="12700"/>
                <wp:effectExtent l="12700" t="635" r="9525" b="5715"/>
                <wp:docPr id="1707" name="Group 1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0500" cy="12700"/>
                          <a:chOff x="0" y="0"/>
                          <a:chExt cx="10300" cy="20"/>
                        </a:xfrm>
                      </wpg:grpSpPr>
                      <wps:wsp>
                        <wps:cNvPr id="1708" name="Line 1249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30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478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>
            <w:pict>
              <v:group w14:anchorId="3B4B9C09" id="Group 1248" o:spid="_x0000_s1026" style="width:515pt;height:1pt;mso-position-horizontal-relative:char;mso-position-vertical-relative:line" coordsize="103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IfQLwIAAOIEAAAOAAAAZHJzL2Uyb0RvYy54bWyklM2O2yAQx++V+g6Ie2M7zW5SK84ekt1c&#10;0jbSbh+AALZRMSAgcfL2HcD5aPZSbS9o8Hww8/uD50/HTqIDt05oVeFilGPEFdVMqKbCv95evsww&#10;cp4oRqRWvMIn7vDT4vOneW9KPtatloxbBEWUK3tT4dZ7U2aZoy3viBtpwxU4a2074mFrm4xZ0kP1&#10;TmbjPH/Mem2ZsZpy5+DrKjnxItava079z7p23CNZYejNx9XGdRfWbDEnZWOJaQUd2iAf6KIjQsGh&#10;l1Ir4gnaW/GuVCeo1U7XfkR1l+m6FpTHGWCaIr+bZm313sRZmrJvzAUToL3j9OGy9Mdha5FgoN00&#10;n2KkSAcqxYNRMZ7MAqDeNCXEra15NVubpgRzo+lvB+7s3h/2TQpGu/67ZlCR7L2OgI617UIJGB0d&#10;ow6niw786BGFj48Pk/whB7ko+IrxFMyoE21BzHdZtH0e8or86zlrHFMyUqbzYo9DT2EguGzuytP9&#10;H8/XlhgeZXKB05Un3P3EcyMUDzi/JZwxbKkSS3pUA0uk9LIlquGx4NvJALciZED3Nylh40CIf2Rb&#10;DPDOcG8g/c2IlMY6v+a6Q8GosISuo2bksHE+9HENCRIq/SKkjMpIhfqzVMHltBQseOPGNrultOhA&#10;wiPMJ9PZJE51FxYOXRHXprhYIckOr0CxeEzLCXsebE+ETDa0JdVAKYBJAu80O23tmR7IPdxUeEhx&#10;kuHRh5d6u49R11/T4g8AAAD//wMAUEsDBBQABgAIAAAAIQDIUCPK2gAAAAQBAAAPAAAAZHJzL2Rv&#10;d25yZXYueG1sTI9Ba8JAEIXvhf6HZQre6m4US0mzEZG2JxGqhdLbmB2TYHY2ZNck/nvXXurlweMN&#10;732TLUfbiJ46XzvWkEwVCOLCmZpLDd/7j+dXED4gG2wck4YLeVjmjw8ZpsYN/EX9LpQilrBPUUMV&#10;QptK6YuKLPqpa4ljdnSdxRBtV0rT4RDLbSNnSr1IizXHhQpbWldUnHZnq+FzwGE1T977zem4vvzu&#10;F9ufTUJaT57G1RuIQGP4P4YbfkSHPDId3JmNF42G+Ej401um5ir6g4aZApln8h4+vwIAAP//AwBQ&#10;SwECLQAUAAYACAAAACEAtoM4kv4AAADhAQAAEwAAAAAAAAAAAAAAAAAAAAAAW0NvbnRlbnRfVHlw&#10;ZXNdLnhtbFBLAQItABQABgAIAAAAIQA4/SH/1gAAAJQBAAALAAAAAAAAAAAAAAAAAC8BAABfcmVs&#10;cy8ucmVsc1BLAQItABQABgAIAAAAIQCA2IfQLwIAAOIEAAAOAAAAAAAAAAAAAAAAAC4CAABkcnMv&#10;ZTJvRG9jLnhtbFBLAQItABQABgAIAAAAIQDIUCPK2gAAAAQBAAAPAAAAAAAAAAAAAAAAAIkEAABk&#10;cnMvZG93bnJldi54bWxQSwUGAAAAAAQABADzAAAAkAUAAAAA&#10;">
                <v:line id="Line 1249" o:spid="_x0000_s1027" style="position:absolute;visibility:visible;mso-wrap-style:square" from="0,10" to="1030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+b47yQAAAN0AAAAPAAAAZHJzL2Rvd25yZXYueG1sRI9PS8NA&#10;EMXvBb/DMoKX0m4U1DZ2W2xRtFAo/QPF27A7TaLZ2ZBdm/jtnYPgbYb35r3fzBa9r9WF2lgFNnA7&#10;zkAR2+AqLgwcD6+jCaiYkB3WgcnAD0VYzK8GM8xd6HhHl30qlIRwzNFAmVKTax1tSR7jODTEop1D&#10;6zHJ2hbatdhJuK/1XZY9aI8VS0OJDa1Ksl/7b29g+HHebJe77uXtfn2yfIz2c1ptjLm57p+fQCXq&#10;07/57/rdCf5jJrjyjYyg578AAAD//wMAUEsBAi0AFAAGAAgAAAAhANvh9svuAAAAhQEAABMAAAAA&#10;AAAAAAAAAAAAAAAAAFtDb250ZW50X1R5cGVzXS54bWxQSwECLQAUAAYACAAAACEAWvQsW78AAAAV&#10;AQAACwAAAAAAAAAAAAAAAAAfAQAAX3JlbHMvLnJlbHNQSwECLQAUAAYACAAAACEAGPm+O8kAAADd&#10;AAAADwAAAAAAAAAAAAAAAAAHAgAAZHJzL2Rvd25yZXYueG1sUEsFBgAAAAADAAMAtwAAAP0CAAAA&#10;AA==&#10;" strokecolor="#004784" strokeweight="1pt"/>
                <w10:anchorlock/>
              </v:group>
            </w:pict>
          </mc:Fallback>
        </mc:AlternateContent>
      </w:r>
    </w:p>
    <w:p w14:paraId="3EDD74BB" w14:textId="77777777" w:rsidR="009700F5" w:rsidRDefault="00EE618C">
      <w:pPr>
        <w:pStyle w:val="Textoindependiente"/>
        <w:spacing w:before="3" w:line="273" w:lineRule="auto"/>
        <w:ind w:left="1280" w:right="8628" w:hanging="330"/>
      </w:pPr>
      <w:r>
        <w:rPr>
          <w:noProof/>
          <w:position w:val="-3"/>
        </w:rPr>
        <w:drawing>
          <wp:inline distT="0" distB="0" distL="0" distR="0" wp14:anchorId="1C098FDA" wp14:editId="35E05A10">
            <wp:extent cx="123825" cy="123825"/>
            <wp:effectExtent l="0" t="0" r="0" b="0"/>
            <wp:docPr id="71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2" name="image12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pacing w:val="-5"/>
          <w:sz w:val="20"/>
        </w:rPr>
        <w:t xml:space="preserve"> </w:t>
      </w:r>
      <w:r>
        <w:rPr>
          <w:color w:val="004784"/>
        </w:rPr>
        <w:t>Tiquetes y viáticos:</w:t>
      </w:r>
      <w:r>
        <w:rPr>
          <w:color w:val="004784"/>
          <w:spacing w:val="1"/>
        </w:rPr>
        <w:t xml:space="preserve"> </w:t>
      </w:r>
      <w:r>
        <w:rPr>
          <w:color w:val="004784"/>
        </w:rPr>
        <w:t>0.6144488219279871</w:t>
      </w:r>
    </w:p>
    <w:p w14:paraId="50D3F982" w14:textId="77777777" w:rsidR="009700F5" w:rsidRDefault="007D3DB9">
      <w:pPr>
        <w:pStyle w:val="Textoindependiente"/>
        <w:spacing w:line="20" w:lineRule="exact"/>
        <w:ind w:left="1270"/>
        <w:rPr>
          <w:sz w:val="2"/>
        </w:rPr>
      </w:pPr>
      <w:r>
        <w:rPr>
          <w:noProof/>
          <w:sz w:val="2"/>
        </w:rPr>
        <mc:AlternateContent>
          <mc:Choice Requires="wpg">
            <w:drawing>
              <wp:inline distT="0" distB="0" distL="0" distR="0" wp14:anchorId="7AEBF6AB" wp14:editId="4962FCAD">
                <wp:extent cx="6540500" cy="12700"/>
                <wp:effectExtent l="12700" t="0" r="9525" b="6350"/>
                <wp:docPr id="1705" name="Group 1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40500" cy="12700"/>
                          <a:chOff x="0" y="0"/>
                          <a:chExt cx="10300" cy="20"/>
                        </a:xfrm>
                      </wpg:grpSpPr>
                      <wps:wsp>
                        <wps:cNvPr id="1706" name="Line 1247"/>
                        <wps:cNvCnPr>
                          <a:cxnSpLocks noChangeShapeType="1"/>
                        </wps:cNvCnPr>
                        <wps:spPr bwMode="auto">
                          <a:xfrm>
                            <a:off x="0" y="10"/>
                            <a:ext cx="10300" cy="0"/>
                          </a:xfrm>
                          <a:prstGeom prst="line">
                            <a:avLst/>
                          </a:prstGeom>
                          <a:noFill/>
                          <a:ln w="12700">
                            <a:solidFill>
                              <a:srgbClr val="004784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>
            <w:pict>
              <v:group w14:anchorId="34B37878" id="Group 1246" o:spid="_x0000_s1026" style="width:515pt;height:1pt;mso-position-horizontal-relative:char;mso-position-vertical-relative:line" coordsize="1030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W1JLgIAAOIEAAAOAAAAZHJzL2Uyb0RvYy54bWyklEuP2yAQx++V+h2Q743tNI+VFWcPyW4u&#10;abvSbj8AAWyjYgYBiZNv3wE7j81equ0FDcyDmd/fePF4bBU5COsk6DLJR1lChGbApa7L5Pfb87eH&#10;hDhPNacKtCiTk3DJ4/Lrl0VnCjGGBhQXlmAR7YrOlEnjvSnS1LFGtNSNwAiNzgpsSz1ubZ1ySzus&#10;3qp0nGWztAPLjQUmnMPTde9MlrF+VQnmf1WVE56oMsHefFxtXHdhTZcLWtSWmkayoQ36iS5aKjVe&#10;eim1pp6SvZUfSrWSWXBQ+RGDNoWqkkzEGXCaPLubZmNhb+IsddHV5oIJ0d5x+nRZ9vPwYonkqN08&#10;myZE0xZViheTfDyZBUCdqQuM21jzal5sPyWaW2B/HLrTe3/Y130w2XU/gGNFuvcQAR0r24YSODo5&#10;Rh1OFx3E0ROGh7PpJJtmKBdDXz6eoxl1Yg2K+SGLNU9DXp59P2eNY0pKi/6+2OPQUxgIPzZ35en+&#10;j+drQ42IMrnA6cpzdua5lVoEnPMeZwxb6Z4lO+qBJdGwaqiuRSz4djLILQ8Z2P1NStg4FOIf2eYD&#10;vDPcG0jvGdHCWOc3AloSjDJR2HXUjB62zoc+riFBQg3PUqmojNKkO0sVXA6U5MEbN7berZQlBxoe&#10;YTaZP0ziVHdh4dI1dU0fFyv0suMr0Dxe0wjKnwbbU6l6G9tSeqAUwPQC74CfXuyZHso9fKn4kOIk&#10;w6MPL/V2H6Ouv6blXwAAAP//AwBQSwMEFAAGAAgAAAAhAMhQI8raAAAABAEAAA8AAABkcnMvZG93&#10;bnJldi54bWxMj0FrwkAQhe+F/odlCt7qbhRLSbMRkbYnEaqF0tuYHZNgdjZk1yT+e9de6uXB4w3v&#10;fZMtR9uInjpfO9aQTBUI4sKZmksN3/uP51cQPiAbbByThgt5WOaPDxmmxg38Rf0ulCKWsE9RQxVC&#10;m0rpi4os+qlriWN2dJ3FEG1XStPhEMttI2dKvUiLNceFCltaV1Scdmer4XPAYTVP3vvN6bi+/O4X&#10;259NQlpPnsbVG4hAY/g/hht+RIc8Mh3cmY0XjYb4SPjTW6bmKvqDhpkCmWfyHj6/AgAA//8DAFBL&#10;AQItABQABgAIAAAAIQC2gziS/gAAAOEBAAATAAAAAAAAAAAAAAAAAAAAAABbQ29udGVudF9UeXBl&#10;c10ueG1sUEsBAi0AFAAGAAgAAAAhADj9If/WAAAAlAEAAAsAAAAAAAAAAAAAAAAALwEAAF9yZWxz&#10;Ly5yZWxzUEsBAi0AFAAGAAgAAAAhAKh1bUkuAgAA4gQAAA4AAAAAAAAAAAAAAAAALgIAAGRycy9l&#10;Mm9Eb2MueG1sUEsBAi0AFAAGAAgAAAAhAMhQI8raAAAABAEAAA8AAAAAAAAAAAAAAAAAiAQAAGRy&#10;cy9kb3ducmV2LnhtbFBLBQYAAAAABAAEAPMAAACPBQAAAAA=&#10;">
                <v:line id="Line 1247" o:spid="_x0000_s1027" style="position:absolute;visibility:visible;mso-wrap-style:square" from="0,10" to="10300,1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Ko/SxgAAAN0AAAAPAAAAZHJzL2Rvd25yZXYueG1sRE/bagIx&#10;EH0X/Icwgi+i2QrVujVKWypVEIoXkL4Nybi77WaybFJ3+/emIPg2h3Od+bK1pbhQ7QvHCh5GCQhi&#10;7UzBmYLjYTV8AuEDssHSMSn4Iw/LRbczx9S4hnd02YdMxBD2KSrIQ6hSKb3OyaIfuYo4cmdXWwwR&#10;1pk0NTYx3JZynCQTabHg2JBjRW856Z/9r1Uw+DpvP193zfvH4+ak+ej196zYKtXvtS/PIAK14S6+&#10;udcmzp8mE/j/Jp4gF1cAAAD//wMAUEsBAi0AFAAGAAgAAAAhANvh9svuAAAAhQEAABMAAAAAAAAA&#10;AAAAAAAAAAAAAFtDb250ZW50X1R5cGVzXS54bWxQSwECLQAUAAYACAAAACEAWvQsW78AAAAVAQAA&#10;CwAAAAAAAAAAAAAAAAAfAQAAX3JlbHMvLnJlbHNQSwECLQAUAAYACAAAACEABiqP0sYAAADdAAAA&#10;DwAAAAAAAAAAAAAAAAAHAgAAZHJzL2Rvd25yZXYueG1sUEsFBgAAAAADAAMAtwAAAPoCAAAAAA==&#10;" strokecolor="#004784" strokeweight="1pt"/>
                <w10:anchorlock/>
              </v:group>
            </w:pict>
          </mc:Fallback>
        </mc:AlternateContent>
      </w:r>
    </w:p>
    <w:p w14:paraId="6F17C651" w14:textId="77777777" w:rsidR="009700F5" w:rsidRDefault="007D3DB9">
      <w:pPr>
        <w:pStyle w:val="Textoindependiente"/>
        <w:spacing w:line="273" w:lineRule="auto"/>
        <w:ind w:left="1280" w:right="8628" w:hanging="33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2192" behindDoc="0" locked="0" layoutInCell="1" allowOverlap="1" wp14:anchorId="75844ABE" wp14:editId="6F344951">
                <wp:simplePos x="0" y="0"/>
                <wp:positionH relativeFrom="page">
                  <wp:posOffset>914400</wp:posOffset>
                </wp:positionH>
                <wp:positionV relativeFrom="paragraph">
                  <wp:posOffset>295910</wp:posOffset>
                </wp:positionV>
                <wp:extent cx="6540500" cy="0"/>
                <wp:effectExtent l="0" t="0" r="0" b="0"/>
                <wp:wrapNone/>
                <wp:docPr id="1704" name="Line 1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405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478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line w14:anchorId="4BA14A46" id="Line 1245" o:spid="_x0000_s1026" style="position:absolute;z-index:15752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in,23.3pt" to="587pt,2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QnpzwEAAIkDAAAOAAAAZHJzL2Uyb0RvYy54bWysU01v2zAMvQ/YfxB0X+wESVMYcXpI1l2y&#10;LUC7H8BIsi1MFgVJiZ1/P0r56Nbdhl0EUSQfHx+p1dPYG3ZSPmi0NZ9OSs6UFSi1bWv+4/X50yNn&#10;IYKVYNCqmp9V4E/rjx9Wg6vUDDs0UnlGIDZUg6t5F6OriiKITvUQJuiUJWeDvodIpm8L6WEg9N4U&#10;s7J8KAb00nkUKgR63V6cfJ3xm0aJ+L1pgorM1Jy4xXz6fB7SWaxXULUeXKfFlQb8A4setKWid6gt&#10;RGBHr/+C6rXwGLCJE4F9gU2jhco9UDfT8l03Lx04lXshcYK7yxT+H6z4dtp7piXNblnOObPQ05R2&#10;2io2nc0XSZ/BhYrCNnbvU4ditC9uh+JnYBY3HdhWZZ6vZ0eZ05RR/JGSjOCoymH4ipJi4BgxizU2&#10;vk+QJAMb80zO95moMTJBjw+LebkoaXTi5iuguiU6H+IXhT1Ll5obop2B4bQLMRGB6haS6lh81sbk&#10;kRvLBmI7WxJ0cgU0WiZvNnx72BjPTpC2ppwvH+e5rXdhCXoLobvEZYTLPnk8WpnLdArk5+s9gjaX&#10;O9Ey9ipTUuai8QHlee9v8tG8M//rbqaF+t3O2W8/aP0LAAD//wMAUEsDBBQABgAIAAAAIQDtdGoG&#10;3wAAAAoBAAAPAAAAZHJzL2Rvd25yZXYueG1sTI/BTsMwEETvSPyDtUhcKuq0CgGFOFWFqFBRD6TA&#10;3Y2XJDReh9htw993Iw5wnNnR7JtsMdhWHLH3jSMFs2kEAql0pqFKwfvb6uYehA+ajG4doYIf9LDI&#10;Ly8ynRp3ogKP21AJLiGfagV1CF0qpS9rtNpPXYfEt0/XWx1Y9pU0vT5xuW3lPIoSaXVD/KHWHT7W&#10;WO63B6tg87L8GvYfT/OyWD1vbl+/15NJsVbq+mpYPoAIOIS/MIz4jA45M+3cgYwXLes45i1BQZwk&#10;IMbA7G50dr+OzDP5f0J+BgAA//8DAFBLAQItABQABgAIAAAAIQC2gziS/gAAAOEBAAATAAAAAAAA&#10;AAAAAAAAAAAAAABbQ29udGVudF9UeXBlc10ueG1sUEsBAi0AFAAGAAgAAAAhADj9If/WAAAAlAEA&#10;AAsAAAAAAAAAAAAAAAAALwEAAF9yZWxzLy5yZWxzUEsBAi0AFAAGAAgAAAAhAGURCenPAQAAiQMA&#10;AA4AAAAAAAAAAAAAAAAALgIAAGRycy9lMm9Eb2MueG1sUEsBAi0AFAAGAAgAAAAhAO10agbfAAAA&#10;CgEAAA8AAAAAAAAAAAAAAAAAKQQAAGRycy9kb3ducmV2LnhtbFBLBQYAAAAABAAEAPMAAAA1BQAA&#10;AAA=&#10;" strokecolor="#004784" strokeweight="1pt">
                <w10:wrap anchorx="page"/>
              </v:line>
            </w:pict>
          </mc:Fallback>
        </mc:AlternateContent>
      </w:r>
      <w:r w:rsidR="00EE618C">
        <w:rPr>
          <w:noProof/>
          <w:position w:val="-3"/>
        </w:rPr>
        <w:drawing>
          <wp:inline distT="0" distB="0" distL="0" distR="0" wp14:anchorId="43ED90A7" wp14:editId="0BD3239F">
            <wp:extent cx="123825" cy="123825"/>
            <wp:effectExtent l="0" t="0" r="0" b="0"/>
            <wp:docPr id="73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" name="image12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618C">
        <w:rPr>
          <w:rFonts w:ascii="Times New Roman"/>
          <w:sz w:val="20"/>
        </w:rPr>
        <w:t xml:space="preserve"> </w:t>
      </w:r>
      <w:r w:rsidR="00EE618C">
        <w:rPr>
          <w:rFonts w:ascii="Times New Roman"/>
          <w:spacing w:val="-5"/>
          <w:sz w:val="20"/>
        </w:rPr>
        <w:t xml:space="preserve"> </w:t>
      </w:r>
      <w:r w:rsidR="00EE618C">
        <w:rPr>
          <w:color w:val="004784"/>
        </w:rPr>
        <w:t>Publicidad:</w:t>
      </w:r>
      <w:r w:rsidR="00EE618C">
        <w:rPr>
          <w:color w:val="004784"/>
          <w:spacing w:val="1"/>
        </w:rPr>
        <w:t xml:space="preserve"> </w:t>
      </w:r>
      <w:r w:rsidR="00EE618C">
        <w:rPr>
          <w:color w:val="004784"/>
        </w:rPr>
        <w:t>0.6278835754366947</w:t>
      </w:r>
    </w:p>
    <w:p w14:paraId="7E20064F" w14:textId="77777777" w:rsidR="009700F5" w:rsidRDefault="007D3DB9">
      <w:pPr>
        <w:pStyle w:val="Textoindependiente"/>
        <w:spacing w:line="273" w:lineRule="auto"/>
        <w:ind w:left="1280" w:right="2335" w:hanging="33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2704" behindDoc="0" locked="0" layoutInCell="1" allowOverlap="1" wp14:anchorId="3E0A5325" wp14:editId="2D2477C0">
                <wp:simplePos x="0" y="0"/>
                <wp:positionH relativeFrom="page">
                  <wp:posOffset>914400</wp:posOffset>
                </wp:positionH>
                <wp:positionV relativeFrom="paragraph">
                  <wp:posOffset>295910</wp:posOffset>
                </wp:positionV>
                <wp:extent cx="6540500" cy="0"/>
                <wp:effectExtent l="0" t="0" r="0" b="0"/>
                <wp:wrapNone/>
                <wp:docPr id="1703" name="Line 1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405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478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line w14:anchorId="5B5C559E" id="Line 1244" o:spid="_x0000_s1026" style="position:absolute;z-index:1575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in,23.3pt" to="587pt,2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tD5o0AEAAIkDAAAOAAAAZHJzL2Uyb0RvYy54bWysU01v2zAMvQ/YfxB0X+xkaVMYcXpI1l2y&#10;LUDbH8BIsi1MFgVJiZ1/P0r52Lrehl0EUSQfHx+p5ePYG3ZUPmi0NZ9OSs6UFSi1bWv++vL06YGz&#10;EMFKMGhVzU8q8MfVxw/LwVVqhh0aqTwjEBuqwdW8i9FVRRFEp3oIE3TKkrNB30Mk07eF9DAQem+K&#10;WVneFwN66TwKFQK9bs5Ovsr4TaNE/NE0QUVmak7cYj59PvfpLFZLqFoPrtPiQgP+gUUP2lLRG9QG&#10;IrCD1++gei08BmziRGBfYNNooXIP1M20/Kub5w6cyr2QOMHdZAr/D1Z8P+4805Jmtyg/c2ahpylt&#10;tVVsOpvPkz6DCxWFre3Opw7FaJ/dFsXPwCyuO7CtyjxfTo4ypymjeJOSjOCoyn74hpJi4BAxizU2&#10;vk+QJAMb80xOt5moMTJBj/d38/KupNGJq6+A6profIhfFfYsXWpuiHYGhuM2xEQEqmtIqmPxSRuT&#10;R24sG4jtbEHQyRXQaJm82fDtfm08O0LamnK+eMhCENqbsAS9gdCd47LrvE8eD1bmMp0C+eVyj6DN&#10;+U5Axl5kSsqcNd6jPO38VT6ad+Z/2c20UH/aOfv3D1r9AgAA//8DAFBLAwQUAAYACAAAACEA7XRq&#10;Bt8AAAAKAQAADwAAAGRycy9kb3ducmV2LnhtbEyPwU7DMBBE70j8g7VIXCrqtAoBhThVhahQUQ+k&#10;wN2NlyQ0XofYbcPfdyMOcJzZ0eybbDHYVhyx940jBbNpBAKpdKahSsH72+rmHoQPmoxuHaGCH/Sw&#10;yC8vMp0ad6ICj9tQCS4hn2oFdQhdKqUva7TaT12HxLdP11sdWPaVNL0+cblt5TyKEml1Q/yh1h0+&#10;1ljutwerYPOy/Br2H0/zslg9b25fv9eTSbFW6vpqWD6ACDiEvzCM+IwOOTPt3IGMFy3rOOYtQUGc&#10;JCDGwOxudHa/jswz+X9CfgYAAP//AwBQSwECLQAUAAYACAAAACEAtoM4kv4AAADhAQAAEwAAAAAA&#10;AAAAAAAAAAAAAAAAW0NvbnRlbnRfVHlwZXNdLnhtbFBLAQItABQABgAIAAAAIQA4/SH/1gAAAJQB&#10;AAALAAAAAAAAAAAAAAAAAC8BAABfcmVscy8ucmVsc1BLAQItABQABgAIAAAAIQBctD5o0AEAAIkD&#10;AAAOAAAAAAAAAAAAAAAAAC4CAABkcnMvZTJvRG9jLnhtbFBLAQItABQABgAIAAAAIQDtdGoG3wAA&#10;AAoBAAAPAAAAAAAAAAAAAAAAACoEAABkcnMvZG93bnJldi54bWxQSwUGAAAAAAQABADzAAAANgUA&#10;AAAA&#10;" strokecolor="#004784" strokeweight="1pt">
                <w10:wrap anchorx="page"/>
              </v:line>
            </w:pict>
          </mc:Fallback>
        </mc:AlternateContent>
      </w:r>
      <w:r w:rsidR="00EE618C">
        <w:rPr>
          <w:noProof/>
          <w:position w:val="-3"/>
        </w:rPr>
        <w:drawing>
          <wp:inline distT="0" distB="0" distL="0" distR="0" wp14:anchorId="6B12DB43" wp14:editId="4D72835D">
            <wp:extent cx="123825" cy="123825"/>
            <wp:effectExtent l="0" t="0" r="0" b="0"/>
            <wp:docPr id="75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6" name="image12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618C">
        <w:rPr>
          <w:rFonts w:ascii="Times New Roman" w:hAnsi="Times New Roman"/>
          <w:sz w:val="20"/>
        </w:rPr>
        <w:t xml:space="preserve"> </w:t>
      </w:r>
      <w:r w:rsidR="00EE618C">
        <w:rPr>
          <w:rFonts w:ascii="Times New Roman" w:hAnsi="Times New Roman"/>
          <w:spacing w:val="-5"/>
          <w:sz w:val="20"/>
        </w:rPr>
        <w:t xml:space="preserve"> </w:t>
      </w:r>
      <w:r w:rsidR="00EE618C">
        <w:rPr>
          <w:color w:val="004784"/>
        </w:rPr>
        <w:t>Arrendamiento y mantenimiento bienes inmuebles, cambio de sede o adquisición de bienes muebles:</w:t>
      </w:r>
      <w:r w:rsidR="00EE618C">
        <w:rPr>
          <w:color w:val="004784"/>
          <w:spacing w:val="-48"/>
        </w:rPr>
        <w:t xml:space="preserve"> </w:t>
      </w:r>
      <w:r w:rsidR="00EE618C">
        <w:rPr>
          <w:color w:val="004784"/>
        </w:rPr>
        <w:t>0.4718192904535785</w:t>
      </w:r>
    </w:p>
    <w:p w14:paraId="2D9F12B1" w14:textId="77777777" w:rsidR="009700F5" w:rsidRDefault="007D3DB9">
      <w:pPr>
        <w:pStyle w:val="Textoindependiente"/>
        <w:spacing w:line="273" w:lineRule="auto"/>
        <w:ind w:left="1280" w:right="8528" w:hanging="33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53216" behindDoc="0" locked="0" layoutInCell="1" allowOverlap="1" wp14:anchorId="3D266186" wp14:editId="04782A40">
                <wp:simplePos x="0" y="0"/>
                <wp:positionH relativeFrom="page">
                  <wp:posOffset>914400</wp:posOffset>
                </wp:positionH>
                <wp:positionV relativeFrom="paragraph">
                  <wp:posOffset>295910</wp:posOffset>
                </wp:positionV>
                <wp:extent cx="6540500" cy="0"/>
                <wp:effectExtent l="0" t="0" r="0" b="0"/>
                <wp:wrapNone/>
                <wp:docPr id="1702" name="Line 1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54050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4784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>
            <w:pict>
              <v:line w14:anchorId="17CBE915" id="Line 1243" o:spid="_x0000_s1026" style="position:absolute;z-index:1575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1in,23.3pt" to="587pt,23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xroD0AEAAIkDAAAOAAAAZHJzL2Uyb0RvYy54bWysU8Fu2zAMvQ/YPwi6L3a8tCmMOD0k6y7Z&#10;FqDtBzCSHAuTRUFS4uTvR8lJtrW3YRdBFMnHx0dq8XjqDTsqHzTahk8nJWfKCpTa7hv++vL06YGz&#10;EMFKMGhVw88q8Mflxw+LwdWqwg6NVJ4RiA314BrexejqogiiUz2ECTplydmi7yGS6feF9DAQem+K&#10;qizviwG9dB6FCoFe16OTLzN+2yoRf7RtUJGZhhO3mE+fz106i+UC6r0H12lxoQH/wKIHbanoDWoN&#10;EdjB63dQvRYeA7ZxIrAvsG21ULkH6mZavunmuQOnci8kTnA3mcL/gxXfj1vPtKTZzcuKMws9TWmj&#10;rWLTavY56TO4UFPYym596lCc7LPboPgZmMVVB3avMs+Xs6PMacoo/kpJRnBUZTd8Q0kxcIiYxTq1&#10;vk+QJAM75ZmcbzNRp8gEPd7fzcq7kkYnrr4C6mui8yF+VdizdGm4IdoZGI6bEBMRqK8hqY7FJ21M&#10;HrmxbCC21Zygkyug0TJ5s+H3u5Xx7Ahpa8rZ/GGW23oTlqDXELoxLiOM++TxYGUu0ymQXy73CNqM&#10;d6Jl7EWmpMyo8Q7leeuv8tG8M//LbqaF+tPO2b9/0PIXAAAA//8DAFBLAwQUAAYACAAAACEA7XRq&#10;Bt8AAAAKAQAADwAAAGRycy9kb3ducmV2LnhtbEyPwU7DMBBE70j8g7VIXCrqtAoBhThVhahQUQ+k&#10;wN2NlyQ0XofYbcPfdyMOcJzZ0eybbDHYVhyx940jBbNpBAKpdKahSsH72+rmHoQPmoxuHaGCH/Sw&#10;yC8vMp0ad6ICj9tQCS4hn2oFdQhdKqUva7TaT12HxLdP11sdWPaVNL0+cblt5TyKEml1Q/yh1h0+&#10;1ljutwerYPOy/Br2H0/zslg9b25fv9eTSbFW6vpqWD6ACDiEvzCM+IwOOTPt3IGMFy3rOOYtQUGc&#10;JCDGwOxudHa/jswz+X9CfgYAAP//AwBQSwECLQAUAAYACAAAACEAtoM4kv4AAADhAQAAEwAAAAAA&#10;AAAAAAAAAAAAAAAAW0NvbnRlbnRfVHlwZXNdLnhtbFBLAQItABQABgAIAAAAIQA4/SH/1gAAAJQB&#10;AAALAAAAAAAAAAAAAAAAAC8BAABfcmVscy8ucmVsc1BLAQItABQABgAIAAAAIQA3xroD0AEAAIkD&#10;AAAOAAAAAAAAAAAAAAAAAC4CAABkcnMvZTJvRG9jLnhtbFBLAQItABQABgAIAAAAIQDtdGoG3wAA&#10;AAoBAAAPAAAAAAAAAAAAAAAAACoEAABkcnMvZG93bnJldi54bWxQSwUGAAAAAAQABADzAAAANgUA&#10;AAAA&#10;" strokecolor="#004784" strokeweight="1pt">
                <w10:wrap anchorx="page"/>
              </v:line>
            </w:pict>
          </mc:Fallback>
        </mc:AlternateContent>
      </w:r>
      <w:r w:rsidR="00EE618C">
        <w:rPr>
          <w:noProof/>
          <w:position w:val="-3"/>
        </w:rPr>
        <w:drawing>
          <wp:inline distT="0" distB="0" distL="0" distR="0" wp14:anchorId="10F98131" wp14:editId="4EDDE128">
            <wp:extent cx="123825" cy="123825"/>
            <wp:effectExtent l="0" t="0" r="0" b="0"/>
            <wp:docPr id="77" name="image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" name="image12.pn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3825" cy="123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E618C">
        <w:rPr>
          <w:rFonts w:ascii="Times New Roman" w:hAnsi="Times New Roman"/>
          <w:sz w:val="20"/>
        </w:rPr>
        <w:t xml:space="preserve"> </w:t>
      </w:r>
      <w:r w:rsidR="00EE618C">
        <w:rPr>
          <w:rFonts w:ascii="Times New Roman" w:hAnsi="Times New Roman"/>
          <w:spacing w:val="-5"/>
          <w:sz w:val="20"/>
        </w:rPr>
        <w:t xml:space="preserve"> </w:t>
      </w:r>
      <w:r w:rsidR="00EE618C">
        <w:rPr>
          <w:color w:val="004784"/>
        </w:rPr>
        <w:t>Servicios públicos:</w:t>
      </w:r>
      <w:r w:rsidR="00EE618C">
        <w:rPr>
          <w:color w:val="004784"/>
          <w:spacing w:val="1"/>
        </w:rPr>
        <w:t xml:space="preserve"> </w:t>
      </w:r>
      <w:r w:rsidR="00EE618C">
        <w:rPr>
          <w:color w:val="004784"/>
        </w:rPr>
        <w:t>0.09407447975979988</w:t>
      </w:r>
    </w:p>
    <w:p w14:paraId="4A9CCBDE" w14:textId="77777777" w:rsidR="009700F5" w:rsidRDefault="007D3DB9">
      <w:pPr>
        <w:pStyle w:val="Ttulo1"/>
        <w:numPr>
          <w:ilvl w:val="0"/>
          <w:numId w:val="1"/>
        </w:numPr>
        <w:tabs>
          <w:tab w:val="left" w:pos="1041"/>
        </w:tabs>
        <w:spacing w:before="69" w:line="242" w:lineRule="auto"/>
        <w:ind w:right="1166" w:firstLine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2368512" behindDoc="1" locked="0" layoutInCell="1" allowOverlap="1" wp14:anchorId="3113A9C1" wp14:editId="5A640C01">
                <wp:simplePos x="0" y="0"/>
                <wp:positionH relativeFrom="page">
                  <wp:posOffset>498475</wp:posOffset>
                </wp:positionH>
                <wp:positionV relativeFrom="paragraph">
                  <wp:posOffset>384810</wp:posOffset>
                </wp:positionV>
                <wp:extent cx="2432050" cy="492125"/>
                <wp:effectExtent l="0" t="0" r="0" b="0"/>
                <wp:wrapNone/>
                <wp:docPr id="1699" name="Group 12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432050" cy="492125"/>
                          <a:chOff x="785" y="606"/>
                          <a:chExt cx="3830" cy="775"/>
                        </a:xfrm>
                      </wpg:grpSpPr>
                      <pic:pic xmlns:pic="http://schemas.openxmlformats.org/drawingml/2006/picture">
                        <pic:nvPicPr>
                          <pic:cNvPr id="1700" name="Picture 124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80" y="900"/>
                            <a:ext cx="256" cy="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701" name="Text Box 1241"/>
                        <wps:cNvSpPr txBox="1">
                          <a:spLocks noChangeArrowheads="1"/>
                        </wps:cNvSpPr>
                        <wps:spPr bwMode="auto">
                          <a:xfrm>
                            <a:off x="800" y="620"/>
                            <a:ext cx="3800" cy="280"/>
                          </a:xfrm>
                          <a:prstGeom prst="rect">
                            <a:avLst/>
                          </a:prstGeom>
                          <a:solidFill>
                            <a:srgbClr val="FFAB00"/>
                          </a:solidFill>
                          <a:ln w="19050">
                            <a:solidFill>
                              <a:srgbClr val="FFFFFF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B7515E4" w14:textId="77777777" w:rsidR="009700F5" w:rsidRDefault="00EE618C">
                              <w:pPr>
                                <w:spacing w:before="6"/>
                                <w:ind w:left="85"/>
                                <w:rPr>
                                  <w:sz w:val="20"/>
                                </w:rPr>
                              </w:pPr>
                              <w:r>
                                <w:rPr>
                                  <w:color w:val="FFFFFF"/>
                                  <w:sz w:val="20"/>
                                </w:rPr>
                                <w:t>Selección múltiple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13A9C1" id="Group 1240" o:spid="_x0000_s1056" style="position:absolute;left:0;text-align:left;margin-left:39.25pt;margin-top:30.3pt;width:191.5pt;height:38.75pt;z-index:-20947968;mso-position-horizontal-relative:page;mso-position-vertical-relative:text" coordorigin="785,606" coordsize="3830,77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3EMhXhAMAAGkIAAAOAAAAZHJzL2Uyb0RvYy54bWykVmFv2zYQ/T5g/4HQ&#10;98a2kji2ELtIkzoo0G3B2v0ASqIkohLJkbTl7NfvHSk5tlO0XWcgwpE8Ht+9e0fm9u2+a9lOWCe1&#10;WiWzi2nChCp0KVW9Sv76vHmzSJjzXJW81UqskmfhkrfrX3+57U0mUt3othSWIYhyWW9WSeO9ySYT&#10;VzSi4+5CG6GwWGnbcY+hrSel5T2id+0knU7nk17b0lhdCOcw+xAXk3WIX1Wi8H9UlROetasE2Hz4&#10;2vDN6TtZ3/Ksttw0shhg8J9A0XGpcOgh1AP3nG2tfBWqk4XVTlf+otDdRFeVLETIAdnMpmfZPFq9&#10;NSGXOutrc6AJ1J7x9NNhi993T5bJErWbL5cJU7xDlcLBbJZeBYJ6U2fwe7Tmk3myMUuYH3XxxYG/&#10;yfk6jevozPL+N10iIt96HQjaV7ajEEid7UMdng91EHvPCkymV5fp9BrlKrB2tUxn6XUsVNGgmrTt&#10;ZnGdMCzOp/Nx5f2w+XJxOey8uQnbJjyLhwagA7D1rZFFhr+BVFivSP2++LDLb61IhiDdD8XouP2y&#10;NW9Qf8O9zGUr/XPQMvghUGr3JAvimQZH9bmZIq9YHzjQuVShlPIfPeM+TnmF6jCl7xuuanHnDFoB&#10;RUaEccpa3TeCl46mqY6nUcLwBEveSrORbUvlI3vIGt10psavEBeV/qCLbSeUj61rRQsCtHKNNC5h&#10;NhNdLqBE+6EMgHjmbPEncIcmdd4KXzR0eAUQwzyKe1gIiF9AUjoOgv2uBmfTBZiFmpZgOJx1EOL1&#10;fBAhPIiiUUqg2Dr/KHTHyABmwAz65ruPjgDDdXQhyEoTcyF4q04m4EgzATzBHUygp0sMt6Ibicbo&#10;FdX/qfE/NdwIoKSwJ8IiWYTG/0yZv9N7UlaoweBKjc/8HiskFsLvYv9/Q05HW+ORP1SMBamcOjs9&#10;q8VlWKEbIf2/xXC6leWoZGfr/L61bMfxRGw2d++iCEhYx26tYj1yX9K9FPI/XjyLscFvkMtJDBLE&#10;A3dNPCssRb110uMVbGW3SpAlfnGauvO9KoNqPJdttEfBEL9RMGT5fb6P9/iSNtNUrstnlM1q6BOk&#10;4pWG0Wj7T8J6vHirxP295XR7tR8UlAUXPxp2NPLR4KrA1lXiExbNex+f0a2xsm4QOepC6Ttc9ZUM&#10;PfCCAqqmAcQcrPCewTp5MI/HwevlP4T1vwAAAP//AwBQSwMECgAAAAAAAAAhABF1HtvSAQAA0gEA&#10;ABQAAABkcnMvbWVkaWEvaW1hZ2UxLnBuZ4lQTkcNChoKAAAADUlIRFIAAAAQAAAAHggGAAAAJfme&#10;EQAAAAZiS0dEAP8A/wD/oL2nkwAAAAlwSFlzAAAOxAAADsQBlSsOGwAAAXJJREFUOI3tk88rw3Ec&#10;xl/7ZjL5NRMOU0opF3KRA4mbizhw4I9Ai6MDJeXmhFwkJUeUgxQnRX6UksOMLMNozG+tPA6a+c53&#10;o5TTntvn/el51ft599gkiT8ozWr49Ao7PgjeQJYDKkuh2PlLwPQqzKyCIwPcBRB+Al8AmqrA0wau&#10;nDiDvmh4XmoZlDYOZZL/SuqekNqGpKuw+e8TsLgpNQ9I5yFZ6u1N6p2SPFMJAF2j0ty6tTmqixup&#10;1iOdXMZmBkD4AbwBaKxMnnhRHlSUwJ4vNjMA7l8+Hs7s5ACA/Cy4e44DuHLAZsDZ9c+AQAgKc+MA&#10;jnSoLoOlreTmg1PwX0NN+ZdhNIzdI6muT9r2WgcYupc6RqSxhQRXkKTZNamuX5pYjp3z8UVa2ZVa&#10;h6SeSek1YgbYJHMXtr0wvgz7x2C3QyQCRU5or4fOBjBs5rW+AaK6fYDgLWQ6wO1KnEtCwG9l/MUM&#10;qTqbAKk6p+pste+/1fkdLmLLEjjybfQAAAAASUVORK5CYIJQSwMEFAAGAAgAAAAhAByxjW/gAAAA&#10;CQEAAA8AAABkcnMvZG93bnJldi54bWxMj8FKw0AQhu+C77CM4M1uYm0MaTalFPVUBFtBettmp0lo&#10;djZkt0n69o4ne5z5P/75Jl9NthUD9r5xpCCeRSCQSmcaqhR879+fUhA+aDK6dYQKruhhVdzf5Toz&#10;bqQvHHahElxCPtMK6hC6TEpf1mi1n7kOibOT660OPPaVNL0eudy28jmKEml1Q3yh1h1uaizPu4tV&#10;8DHqcT2P34bt+bS5HvaLz59tjEo9PkzrJYiAU/iH4U+f1aFgp6O7kPGiVfCaLphUkEQJCM5fkpgX&#10;RwbnaQyyyOXtB8UvAAAA//8DAFBLAwQUAAYACAAAACEAqiYOvrwAAAAhAQAAGQAAAGRycy9fcmVs&#10;cy9lMm9Eb2MueG1sLnJlbHOEj0FqwzAQRfeF3EHMPpadRSjFsjeh4G1IDjBIY1nEGglJLfXtI8gm&#10;gUCX8z//PaYf//wqfillF1hB17QgiHUwjq2C6+V7/wkiF2SDa2BSsFGGcdh99GdasdRRXlzMolI4&#10;K1hKiV9SZr2Qx9yESFybOSSPpZ7Jyoj6hpbkoW2PMj0zYHhhiskoSJPpQFy2WM3/s8M8O02noH88&#10;cXmjkM5XdwVislQUeDIOH2HXRLYgh16+PDbcAQAA//8DAFBLAQItABQABgAIAAAAIQCxgme2CgEA&#10;ABMCAAATAAAAAAAAAAAAAAAAAAAAAABbQ29udGVudF9UeXBlc10ueG1sUEsBAi0AFAAGAAgAAAAh&#10;ADj9If/WAAAAlAEAAAsAAAAAAAAAAAAAAAAAOwEAAF9yZWxzLy5yZWxzUEsBAi0AFAAGAAgAAAAh&#10;APcQyFeEAwAAaQgAAA4AAAAAAAAAAAAAAAAAOgIAAGRycy9lMm9Eb2MueG1sUEsBAi0ACgAAAAAA&#10;AAAhABF1HtvSAQAA0gEAABQAAAAAAAAAAAAAAAAA6gUAAGRycy9tZWRpYS9pbWFnZTEucG5nUEsB&#10;Ai0AFAAGAAgAAAAhAByxjW/gAAAACQEAAA8AAAAAAAAAAAAAAAAA7gcAAGRycy9kb3ducmV2Lnht&#10;bFBLAQItABQABgAIAAAAIQCqJg6+vAAAACEBAAAZAAAAAAAAAAAAAAAAAPsIAABkcnMvX3JlbHMv&#10;ZTJvRG9jLnhtbC5yZWxzUEsFBgAAAAAGAAYAfAEAAO4JAAAAAA==&#10;">
                <v:shape id="Picture 1242" o:spid="_x0000_s1057" type="#_x0000_t75" style="position:absolute;left:1080;top:900;width:256;height:48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Ge4xwAAAN0AAAAPAAAAZHJzL2Rvd25yZXYueG1sRI/BTgMx&#10;DETvSP2HyEhcUJvAAaqlaYWqIsoBJAof4G7MZmHjrJK0u/Tr6wMSN1sznnlerMbQqSOl3Ea2cDMz&#10;oIjr6FpuLHx+PE3noHJBdthFJgu/lGG1nFwssHJx4Hc67kqjJIRzhRZ8KX2lda49Bcyz2BOL9hVT&#10;wCJrarRLOEh46PStMXc6YMvS4LGntaf6Z3cIFg5++7Z/Ti+vfj7UpyZ8bzbjtbH26nJ8fABVaCz/&#10;5r/rrRP8eyP88o2MoJdnAAAA//8DAFBLAQItABQABgAIAAAAIQDb4fbL7gAAAIUBAAATAAAAAAAA&#10;AAAAAAAAAAAAAABbQ29udGVudF9UeXBlc10ueG1sUEsBAi0AFAAGAAgAAAAhAFr0LFu/AAAAFQEA&#10;AAsAAAAAAAAAAAAAAAAAHwEAAF9yZWxzLy5yZWxzUEsBAi0AFAAGAAgAAAAhAGJcZ7jHAAAA3QAA&#10;AA8AAAAAAAAAAAAAAAAABwIAAGRycy9kb3ducmV2LnhtbFBLBQYAAAAAAwADALcAAAD7AgAAAAA=&#10;">
                  <v:imagedata r:id="rId18" o:title=""/>
                </v:shape>
                <v:shape id="Text Box 1241" o:spid="_x0000_s1058" type="#_x0000_t202" style="position:absolute;left:800;top:620;width:3800;height: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znwrxQAAAN0AAAAPAAAAZHJzL2Rvd25yZXYueG1sRE9Na8JA&#10;EL0X+h+WEXqrm7Q0kegqpVDqwSJJBD2O2TEJZmdDdtX033eFQm/zeJ+zWI2mE1caXGtZQTyNQBBX&#10;VrdcK9iVn88zEM4ja+wsk4IfcrBaPj4sMNP2xjldC1+LEMIuQwWN930mpasaMuimticO3MkOBn2A&#10;Qy31gLcQbjr5EkWJNNhyaGiwp4+GqnNxMQpek22yKdPqnJvvuD4cO377uuyVepqM73MQnkb/L/5z&#10;r3WYn0Yx3L8JJ8jlLwAAAP//AwBQSwECLQAUAAYACAAAACEA2+H2y+4AAACFAQAAEwAAAAAAAAAA&#10;AAAAAAAAAAAAW0NvbnRlbnRfVHlwZXNdLnhtbFBLAQItABQABgAIAAAAIQBa9CxbvwAAABUBAAAL&#10;AAAAAAAAAAAAAAAAAB8BAABfcmVscy8ucmVsc1BLAQItABQABgAIAAAAIQCpznwrxQAAAN0AAAAP&#10;AAAAAAAAAAAAAAAAAAcCAABkcnMvZG93bnJldi54bWxQSwUGAAAAAAMAAwC3AAAA+QIAAAAA&#10;" fillcolor="#ffab00" strokecolor="white" strokeweight="1.5pt">
                  <v:textbox inset="0,0,0,0">
                    <w:txbxContent>
                      <w:p w14:paraId="4B7515E4" w14:textId="77777777" w:rsidR="009700F5" w:rsidRDefault="00EE618C">
                        <w:pPr>
                          <w:spacing w:before="6"/>
                          <w:ind w:left="85"/>
                          <w:rPr>
                            <w:sz w:val="20"/>
                          </w:rPr>
                        </w:pPr>
                        <w:r>
                          <w:rPr>
                            <w:color w:val="FFFFFF"/>
                            <w:sz w:val="20"/>
                          </w:rPr>
                          <w:t>Selección múltiple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EE618C">
        <w:rPr>
          <w:color w:val="004784"/>
        </w:rPr>
        <w:t>¿Cuáles de las siguientes herramientas para control y seguimiento presupuestal utiliza la</w:t>
      </w:r>
      <w:r w:rsidR="00EE618C">
        <w:rPr>
          <w:color w:val="004784"/>
          <w:spacing w:val="-65"/>
        </w:rPr>
        <w:t xml:space="preserve"> </w:t>
      </w:r>
      <w:r w:rsidR="00EE618C">
        <w:rPr>
          <w:color w:val="004784"/>
        </w:rPr>
        <w:t>entidad?:</w:t>
      </w:r>
    </w:p>
    <w:p w14:paraId="7C45ECFF" w14:textId="77777777" w:rsidR="009700F5" w:rsidRDefault="00EE618C">
      <w:pPr>
        <w:pStyle w:val="Ttulo2"/>
        <w:tabs>
          <w:tab w:val="left" w:pos="7839"/>
        </w:tabs>
      </w:pPr>
      <w:r>
        <w:rPr>
          <w:color w:val="FFFFFF"/>
          <w:shd w:val="clear" w:color="auto" w:fill="069168"/>
        </w:rPr>
        <w:t xml:space="preserve"> </w:t>
      </w:r>
      <w:r>
        <w:rPr>
          <w:color w:val="FFFFFF"/>
          <w:spacing w:val="-12"/>
          <w:shd w:val="clear" w:color="auto" w:fill="069168"/>
        </w:rPr>
        <w:t xml:space="preserve"> </w:t>
      </w:r>
      <w:r>
        <w:rPr>
          <w:color w:val="FFFFFF"/>
          <w:shd w:val="clear" w:color="auto" w:fill="069168"/>
        </w:rPr>
        <w:t>Código: GPR54</w:t>
      </w:r>
      <w:r>
        <w:rPr>
          <w:color w:val="FFFFFF"/>
          <w:shd w:val="clear" w:color="auto" w:fill="069168"/>
        </w:rPr>
        <w:tab/>
      </w:r>
    </w:p>
    <w:p w14:paraId="21A1DB50" w14:textId="77777777" w:rsidR="009700F5" w:rsidRDefault="00EE618C">
      <w:pPr>
        <w:pStyle w:val="Textoindependiente"/>
        <w:spacing w:before="42"/>
      </w:pPr>
      <w:r>
        <w:rPr>
          <w:color w:val="004784"/>
        </w:rPr>
        <w:t>Procesos o procedimientos documentados para el debido seguimiento a la ejecución presupuestal</w:t>
      </w:r>
    </w:p>
    <w:p w14:paraId="59675C76" w14:textId="77777777" w:rsidR="009700F5" w:rsidRDefault="00EE618C">
      <w:pPr>
        <w:pStyle w:val="Textoindependiente"/>
        <w:spacing w:before="9" w:line="242" w:lineRule="auto"/>
        <w:ind w:right="384"/>
      </w:pPr>
      <w:r>
        <w:rPr>
          <w:color w:val="004784"/>
        </w:rPr>
        <w:t>Manuales, protocolos o instructivos para la revisión de la calidad de los registros presupuestales que realizan los grupos de la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Gestión Financiera</w:t>
      </w:r>
    </w:p>
    <w:p w14:paraId="6D52F0E2" w14:textId="77777777" w:rsidR="009700F5" w:rsidRDefault="00EE618C">
      <w:pPr>
        <w:pStyle w:val="Textoindependiente"/>
        <w:spacing w:line="213" w:lineRule="auto"/>
        <w:ind w:right="474" w:hanging="304"/>
      </w:pPr>
      <w:r>
        <w:rPr>
          <w:noProof/>
          <w:position w:val="-6"/>
        </w:rPr>
        <w:drawing>
          <wp:inline distT="0" distB="0" distL="0" distR="0" wp14:anchorId="4B2D79B9" wp14:editId="2AA3959C">
            <wp:extent cx="132080" cy="132079"/>
            <wp:effectExtent l="0" t="0" r="0" b="0"/>
            <wp:docPr id="79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0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 xml:space="preserve"> </w:t>
      </w:r>
      <w:r>
        <w:rPr>
          <w:rFonts w:ascii="Times New Roman" w:hAnsi="Times New Roman"/>
          <w:spacing w:val="-4"/>
          <w:sz w:val="20"/>
        </w:rPr>
        <w:t xml:space="preserve"> </w:t>
      </w:r>
      <w:r>
        <w:rPr>
          <w:color w:val="004784"/>
        </w:rPr>
        <w:t>Documentos que permiten identificar, desagregar y controlar los rubros de gasto asociados a cada producto de la cadena de</w:t>
      </w:r>
      <w:r>
        <w:rPr>
          <w:color w:val="004784"/>
          <w:spacing w:val="-48"/>
        </w:rPr>
        <w:t xml:space="preserve"> </w:t>
      </w:r>
      <w:r>
        <w:rPr>
          <w:color w:val="004784"/>
        </w:rPr>
        <w:t>valor de</w:t>
      </w:r>
      <w:r>
        <w:rPr>
          <w:color w:val="004784"/>
          <w:spacing w:val="1"/>
        </w:rPr>
        <w:t xml:space="preserve"> </w:t>
      </w:r>
      <w:r>
        <w:rPr>
          <w:color w:val="004784"/>
        </w:rPr>
        <w:t>los proyectos de inversión</w:t>
      </w:r>
    </w:p>
    <w:p w14:paraId="21EFFC06" w14:textId="77777777" w:rsidR="009700F5" w:rsidRDefault="00EE618C" w:rsidP="00544294">
      <w:pPr>
        <w:pStyle w:val="Textoindependiente"/>
        <w:spacing w:before="10"/>
        <w:rPr>
          <w:sz w:val="20"/>
        </w:rPr>
      </w:pPr>
      <w:r>
        <w:rPr>
          <w:noProof/>
        </w:rPr>
        <w:drawing>
          <wp:anchor distT="0" distB="0" distL="0" distR="0" simplePos="0" relativeHeight="15754240" behindDoc="0" locked="0" layoutInCell="1" allowOverlap="1" wp14:anchorId="60AF4E9F" wp14:editId="40681882">
            <wp:simplePos x="0" y="0"/>
            <wp:positionH relativeFrom="page">
              <wp:posOffset>695959</wp:posOffset>
            </wp:positionH>
            <wp:positionV relativeFrom="paragraph">
              <wp:posOffset>7898</wp:posOffset>
            </wp:positionV>
            <wp:extent cx="132080" cy="132079"/>
            <wp:effectExtent l="0" t="0" r="0" b="0"/>
            <wp:wrapNone/>
            <wp:docPr id="81" name="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" name="image8.pn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2080" cy="1320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4784"/>
        </w:rPr>
        <w:t>Ninguna de las anteriores</w:t>
      </w:r>
    </w:p>
    <w:p w14:paraId="74072DD4" w14:textId="77777777" w:rsidR="00551A0D" w:rsidRPr="00551A0D" w:rsidRDefault="00551A0D" w:rsidP="00551A0D">
      <w:pPr>
        <w:pStyle w:val="Textoindependiente"/>
        <w:spacing w:before="7"/>
        <w:ind w:left="640"/>
        <w:rPr>
          <w:color w:val="FF0000"/>
          <w:sz w:val="24"/>
          <w:szCs w:val="24"/>
        </w:rPr>
      </w:pPr>
      <w:r w:rsidRPr="00F33452">
        <w:rPr>
          <w:color w:val="FF0000"/>
          <w:sz w:val="24"/>
          <w:szCs w:val="24"/>
          <w:highlight w:val="yellow"/>
        </w:rPr>
        <w:t>Respuesta OAPI</w:t>
      </w:r>
    </w:p>
    <w:p w14:paraId="0EA437A4" w14:textId="77777777" w:rsidR="009700F5" w:rsidRDefault="009700F5">
      <w:pPr>
        <w:pStyle w:val="Textoindependiente"/>
        <w:ind w:left="0"/>
        <w:rPr>
          <w:sz w:val="20"/>
        </w:rPr>
      </w:pPr>
    </w:p>
    <w:p w14:paraId="4CF750AA" w14:textId="77777777" w:rsidR="009700F5" w:rsidRDefault="009700F5">
      <w:pPr>
        <w:pStyle w:val="Textoindependiente"/>
        <w:spacing w:before="3"/>
        <w:ind w:left="0"/>
        <w:rPr>
          <w:sz w:val="29"/>
        </w:rPr>
      </w:pPr>
    </w:p>
    <w:p w14:paraId="46DE6B8A" w14:textId="77777777" w:rsidR="009700F5" w:rsidRDefault="009700F5">
      <w:pPr>
        <w:rPr>
          <w:sz w:val="29"/>
        </w:rPr>
        <w:sectPr w:rsidR="009700F5">
          <w:pgSz w:w="12240" w:h="15840"/>
          <w:pgMar w:top="1400" w:right="400" w:bottom="1180" w:left="160" w:header="540" w:footer="980" w:gutter="0"/>
          <w:cols w:space="720"/>
        </w:sectPr>
      </w:pPr>
    </w:p>
    <w:p w14:paraId="5DD0688B" w14:textId="77777777" w:rsidR="009700F5" w:rsidRDefault="00EE618C">
      <w:pPr>
        <w:spacing w:before="95" w:line="242" w:lineRule="auto"/>
        <w:ind w:left="640" w:right="-1"/>
        <w:rPr>
          <w:sz w:val="16"/>
        </w:rPr>
      </w:pPr>
      <w:r>
        <w:rPr>
          <w:color w:val="004784"/>
          <w:sz w:val="16"/>
        </w:rPr>
        <w:t>Formulario</w:t>
      </w:r>
      <w:r>
        <w:rPr>
          <w:color w:val="004784"/>
          <w:spacing w:val="-4"/>
          <w:sz w:val="16"/>
        </w:rPr>
        <w:t xml:space="preserve"> </w:t>
      </w:r>
      <w:r>
        <w:rPr>
          <w:color w:val="004784"/>
          <w:sz w:val="16"/>
        </w:rPr>
        <w:t>39:SISTEMA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DE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GESTIÓN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NACIÓN: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MIPG</w:t>
      </w:r>
      <w:r>
        <w:rPr>
          <w:color w:val="004784"/>
          <w:spacing w:val="-3"/>
          <w:sz w:val="16"/>
        </w:rPr>
        <w:t xml:space="preserve"> </w:t>
      </w:r>
      <w:r>
        <w:rPr>
          <w:color w:val="004784"/>
          <w:sz w:val="16"/>
        </w:rPr>
        <w:t>-</w:t>
      </w:r>
      <w:r>
        <w:rPr>
          <w:color w:val="004784"/>
          <w:spacing w:val="-42"/>
          <w:sz w:val="16"/>
        </w:rPr>
        <w:t xml:space="preserve"> </w:t>
      </w:r>
      <w:r>
        <w:rPr>
          <w:color w:val="004784"/>
          <w:sz w:val="16"/>
        </w:rPr>
        <w:t>MECI</w:t>
      </w:r>
    </w:p>
    <w:p w14:paraId="1F478D6A" w14:textId="77777777" w:rsidR="009700F5" w:rsidRDefault="00EE618C">
      <w:pPr>
        <w:ind w:left="412"/>
        <w:rPr>
          <w:sz w:val="16"/>
        </w:rPr>
      </w:pPr>
      <w:r>
        <w:rPr>
          <w:color w:val="004784"/>
          <w:sz w:val="16"/>
        </w:rPr>
        <w:t>02/21/2022 08:57 PM</w:t>
      </w:r>
    </w:p>
    <w:p w14:paraId="1708EB16" w14:textId="77777777" w:rsidR="009700F5" w:rsidRDefault="00EE618C">
      <w:pPr>
        <w:pStyle w:val="Textoindependiente"/>
        <w:spacing w:before="4"/>
        <w:ind w:left="0"/>
        <w:rPr>
          <w:sz w:val="16"/>
        </w:rPr>
      </w:pPr>
      <w:r>
        <w:br w:type="column"/>
      </w:r>
    </w:p>
    <w:p w14:paraId="4C2F5AB9" w14:textId="77777777" w:rsidR="009700F5" w:rsidRDefault="00EE618C">
      <w:pPr>
        <w:ind w:left="640"/>
        <w:rPr>
          <w:sz w:val="16"/>
        </w:rPr>
      </w:pPr>
      <w:r>
        <w:rPr>
          <w:color w:val="004784"/>
          <w:sz w:val="16"/>
        </w:rPr>
        <w:t>Página 12</w:t>
      </w:r>
      <w:r>
        <w:rPr>
          <w:color w:val="004784"/>
          <w:spacing w:val="-1"/>
          <w:sz w:val="16"/>
        </w:rPr>
        <w:t xml:space="preserve"> </w:t>
      </w:r>
      <w:r>
        <w:rPr>
          <w:color w:val="004784"/>
          <w:sz w:val="16"/>
        </w:rPr>
        <w:t>/ 115</w:t>
      </w:r>
    </w:p>
    <w:p w14:paraId="4FB839BB" w14:textId="77777777" w:rsidR="009700F5" w:rsidRDefault="009700F5">
      <w:pPr>
        <w:rPr>
          <w:sz w:val="16"/>
        </w:rPr>
        <w:sectPr w:rsidR="009700F5">
          <w:type w:val="continuous"/>
          <w:pgSz w:w="12240" w:h="15840"/>
          <w:pgMar w:top="0" w:right="400" w:bottom="1180" w:left="160" w:header="720" w:footer="720" w:gutter="0"/>
          <w:cols w:num="3" w:space="720" w:equalWidth="0">
            <w:col w:w="4668" w:space="40"/>
            <w:col w:w="1983" w:space="2388"/>
            <w:col w:w="2601"/>
          </w:cols>
        </w:sectPr>
      </w:pPr>
    </w:p>
    <w:p w14:paraId="698BA28F" w14:textId="77777777" w:rsidR="009700F5" w:rsidRDefault="009700F5" w:rsidP="00544294">
      <w:pPr>
        <w:pStyle w:val="Textoindependiente"/>
        <w:spacing w:before="11"/>
        <w:ind w:left="0"/>
        <w:rPr>
          <w:sz w:val="23"/>
        </w:rPr>
      </w:pPr>
    </w:p>
    <w:sectPr w:rsidR="009700F5" w:rsidSect="00544294">
      <w:pgSz w:w="12240" w:h="15840"/>
      <w:pgMar w:top="1400" w:right="400" w:bottom="1180" w:left="160" w:header="540" w:footer="98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F276DBD" w14:textId="77777777" w:rsidR="00E5148C" w:rsidRDefault="00E5148C">
      <w:r>
        <w:separator/>
      </w:r>
    </w:p>
  </w:endnote>
  <w:endnote w:type="continuationSeparator" w:id="0">
    <w:p w14:paraId="06AF17D8" w14:textId="77777777" w:rsidR="00E5148C" w:rsidRDefault="00E51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E58ABD" w14:textId="77777777" w:rsidR="00B12245" w:rsidRDefault="00B12245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70FBF0" w14:textId="77777777" w:rsidR="009700F5" w:rsidRDefault="007D3DB9">
    <w:pPr>
      <w:pStyle w:val="Textoindependiente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2346496" behindDoc="1" locked="0" layoutInCell="1" allowOverlap="1" wp14:anchorId="08FD778C" wp14:editId="7EDFEB34">
              <wp:simplePos x="0" y="0"/>
              <wp:positionH relativeFrom="page">
                <wp:posOffset>508000</wp:posOffset>
              </wp:positionH>
              <wp:positionV relativeFrom="page">
                <wp:posOffset>9258300</wp:posOffset>
              </wp:positionV>
              <wp:extent cx="6731000" cy="508000"/>
              <wp:effectExtent l="0" t="0" r="0" b="0"/>
              <wp:wrapNone/>
              <wp:docPr id="68" name="Rectangle 3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731000" cy="508000"/>
                      </a:xfrm>
                      <a:prstGeom prst="rect">
                        <a:avLst/>
                      </a:prstGeom>
                      <a:solidFill>
                        <a:srgbClr val="004784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>
          <w:pict>
            <v:rect w14:anchorId="63AC480D" id="Rectangle 34" o:spid="_x0000_s1026" style="position:absolute;margin-left:40pt;margin-top:729pt;width:530pt;height:40pt;z-index:-209699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giI/gEAAN0DAAAOAAAAZHJzL2Uyb0RvYy54bWysU8Fu2zAMvQ/YPwi6L7bTNMmMOEWRosOA&#10;bivW7gMUWbaFyaJGKXGyrx8lp1m23oZdBFIkn/geqdXNoTdsr9BrsBUvJjlnykqotW0r/u35/t2S&#10;Mx+ErYUBqyp+VJ7frN++WQ2uVFPowNQKGYFYXw6u4l0IrswyLzvVCz8BpywFG8BeBHKxzWoUA6H3&#10;Jpvm+TwbAGuHIJX3dHs3Bvk64TeNkuFL03gVmKk49RbSiencxjNbr0TZonCdlqc2xD900Qtt6dEz&#10;1J0Igu1Qv4LqtUTw0ISJhD6DptFSJQ7Epsj/YvPUCacSFxLHu7NM/v/Bys/7R2S6rvicJmVFTzP6&#10;SqoJ2xrFrmZRoMH5kvKe3CNGit49gPzumYVNR2nqFhGGToma2ipifvZHQXQ8lbLt8Alqghe7AEmr&#10;Q4N9BCQV2CGN5HgeiToEJulyvrgq8pwmJyl2nS+jHZ8Q5Uu1Qx8+KOhZNCqO1HxCF/sHH8bUl5TU&#10;PRhd32tjkoPtdmOQ7UVcj3y2WCbChO4v04yNyRZi2YgYbxLNyGxUaAv1kVgijDtGf4KMDvAnZwPt&#10;V8X9j51AxZn5aEmp98VsFhcyObPrxZQcvIxsLyPCSoKqeOBsNDdhXOKdQ9129FKRSFu4JXUbnYhH&#10;5ceuTs3SDiXpTvsel/TST1m/f+X6FwAAAP//AwBQSwMEFAAGAAgAAAAhAMuEdxvfAAAADQEAAA8A&#10;AABkcnMvZG93bnJldi54bWxMT9FKw0AQfBf8h2MF3+wltg0h5lKkUlEplNZ+wDW3TUJzeyF3beLf&#10;u3nSt9mZYXYmX422FTfsfeNIQTyLQCCVzjRUKTh+b55SED5oMrp1hAp+0MOquL/LdWbcQHu8HUIl&#10;OIR8phXUIXSZlL6s0Wo/cx0Sa2fXWx347Ctpej1wuG3lcxQl0uqG+EOtO1zXWF4OV6tgk8yT5G34&#10;fP9yx12/i812vf/YKvX4ML6+gAg4hj8zTPW5OhTc6eSuZLxoFaQRTwnML5Ypo8kRLybuxGg5Z04W&#10;ufy/ovgFAAD//wMAUEsBAi0AFAAGAAgAAAAhALaDOJL+AAAA4QEAABMAAAAAAAAAAAAAAAAAAAAA&#10;AFtDb250ZW50X1R5cGVzXS54bWxQSwECLQAUAAYACAAAACEAOP0h/9YAAACUAQAACwAAAAAAAAAA&#10;AAAAAAAvAQAAX3JlbHMvLnJlbHNQSwECLQAUAAYACAAAACEAbMIIiP4BAADdAwAADgAAAAAAAAAA&#10;AAAAAAAuAgAAZHJzL2Uyb0RvYy54bWxQSwECLQAUAAYACAAAACEAy4R3G98AAAANAQAADwAAAAAA&#10;AAAAAAAAAABYBAAAZHJzL2Rvd25yZXYueG1sUEsFBgAAAAAEAAQA8wAAAGQFAAAAAA==&#10;" fillcolor="#004784" stroked="f">
              <w10:wrap anchorx="page" anchory="page"/>
            </v:rect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482347008" behindDoc="1" locked="0" layoutInCell="1" allowOverlap="1" wp14:anchorId="6F4F36AE" wp14:editId="4CF196BD">
              <wp:simplePos x="0" y="0"/>
              <wp:positionH relativeFrom="page">
                <wp:posOffset>661670</wp:posOffset>
              </wp:positionH>
              <wp:positionV relativeFrom="page">
                <wp:posOffset>9324340</wp:posOffset>
              </wp:positionV>
              <wp:extent cx="6423660" cy="257175"/>
              <wp:effectExtent l="0" t="0" r="0" b="0"/>
              <wp:wrapNone/>
              <wp:docPr id="66" name="Text Box 3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23660" cy="257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1823D51" w14:textId="77777777" w:rsidR="009700F5" w:rsidRDefault="00EE618C">
                          <w:pPr>
                            <w:spacing w:before="14" w:line="242" w:lineRule="auto"/>
                            <w:ind w:left="3046" w:right="1" w:hanging="3027"/>
                            <w:rPr>
                              <w:sz w:val="16"/>
                            </w:rPr>
                          </w:pPr>
                          <w:r>
                            <w:rPr>
                              <w:color w:val="FFFFFF"/>
                              <w:sz w:val="16"/>
                            </w:rPr>
                            <w:t>Carrera 6 No. 12-62, Bogotá D.C., Colombia/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z w:val="16"/>
                            </w:rPr>
                            <w:t xml:space="preserve">Teléfono: </w:t>
                          </w:r>
                          <w:r>
                            <w:rPr>
                              <w:color w:val="FFFFFF"/>
                              <w:sz w:val="16"/>
                            </w:rPr>
                            <w:t xml:space="preserve">7395656 / 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z w:val="16"/>
                            </w:rPr>
                            <w:t xml:space="preserve">Fax: </w:t>
                          </w:r>
                          <w:r>
                            <w:rPr>
                              <w:color w:val="FFFFFF"/>
                              <w:sz w:val="16"/>
                            </w:rPr>
                            <w:t xml:space="preserve">/ 7395657 / 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z w:val="16"/>
                            </w:rPr>
                            <w:t xml:space="preserve">Línea gratuita: </w:t>
                          </w:r>
                          <w:r>
                            <w:rPr>
                              <w:color w:val="FFFFFF"/>
                              <w:sz w:val="16"/>
                            </w:rPr>
                            <w:t xml:space="preserve">018000 917 770 / 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  <w:sz w:val="16"/>
                            </w:rPr>
                            <w:t xml:space="preserve">Código Postal: </w:t>
                          </w:r>
                          <w:r>
                            <w:rPr>
                              <w:color w:val="FFFFFF"/>
                              <w:sz w:val="16"/>
                            </w:rPr>
                            <w:t>111711</w:t>
                          </w:r>
                          <w:r>
                            <w:rPr>
                              <w:color w:val="FFFFFF"/>
                              <w:spacing w:val="-42"/>
                              <w:sz w:val="16"/>
                            </w:rPr>
                            <w:t xml:space="preserve"> </w:t>
                          </w:r>
                          <w:hyperlink r:id="rId1">
                            <w:r>
                              <w:rPr>
                                <w:color w:val="FFFFFF"/>
                                <w:sz w:val="16"/>
                              </w:rPr>
                              <w:t>www.funcionpublica.gov.co</w:t>
                            </w:r>
                          </w:hyperlink>
                          <w:r>
                            <w:rPr>
                              <w:color w:val="FFFFFF"/>
                              <w:sz w:val="16"/>
                            </w:rPr>
                            <w:t xml:space="preserve"> / </w:t>
                          </w:r>
                          <w:hyperlink r:id="rId2">
                            <w:r>
                              <w:rPr>
                                <w:color w:val="FFFFFF"/>
                                <w:sz w:val="16"/>
                              </w:rPr>
                              <w:t>eva@funcionpublica.gov.co</w:t>
                            </w:r>
                          </w:hyperlink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4F36AE" id="_x0000_t202" coordsize="21600,21600" o:spt="202" path="m,l,21600r21600,l21600,xe">
              <v:stroke joinstyle="miter"/>
              <v:path gradientshapeok="t" o:connecttype="rect"/>
            </v:shapetype>
            <v:shape id="Text Box 33" o:spid="_x0000_s1059" type="#_x0000_t202" style="position:absolute;margin-left:52.1pt;margin-top:734.2pt;width:505.8pt;height:20.25pt;z-index:-20969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rrs6gEAALgDAAAOAAAAZHJzL2Uyb0RvYy54bWysU9tu2zAMfR+wfxD0vjiX1R2MOEXXosOA&#10;bh3Q7gMYWY6F2aJGKbGzrx8lx1m3vhV7EWheDg8P6fXV0LXioMkbtKVczOZSaKuwMnZXyu9Pd+8+&#10;SOED2ApatLqUR+3l1ebtm3XvCr3EBttKk2AQ64velbIJwRVZ5lWjO/AzdNpysEbqIPAn7bKKoGf0&#10;rs2W83me9UiVI1Tae/bejkG5Sfh1rVV4qGuvg2hLydxCeim92/hmmzUUOwLXGHWiAa9g0YGx3PQM&#10;dQsBxJ7MC6jOKEKPdZgp7DKsa6N0moGnWcz/meaxAafTLCyOd2eZ/P+DVV8P30iYqpR5LoWFjnf0&#10;pIcgPuIgVquoT+98wWmPjhPDwH7ec5rVu3tUP7yweNOA3elrIuwbDRXzW8TK7FnpiOMjyLb/ghX3&#10;gX3ABDTU1EXxWA7B6Lyn43k3kYtiZ/5+ucpzDimOLS8uF5cXqQUUU7UjHz5p7EQ0Skm8+4QOh3sf&#10;IhsoppTYzOKdadu0/9b+5eDE6EnsI+GRehi2w0mNLVZHnoNwPCc+fzYapF9S9HxKpfQ/90Baivaz&#10;ZS3i3U0GTcZ2MsAqLi1lkGI0b8J4n3tHZtcw8qi2xWvWqzZplCjsyOLEk88jTXg65Xh/z79T1p8f&#10;bvMbAAD//wMAUEsDBBQABgAIAAAAIQAhicRf4QAAAA4BAAAPAAAAZHJzL2Rvd25yZXYueG1sTI/B&#10;boMwEETvlfoP1lbqrbGJCCIUE0VVe6pUhdBDjwY7gILXFDsJ/ftuTsltRvs0O5NvZjuws5l871BC&#10;tBDADDZO99hK+K4+XlJgPijUanBoJPwZD5vi8SFXmXYXLM15H1pGIegzJaELYcw4901nrPILNxqk&#10;28FNVgWyU8v1pC4Ubge+FCLhVvVIHzo1mrfONMf9yUrY/mD53v9+1bvyUPZVtRb4mRylfH6at6/A&#10;gpnDDYZrfaoOBXWq3Qm1ZwN5ES8JJREnaQzsikTRiubUpFYiXQMvcn4/o/gHAAD//wMAUEsBAi0A&#10;FAAGAAgAAAAhALaDOJL+AAAA4QEAABMAAAAAAAAAAAAAAAAAAAAAAFtDb250ZW50X1R5cGVzXS54&#10;bWxQSwECLQAUAAYACAAAACEAOP0h/9YAAACUAQAACwAAAAAAAAAAAAAAAAAvAQAAX3JlbHMvLnJl&#10;bHNQSwECLQAUAAYACAAAACEAG+K67OoBAAC4AwAADgAAAAAAAAAAAAAAAAAuAgAAZHJzL2Uyb0Rv&#10;Yy54bWxQSwECLQAUAAYACAAAACEAIYnEX+EAAAAOAQAADwAAAAAAAAAAAAAAAABEBAAAZHJzL2Rv&#10;d25yZXYueG1sUEsFBgAAAAAEAAQA8wAAAFIFAAAAAA==&#10;" filled="f" stroked="f">
              <v:textbox inset="0,0,0,0">
                <w:txbxContent>
                  <w:p w14:paraId="51823D51" w14:textId="77777777" w:rsidR="009700F5" w:rsidRDefault="00EE618C">
                    <w:pPr>
                      <w:spacing w:before="14" w:line="242" w:lineRule="auto"/>
                      <w:ind w:left="3046" w:right="1" w:hanging="3027"/>
                      <w:rPr>
                        <w:sz w:val="16"/>
                      </w:rPr>
                    </w:pPr>
                    <w:r>
                      <w:rPr>
                        <w:color w:val="FFFFFF"/>
                        <w:sz w:val="16"/>
                      </w:rPr>
                      <w:t>Carrera 6 No. 12-62, Bogotá D.C., Colombia/</w:t>
                    </w: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 xml:space="preserve">Teléfono: </w:t>
                    </w:r>
                    <w:r>
                      <w:rPr>
                        <w:color w:val="FFFFFF"/>
                        <w:sz w:val="16"/>
                      </w:rPr>
                      <w:t xml:space="preserve">7395656 / </w:t>
                    </w: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 xml:space="preserve">Fax: </w:t>
                    </w:r>
                    <w:r>
                      <w:rPr>
                        <w:color w:val="FFFFFF"/>
                        <w:sz w:val="16"/>
                      </w:rPr>
                      <w:t xml:space="preserve">/ 7395657 / </w:t>
                    </w: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 xml:space="preserve">Línea gratuita: </w:t>
                    </w:r>
                    <w:r>
                      <w:rPr>
                        <w:color w:val="FFFFFF"/>
                        <w:sz w:val="16"/>
                      </w:rPr>
                      <w:t xml:space="preserve">018000 917 770 / </w:t>
                    </w:r>
                    <w:r>
                      <w:rPr>
                        <w:rFonts w:ascii="Arial" w:hAnsi="Arial"/>
                        <w:b/>
                        <w:color w:val="FFFFFF"/>
                        <w:sz w:val="16"/>
                      </w:rPr>
                      <w:t xml:space="preserve">Código Postal: </w:t>
                    </w:r>
                    <w:r>
                      <w:rPr>
                        <w:color w:val="FFFFFF"/>
                        <w:sz w:val="16"/>
                      </w:rPr>
                      <w:t>111711</w:t>
                    </w:r>
                    <w:r>
                      <w:rPr>
                        <w:color w:val="FFFFFF"/>
                        <w:spacing w:val="-42"/>
                        <w:sz w:val="16"/>
                      </w:rPr>
                      <w:t xml:space="preserve"> </w:t>
                    </w:r>
                    <w:hyperlink r:id="rId3">
                      <w:r>
                        <w:rPr>
                          <w:color w:val="FFFFFF"/>
                          <w:sz w:val="16"/>
                        </w:rPr>
                        <w:t>www.funcionpublica.gov.co</w:t>
                      </w:r>
                    </w:hyperlink>
                    <w:r>
                      <w:rPr>
                        <w:color w:val="FFFFFF"/>
                        <w:sz w:val="16"/>
                      </w:rPr>
                      <w:t xml:space="preserve"> / </w:t>
                    </w:r>
                    <w:hyperlink r:id="rId4">
                      <w:r>
                        <w:rPr>
                          <w:color w:val="FFFFFF"/>
                          <w:sz w:val="16"/>
                        </w:rPr>
                        <w:t>eva@funcionpublica.gov.co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0E50D4" w14:textId="77777777" w:rsidR="00B12245" w:rsidRDefault="00B12245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2CB7BF7" w14:textId="77777777" w:rsidR="00E5148C" w:rsidRDefault="00E5148C">
      <w:r>
        <w:separator/>
      </w:r>
    </w:p>
  </w:footnote>
  <w:footnote w:type="continuationSeparator" w:id="0">
    <w:p w14:paraId="08EA71F4" w14:textId="77777777" w:rsidR="00E5148C" w:rsidRDefault="00E514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01AFB8" w14:textId="77777777" w:rsidR="00B12245" w:rsidRDefault="00B12245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3B052E" w14:textId="77777777" w:rsidR="009700F5" w:rsidRDefault="00EE618C">
    <w:pPr>
      <w:pStyle w:val="Textoindependiente"/>
      <w:spacing w:line="14" w:lineRule="auto"/>
      <w:ind w:left="0"/>
      <w:rPr>
        <w:sz w:val="20"/>
      </w:rPr>
    </w:pPr>
    <w:r>
      <w:rPr>
        <w:noProof/>
      </w:rPr>
      <w:drawing>
        <wp:anchor distT="0" distB="0" distL="0" distR="0" simplePos="0" relativeHeight="482345984" behindDoc="1" locked="0" layoutInCell="1" allowOverlap="1" wp14:anchorId="4F0A05F5" wp14:editId="4E936E5B">
          <wp:simplePos x="0" y="0"/>
          <wp:positionH relativeFrom="page">
            <wp:posOffset>4572000</wp:posOffset>
          </wp:positionH>
          <wp:positionV relativeFrom="page">
            <wp:posOffset>342900</wp:posOffset>
          </wp:positionV>
          <wp:extent cx="2667000" cy="546100"/>
          <wp:effectExtent l="0" t="0" r="0" b="0"/>
          <wp:wrapNone/>
          <wp:docPr id="31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image2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667000" cy="546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1F48E4" w14:textId="77777777" w:rsidR="00B12245" w:rsidRDefault="00B1224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15" type="#_x0000_t75" style="width:9.75pt;height:9.75pt;visibility:visible;mso-wrap-style:square" o:bullet="t">
        <v:imagedata r:id="rId1" o:title=""/>
      </v:shape>
    </w:pict>
  </w:numPicBullet>
  <w:abstractNum w:abstractNumId="0" w15:restartNumberingAfterBreak="0">
    <w:nsid w:val="1247640E"/>
    <w:multiLevelType w:val="hybridMultilevel"/>
    <w:tmpl w:val="83CCBD9E"/>
    <w:lvl w:ilvl="0" w:tplc="F1DC3A02">
      <w:start w:val="1"/>
      <w:numFmt w:val="decimal"/>
      <w:lvlText w:val="%1."/>
      <w:lvlJc w:val="left"/>
      <w:pPr>
        <w:ind w:left="640" w:hanging="267"/>
      </w:pPr>
      <w:rPr>
        <w:rFonts w:ascii="Arial MT" w:eastAsia="Arial MT" w:hAnsi="Arial MT" w:cs="Arial MT" w:hint="default"/>
        <w:color w:val="004784"/>
        <w:w w:val="100"/>
        <w:sz w:val="24"/>
        <w:szCs w:val="24"/>
        <w:lang w:val="es-ES" w:eastAsia="en-US" w:bidi="ar-SA"/>
      </w:rPr>
    </w:lvl>
    <w:lvl w:ilvl="1" w:tplc="C066A346">
      <w:numFmt w:val="bullet"/>
      <w:lvlText w:val="•"/>
      <w:lvlJc w:val="left"/>
      <w:pPr>
        <w:ind w:left="1744" w:hanging="267"/>
      </w:pPr>
      <w:rPr>
        <w:rFonts w:hint="default"/>
        <w:lang w:val="es-ES" w:eastAsia="en-US" w:bidi="ar-SA"/>
      </w:rPr>
    </w:lvl>
    <w:lvl w:ilvl="2" w:tplc="3614F2B0">
      <w:numFmt w:val="bullet"/>
      <w:lvlText w:val="•"/>
      <w:lvlJc w:val="left"/>
      <w:pPr>
        <w:ind w:left="2848" w:hanging="267"/>
      </w:pPr>
      <w:rPr>
        <w:rFonts w:hint="default"/>
        <w:lang w:val="es-ES" w:eastAsia="en-US" w:bidi="ar-SA"/>
      </w:rPr>
    </w:lvl>
    <w:lvl w:ilvl="3" w:tplc="08DC5AAA">
      <w:numFmt w:val="bullet"/>
      <w:lvlText w:val="•"/>
      <w:lvlJc w:val="left"/>
      <w:pPr>
        <w:ind w:left="3952" w:hanging="267"/>
      </w:pPr>
      <w:rPr>
        <w:rFonts w:hint="default"/>
        <w:lang w:val="es-ES" w:eastAsia="en-US" w:bidi="ar-SA"/>
      </w:rPr>
    </w:lvl>
    <w:lvl w:ilvl="4" w:tplc="988E1876">
      <w:numFmt w:val="bullet"/>
      <w:lvlText w:val="•"/>
      <w:lvlJc w:val="left"/>
      <w:pPr>
        <w:ind w:left="5056" w:hanging="267"/>
      </w:pPr>
      <w:rPr>
        <w:rFonts w:hint="default"/>
        <w:lang w:val="es-ES" w:eastAsia="en-US" w:bidi="ar-SA"/>
      </w:rPr>
    </w:lvl>
    <w:lvl w:ilvl="5" w:tplc="DC1255DE">
      <w:numFmt w:val="bullet"/>
      <w:lvlText w:val="•"/>
      <w:lvlJc w:val="left"/>
      <w:pPr>
        <w:ind w:left="6160" w:hanging="267"/>
      </w:pPr>
      <w:rPr>
        <w:rFonts w:hint="default"/>
        <w:lang w:val="es-ES" w:eastAsia="en-US" w:bidi="ar-SA"/>
      </w:rPr>
    </w:lvl>
    <w:lvl w:ilvl="6" w:tplc="92BA5470">
      <w:numFmt w:val="bullet"/>
      <w:lvlText w:val="•"/>
      <w:lvlJc w:val="left"/>
      <w:pPr>
        <w:ind w:left="7264" w:hanging="267"/>
      </w:pPr>
      <w:rPr>
        <w:rFonts w:hint="default"/>
        <w:lang w:val="es-ES" w:eastAsia="en-US" w:bidi="ar-SA"/>
      </w:rPr>
    </w:lvl>
    <w:lvl w:ilvl="7" w:tplc="D6ECC2D2">
      <w:numFmt w:val="bullet"/>
      <w:lvlText w:val="•"/>
      <w:lvlJc w:val="left"/>
      <w:pPr>
        <w:ind w:left="8368" w:hanging="267"/>
      </w:pPr>
      <w:rPr>
        <w:rFonts w:hint="default"/>
        <w:lang w:val="es-ES" w:eastAsia="en-US" w:bidi="ar-SA"/>
      </w:rPr>
    </w:lvl>
    <w:lvl w:ilvl="8" w:tplc="7B0E60B0">
      <w:numFmt w:val="bullet"/>
      <w:lvlText w:val="•"/>
      <w:lvlJc w:val="left"/>
      <w:pPr>
        <w:ind w:left="9472" w:hanging="267"/>
      </w:pPr>
      <w:rPr>
        <w:rFonts w:hint="default"/>
        <w:lang w:val="es-E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6"/>
  <w:proofState w:spelling="clean"/>
  <w:defaultTabStop w:val="720"/>
  <w:hyphenationZone w:val="425"/>
  <w:drawingGridHorizontalSpacing w:val="110"/>
  <w:displayHorizontalDrawingGridEvery w:val="2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0F5"/>
    <w:rsid w:val="00282FF5"/>
    <w:rsid w:val="004872A5"/>
    <w:rsid w:val="004D240B"/>
    <w:rsid w:val="00544294"/>
    <w:rsid w:val="00551A0D"/>
    <w:rsid w:val="007450D8"/>
    <w:rsid w:val="007D3DB9"/>
    <w:rsid w:val="009700F5"/>
    <w:rsid w:val="00B12245"/>
    <w:rsid w:val="00BD5719"/>
    <w:rsid w:val="00C27492"/>
    <w:rsid w:val="00E5148C"/>
    <w:rsid w:val="00EE618C"/>
    <w:rsid w:val="00F334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B892E4"/>
  <w15:docId w15:val="{F1A730BB-A91A-4F1C-B554-CDA65D33F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spacing w:before="108"/>
      <w:ind w:left="640"/>
      <w:outlineLvl w:val="0"/>
    </w:pPr>
    <w:rPr>
      <w:sz w:val="24"/>
      <w:szCs w:val="24"/>
    </w:rPr>
  </w:style>
  <w:style w:type="paragraph" w:styleId="Ttulo2">
    <w:name w:val="heading 2"/>
    <w:basedOn w:val="Normal"/>
    <w:uiPriority w:val="9"/>
    <w:unhideWhenUsed/>
    <w:qFormat/>
    <w:pPr>
      <w:spacing w:before="16"/>
      <w:ind w:left="5040"/>
      <w:outlineLvl w:val="1"/>
    </w:pPr>
    <w:rPr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ind w:left="1240"/>
    </w:pPr>
    <w:rPr>
      <w:sz w:val="18"/>
      <w:szCs w:val="18"/>
    </w:rPr>
  </w:style>
  <w:style w:type="paragraph" w:styleId="Prrafodelista">
    <w:name w:val="List Paragraph"/>
    <w:basedOn w:val="Normal"/>
    <w:uiPriority w:val="1"/>
    <w:qFormat/>
    <w:pPr>
      <w:spacing w:before="108"/>
      <w:ind w:left="640"/>
    </w:pPr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B1224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12245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B1224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12245"/>
    <w:rPr>
      <w:rFonts w:ascii="Arial MT" w:eastAsia="Arial MT" w:hAnsi="Arial MT" w:cs="Arial MT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282FF5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82FF5"/>
    <w:rPr>
      <w:rFonts w:ascii="Segoe UI" w:eastAsia="Arial MT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oter" Target="footer1.xml"/><Relationship Id="rId18" Type="http://schemas.openxmlformats.org/officeDocument/2006/relationships/image" Target="media/image7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0.png"/><Relationship Id="rId7" Type="http://schemas.openxmlformats.org/officeDocument/2006/relationships/image" Target="media/image2.png"/><Relationship Id="rId12" Type="http://schemas.openxmlformats.org/officeDocument/2006/relationships/header" Target="header2.xml"/><Relationship Id="rId17" Type="http://schemas.openxmlformats.org/officeDocument/2006/relationships/image" Target="media/image6.png"/><Relationship Id="rId25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20" Type="http://schemas.openxmlformats.org/officeDocument/2006/relationships/image" Target="media/image9.png"/><Relationship Id="rId29" Type="http://schemas.openxmlformats.org/officeDocument/2006/relationships/customXml" Target="../customXml/item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24" Type="http://schemas.openxmlformats.org/officeDocument/2006/relationships/image" Target="media/image1.png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23" Type="http://schemas.openxmlformats.org/officeDocument/2006/relationships/image" Target="media/image12.png"/><Relationship Id="rId28" Type="http://schemas.openxmlformats.org/officeDocument/2006/relationships/customXml" Target="../customXml/item1.xml"/><Relationship Id="rId10" Type="http://schemas.openxmlformats.org/officeDocument/2006/relationships/image" Target="media/image5.png"/><Relationship Id="rId19" Type="http://schemas.openxmlformats.org/officeDocument/2006/relationships/image" Target="media/image8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footer" Target="footer2.xml"/><Relationship Id="rId22" Type="http://schemas.openxmlformats.org/officeDocument/2006/relationships/image" Target="media/image11.png"/><Relationship Id="rId27" Type="http://schemas.openxmlformats.org/officeDocument/2006/relationships/theme" Target="theme/theme1.xml"/><Relationship Id="rId30" Type="http://schemas.openxmlformats.org/officeDocument/2006/relationships/customXml" Target="../customXml/item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funcionpublica.gov.co/" TargetMode="External"/><Relationship Id="rId2" Type="http://schemas.openxmlformats.org/officeDocument/2006/relationships/hyperlink" Target="mailto:eva@funcionpublica.gov.co" TargetMode="External"/><Relationship Id="rId1" Type="http://schemas.openxmlformats.org/officeDocument/2006/relationships/hyperlink" Target="http://www.funcionpublica.gov.co/" TargetMode="External"/><Relationship Id="rId4" Type="http://schemas.openxmlformats.org/officeDocument/2006/relationships/hyperlink" Target="mailto:eva@funcionpublica.gov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E4E4FDD66F6564794CF0AA1CB4405C3" ma:contentTypeVersion="12" ma:contentTypeDescription="Crear nuevo documento." ma:contentTypeScope="" ma:versionID="37cd9e293eb6a6d272c47bb2f4d022d0">
  <xsd:schema xmlns:xsd="http://www.w3.org/2001/XMLSchema" xmlns:xs="http://www.w3.org/2001/XMLSchema" xmlns:p="http://schemas.microsoft.com/office/2006/metadata/properties" xmlns:ns2="435a11ef-c2bf-4d1e-b58b-639ade20a33f" xmlns:ns3="498b611d-e1f9-4886-a3c0-032d1958834a" targetNamespace="http://schemas.microsoft.com/office/2006/metadata/properties" ma:root="true" ma:fieldsID="e97299e72b569fff92f676a4144c46d7" ns2:_="" ns3:_="">
    <xsd:import namespace="435a11ef-c2bf-4d1e-b58b-639ade20a33f"/>
    <xsd:import namespace="498b611d-e1f9-4886-a3c0-032d1958834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5a11ef-c2bf-4d1e-b58b-639ade20a33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8b611d-e1f9-4886-a3c0-032d195883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54165C0-E353-4B13-93F3-48CB98AD284B}"/>
</file>

<file path=customXml/itemProps2.xml><?xml version="1.0" encoding="utf-8"?>
<ds:datastoreItem xmlns:ds="http://schemas.openxmlformats.org/officeDocument/2006/customXml" ds:itemID="{A94C79E1-9CDA-4FFD-A996-DF79CD3713A2}"/>
</file>

<file path=customXml/itemProps3.xml><?xml version="1.0" encoding="utf-8"?>
<ds:datastoreItem xmlns:ds="http://schemas.openxmlformats.org/officeDocument/2006/customXml" ds:itemID="{7A9D36C1-EF23-4902-B832-05D52C561BC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5</Pages>
  <Words>940</Words>
  <Characters>5170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Gilson Romero Hernández</dc:creator>
  <cp:lastModifiedBy>Martha Lucila Castro Salazar</cp:lastModifiedBy>
  <cp:revision>4</cp:revision>
  <dcterms:created xsi:type="dcterms:W3CDTF">2022-03-02T16:32:00Z</dcterms:created>
  <dcterms:modified xsi:type="dcterms:W3CDTF">2022-03-02T19:14:00Z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2022-02-21T00:00:00Z</vt:filetime>
  </property>
  <property fmtid="{D5CDD505-2E9C-101B-9397-08002B2CF9AE}" pid="3" name="Creator">
    <vt:lpwstr>JasperReports Library version 6.15.0-dd49bfb94918336b8321d5507193f0169ead4e95</vt:lpwstr>
  </property>
  <property fmtid="{D5CDD505-2E9C-101B-9397-08002B2CF9AE}" pid="4" name="LastSaved">
    <vt:filetime>2022-02-24T00:00:00Z</vt:filetime>
  </property>
  <property fmtid="{D5CDD505-2E9C-101B-9397-08002B2CF9AE}" pid="5" name="ContentTypeId">
    <vt:lpwstr>0x010100EE4E4FDD66F6564794CF0AA1CB4405C3</vt:lpwstr>
  </property>
</Properties>
</file>