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0F13A7" w:rsidRPr="00680AB8" w:rsidTr="000E39CE">
        <w:tc>
          <w:tcPr>
            <w:tcW w:w="1101" w:type="dxa"/>
            <w:shd w:val="clear" w:color="auto" w:fill="auto"/>
          </w:tcPr>
          <w:p w:rsidR="000F13A7" w:rsidRPr="00A935B7" w:rsidRDefault="000F13A7" w:rsidP="000E39C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38431D" w:rsidRDefault="00E947CE" w:rsidP="000E39C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550.1</w:t>
            </w:r>
          </w:p>
          <w:p w:rsidR="00E947CE" w:rsidRPr="00A935B7" w:rsidRDefault="00E947CE" w:rsidP="000E39C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550.1.1</w:t>
            </w:r>
          </w:p>
          <w:p w:rsidR="0038431D" w:rsidRPr="00A935B7" w:rsidRDefault="0038431D" w:rsidP="000E39C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E39CE" w:rsidRPr="00A935B7" w:rsidRDefault="000E39CE" w:rsidP="000E39C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38431D" w:rsidRPr="00A935B7" w:rsidRDefault="0038431D" w:rsidP="000E39C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38431D" w:rsidRPr="00A935B7" w:rsidRDefault="0038431D" w:rsidP="000E39C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E39CE" w:rsidRPr="00A935B7" w:rsidRDefault="000E39CE" w:rsidP="000E39C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38431D" w:rsidRPr="00A935B7" w:rsidRDefault="0038431D" w:rsidP="000E39C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E947CE" w:rsidRDefault="00E947CE" w:rsidP="00517A86">
            <w:pPr>
              <w:rPr>
                <w:rFonts w:ascii="Arial" w:hAnsi="Arial" w:cs="Arial"/>
                <w:b/>
                <w:lang w:val="es-CO"/>
              </w:rPr>
            </w:pPr>
          </w:p>
          <w:p w:rsidR="00E947CE" w:rsidRDefault="00601BC6" w:rsidP="00517A86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INFORMES</w:t>
            </w:r>
          </w:p>
          <w:p w:rsidR="00517A86" w:rsidRPr="000B0AD5" w:rsidRDefault="00517A86" w:rsidP="00517A86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Informes d</w:t>
            </w:r>
            <w:r w:rsidRPr="000B0AD5">
              <w:rPr>
                <w:rFonts w:ascii="Arial" w:hAnsi="Arial" w:cs="Arial"/>
                <w:b/>
                <w:lang w:val="es-CO"/>
              </w:rPr>
              <w:t>e Gestión</w:t>
            </w:r>
          </w:p>
          <w:p w:rsidR="00517A86" w:rsidRDefault="00517A86" w:rsidP="00517A86">
            <w:pPr>
              <w:numPr>
                <w:ilvl w:val="0"/>
                <w:numId w:val="15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Informes</w:t>
            </w:r>
          </w:p>
          <w:p w:rsidR="000F13A7" w:rsidRPr="00225E18" w:rsidRDefault="000F13A7" w:rsidP="00A935B7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01BC6" w:rsidRDefault="00601BC6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F13A7" w:rsidRDefault="000F13A7" w:rsidP="00275ED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Pr="00680AB8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01BC6" w:rsidRDefault="00601BC6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F13A7" w:rsidRDefault="009F1431" w:rsidP="00275ED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Pr="00680AB8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F13A7" w:rsidRDefault="000F13A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Pr="00680AB8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0F13A7" w:rsidRDefault="000F13A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01BC6" w:rsidRDefault="00601BC6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17A86" w:rsidRPr="00680AB8" w:rsidRDefault="00517A86" w:rsidP="00275ED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0F13A7" w:rsidRPr="00680AB8" w:rsidRDefault="000F13A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F13A7" w:rsidRDefault="000F13A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Pr="00680AB8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01BC6" w:rsidRDefault="00601BC6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F13A7" w:rsidRDefault="000F13A7" w:rsidP="00275ED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41EDE" w:rsidRPr="00680AB8" w:rsidRDefault="00641EDE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0F13A7" w:rsidRPr="00680AB8" w:rsidRDefault="000F13A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A935B7" w:rsidRDefault="00A935B7" w:rsidP="00A935B7">
            <w:pPr>
              <w:jc w:val="both"/>
              <w:rPr>
                <w:rFonts w:ascii="Arial" w:hAnsi="Arial" w:cs="Arial"/>
              </w:rPr>
            </w:pPr>
          </w:p>
          <w:p w:rsidR="00601BC6" w:rsidRDefault="00601BC6" w:rsidP="00517A86">
            <w:pPr>
              <w:rPr>
                <w:rFonts w:ascii="Arial" w:hAnsi="Arial" w:cs="Arial"/>
              </w:rPr>
            </w:pPr>
          </w:p>
          <w:p w:rsidR="00517A86" w:rsidRDefault="00517A86" w:rsidP="00A425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A4251B" w:rsidRDefault="00A4251B" w:rsidP="00A4251B">
            <w:pPr>
              <w:jc w:val="both"/>
              <w:rPr>
                <w:rFonts w:ascii="Arial" w:hAnsi="Arial" w:cs="Arial"/>
              </w:rPr>
            </w:pPr>
          </w:p>
          <w:p w:rsidR="00A4251B" w:rsidRDefault="00A4251B" w:rsidP="00A4251B">
            <w:pPr>
              <w:jc w:val="both"/>
              <w:rPr>
                <w:rFonts w:ascii="Arial" w:hAnsi="Arial" w:cs="Arial"/>
              </w:rPr>
            </w:pPr>
          </w:p>
          <w:p w:rsidR="00A4251B" w:rsidRDefault="00A4251B" w:rsidP="00A4251B">
            <w:pPr>
              <w:jc w:val="both"/>
              <w:rPr>
                <w:rFonts w:ascii="Arial" w:hAnsi="Arial" w:cs="Arial"/>
              </w:rPr>
            </w:pPr>
          </w:p>
          <w:p w:rsidR="00A4251B" w:rsidRDefault="00A4251B" w:rsidP="00A4251B">
            <w:pPr>
              <w:jc w:val="both"/>
              <w:rPr>
                <w:rFonts w:ascii="Arial" w:hAnsi="Arial" w:cs="Arial"/>
              </w:rPr>
            </w:pPr>
          </w:p>
          <w:p w:rsidR="00A4251B" w:rsidRDefault="00A4251B" w:rsidP="00A4251B">
            <w:pPr>
              <w:jc w:val="both"/>
              <w:rPr>
                <w:rFonts w:ascii="Arial" w:hAnsi="Arial" w:cs="Arial"/>
              </w:rPr>
            </w:pPr>
          </w:p>
          <w:p w:rsidR="00A4251B" w:rsidRDefault="00A4251B" w:rsidP="00A4251B">
            <w:pPr>
              <w:jc w:val="both"/>
              <w:rPr>
                <w:rFonts w:ascii="Arial" w:hAnsi="Arial" w:cs="Arial"/>
              </w:rPr>
            </w:pPr>
          </w:p>
          <w:p w:rsidR="00A4251B" w:rsidRPr="000B5281" w:rsidRDefault="00A4251B" w:rsidP="00A4251B">
            <w:pPr>
              <w:jc w:val="both"/>
              <w:rPr>
                <w:rFonts w:ascii="Arial" w:hAnsi="Arial" w:cs="Arial"/>
              </w:rPr>
            </w:pPr>
          </w:p>
        </w:tc>
      </w:tr>
      <w:tr w:rsidR="00A935B7" w:rsidRPr="00680AB8" w:rsidTr="000E39CE">
        <w:tc>
          <w:tcPr>
            <w:tcW w:w="1101" w:type="dxa"/>
            <w:shd w:val="clear" w:color="auto" w:fill="auto"/>
          </w:tcPr>
          <w:p w:rsidR="00E72315" w:rsidRDefault="00E72315" w:rsidP="000E39CE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Pr="00364B64" w:rsidRDefault="00CB266F" w:rsidP="000E39CE">
            <w:pPr>
              <w:jc w:val="center"/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550.</w:t>
            </w:r>
            <w:r w:rsidR="00E72315">
              <w:rPr>
                <w:rFonts w:ascii="Arial" w:hAnsi="Arial" w:cs="Arial"/>
                <w:lang w:val="es-CO"/>
              </w:rPr>
              <w:t>2</w:t>
            </w:r>
          </w:p>
          <w:p w:rsidR="00CB266F" w:rsidRPr="00364B64" w:rsidRDefault="00CB266F" w:rsidP="000E39CE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Pr="00364B64" w:rsidRDefault="00A935B7" w:rsidP="000E39CE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Pr="00364B64" w:rsidRDefault="00A935B7" w:rsidP="000E39C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E72315" w:rsidRDefault="00E72315" w:rsidP="00054427">
            <w:pPr>
              <w:rPr>
                <w:rFonts w:ascii="Arial" w:hAnsi="Arial" w:cs="Arial"/>
                <w:b/>
                <w:lang w:val="es-CO"/>
              </w:rPr>
            </w:pPr>
          </w:p>
          <w:p w:rsidR="00CB266F" w:rsidRPr="00364B64" w:rsidRDefault="00CB266F" w:rsidP="00054427">
            <w:pPr>
              <w:rPr>
                <w:rFonts w:ascii="Arial" w:hAnsi="Arial" w:cs="Arial"/>
                <w:b/>
                <w:lang w:val="es-CO"/>
              </w:rPr>
            </w:pPr>
            <w:r w:rsidRPr="00364B64">
              <w:rPr>
                <w:rFonts w:ascii="Arial" w:hAnsi="Arial" w:cs="Arial"/>
                <w:b/>
                <w:lang w:val="es-CO"/>
              </w:rPr>
              <w:t>PROCESOS</w:t>
            </w:r>
            <w:r w:rsidR="00550877">
              <w:rPr>
                <w:rFonts w:ascii="Arial" w:hAnsi="Arial" w:cs="Arial"/>
                <w:b/>
                <w:lang w:val="es-CO"/>
              </w:rPr>
              <w:t xml:space="preserve"> DISCIPLINARIOS</w:t>
            </w:r>
          </w:p>
          <w:p w:rsidR="00A63956" w:rsidRPr="00364B64" w:rsidRDefault="00A63956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Alegatos de conclusión</w:t>
            </w:r>
          </w:p>
          <w:p w:rsidR="00CB266F" w:rsidRPr="00364B64" w:rsidRDefault="00CB266F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Auto cierre de investigación</w:t>
            </w:r>
          </w:p>
          <w:p w:rsidR="00CB266F" w:rsidRPr="00364B64" w:rsidRDefault="00CB266F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Auto de apertura investigación preliminar</w:t>
            </w:r>
          </w:p>
          <w:p w:rsidR="00CB266F" w:rsidRPr="00364B64" w:rsidRDefault="00CB266F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Auto de archivo definitivo</w:t>
            </w:r>
          </w:p>
          <w:p w:rsidR="00CB266F" w:rsidRPr="00364B64" w:rsidRDefault="00CB266F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Auto de apertura de investigación disciplinaria</w:t>
            </w:r>
          </w:p>
          <w:p w:rsidR="00CB266F" w:rsidRPr="00364B64" w:rsidRDefault="00CB266F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Auto inhibitorio</w:t>
            </w:r>
          </w:p>
          <w:p w:rsidR="00E97731" w:rsidRPr="00364B64" w:rsidRDefault="00E97731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Auto pliego de cargos</w:t>
            </w:r>
          </w:p>
          <w:p w:rsidR="00A63956" w:rsidRPr="00364B64" w:rsidRDefault="00A63956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Auto que resuelve nulidad</w:t>
            </w:r>
          </w:p>
          <w:p w:rsidR="00CB266F" w:rsidRPr="00364B64" w:rsidRDefault="00CB266F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Auto remisión por competencia</w:t>
            </w:r>
          </w:p>
          <w:p w:rsidR="00A63956" w:rsidRPr="00364B64" w:rsidRDefault="00A63956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Auto resuelve recurso</w:t>
            </w:r>
          </w:p>
          <w:p w:rsidR="00CB266F" w:rsidRPr="00364B64" w:rsidRDefault="00CB266F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Comunicación aviso para iniciar proceso a la Contraloría</w:t>
            </w:r>
          </w:p>
          <w:p w:rsidR="00A63956" w:rsidRPr="00364B64" w:rsidRDefault="00A63956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Constancia ejecutoria</w:t>
            </w:r>
          </w:p>
          <w:p w:rsidR="00A63956" w:rsidRPr="00364B64" w:rsidRDefault="00A63956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Descargo</w:t>
            </w:r>
          </w:p>
          <w:p w:rsidR="00A63956" w:rsidRPr="00364B64" w:rsidRDefault="00A63956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Fallo primera instancia</w:t>
            </w:r>
          </w:p>
          <w:p w:rsidR="00A63956" w:rsidRPr="00364B64" w:rsidRDefault="00A63956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lastRenderedPageBreak/>
              <w:t>Notificaciones</w:t>
            </w:r>
          </w:p>
          <w:p w:rsidR="00A63956" w:rsidRPr="00364B64" w:rsidRDefault="00A63956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Pruebas</w:t>
            </w:r>
          </w:p>
          <w:p w:rsidR="00A63956" w:rsidRPr="00364B64" w:rsidRDefault="00A63956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Recurso</w:t>
            </w:r>
          </w:p>
          <w:p w:rsidR="00A63956" w:rsidRPr="00364B64" w:rsidRDefault="00A63956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Registro de sanciones</w:t>
            </w:r>
          </w:p>
          <w:p w:rsidR="00A63956" w:rsidRPr="00364B64" w:rsidRDefault="00A63956" w:rsidP="00CB266F">
            <w:pPr>
              <w:numPr>
                <w:ilvl w:val="0"/>
                <w:numId w:val="23"/>
              </w:numPr>
              <w:rPr>
                <w:rFonts w:ascii="Arial" w:hAnsi="Arial" w:cs="Arial"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Resolución de sanción</w:t>
            </w:r>
          </w:p>
          <w:p w:rsidR="00CB266F" w:rsidRPr="00364B64" w:rsidRDefault="00A63956" w:rsidP="00B61FBE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lang w:val="es-CO"/>
              </w:rPr>
            </w:pPr>
            <w:r w:rsidRPr="00364B64">
              <w:rPr>
                <w:rFonts w:ascii="Arial" w:hAnsi="Arial" w:cs="Arial"/>
                <w:lang w:val="es-CO"/>
              </w:rPr>
              <w:t>Solicitud de nulidad</w:t>
            </w:r>
          </w:p>
        </w:tc>
        <w:tc>
          <w:tcPr>
            <w:tcW w:w="709" w:type="dxa"/>
            <w:shd w:val="clear" w:color="auto" w:fill="auto"/>
          </w:tcPr>
          <w:p w:rsidR="00A935B7" w:rsidRPr="001468EC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63956" w:rsidRPr="001468EC" w:rsidRDefault="00A63956" w:rsidP="00275EDB">
            <w:pPr>
              <w:jc w:val="center"/>
              <w:rPr>
                <w:rFonts w:ascii="Arial" w:hAnsi="Arial" w:cs="Arial"/>
                <w:lang w:val="es-CO"/>
              </w:rPr>
            </w:pPr>
            <w:r w:rsidRPr="001468EC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935B7" w:rsidRPr="001468EC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63956" w:rsidRPr="001468EC" w:rsidRDefault="00955352" w:rsidP="00275EDB">
            <w:pPr>
              <w:jc w:val="center"/>
              <w:rPr>
                <w:rFonts w:ascii="Arial" w:hAnsi="Arial" w:cs="Arial"/>
                <w:lang w:val="es-CO"/>
              </w:rPr>
            </w:pPr>
            <w:r w:rsidRPr="001468EC">
              <w:rPr>
                <w:rFonts w:ascii="Arial" w:hAnsi="Arial" w:cs="Arial"/>
                <w:lang w:val="es-CO"/>
              </w:rPr>
              <w:t>1</w:t>
            </w:r>
            <w:r w:rsidR="00A63956" w:rsidRPr="001468EC"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A935B7" w:rsidRPr="001468EC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63956" w:rsidRPr="001468EC" w:rsidRDefault="00A63956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A935B7" w:rsidRPr="001468EC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955352" w:rsidRPr="001468EC" w:rsidRDefault="00955352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935B7" w:rsidRPr="001468EC" w:rsidRDefault="00955352" w:rsidP="00275EDB">
            <w:pPr>
              <w:jc w:val="center"/>
              <w:rPr>
                <w:rFonts w:ascii="Arial" w:hAnsi="Arial" w:cs="Arial"/>
                <w:lang w:val="es-CO"/>
              </w:rPr>
            </w:pPr>
            <w:r w:rsidRPr="001468EC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935B7" w:rsidRPr="001468EC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63956" w:rsidRPr="001468EC" w:rsidRDefault="00A63956" w:rsidP="00275EDB">
            <w:pPr>
              <w:jc w:val="center"/>
              <w:rPr>
                <w:rFonts w:ascii="Arial" w:hAnsi="Arial" w:cs="Arial"/>
                <w:lang w:val="es-CO"/>
              </w:rPr>
            </w:pPr>
            <w:r w:rsidRPr="001468EC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935B7" w:rsidRPr="001468EC" w:rsidRDefault="00A935B7" w:rsidP="00275ED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63956" w:rsidRPr="001468EC" w:rsidRDefault="00A63956" w:rsidP="001F7352">
            <w:pPr>
              <w:jc w:val="center"/>
              <w:rPr>
                <w:rFonts w:ascii="Arial" w:hAnsi="Arial" w:cs="Arial"/>
                <w:lang w:val="es-CO"/>
              </w:rPr>
            </w:pPr>
            <w:r w:rsidRPr="001468EC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935B7" w:rsidRPr="00B61FBE" w:rsidRDefault="00A935B7" w:rsidP="00275EDB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A63956" w:rsidRDefault="00A63956" w:rsidP="00A935B7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D04E3" w:rsidRPr="00AD04E3" w:rsidRDefault="00505877" w:rsidP="00175F6C">
            <w:pPr>
              <w:jc w:val="both"/>
              <w:rPr>
                <w:rFonts w:ascii="Arial" w:hAnsi="Arial" w:cs="Arial"/>
              </w:rPr>
            </w:pPr>
            <w:r w:rsidRPr="00505877">
              <w:rPr>
                <w:rFonts w:ascii="Arial" w:hAnsi="Arial" w:cs="Arial"/>
              </w:rPr>
              <w:t xml:space="preserve">Subserie documental que evidencia la investigación y sanción de servidores públicos de la entidad. </w:t>
            </w:r>
            <w:r w:rsidR="00BD7FF5">
              <w:rPr>
                <w:rFonts w:ascii="Arial" w:hAnsi="Arial" w:cs="Arial"/>
              </w:rPr>
              <w:t>Generado el fallo y t</w:t>
            </w:r>
            <w:r w:rsidRPr="00505877">
              <w:rPr>
                <w:rFonts w:ascii="Arial" w:hAnsi="Arial" w:cs="Arial"/>
              </w:rPr>
              <w:t>erminado el tiempo de retención en el archivo central, y dado el volumen de producción de la serie documental, se determina una selección aleatoria con una muestra del 1</w:t>
            </w:r>
            <w:r w:rsidR="007F76B7">
              <w:rPr>
                <w:rFonts w:ascii="Arial" w:hAnsi="Arial" w:cs="Arial"/>
              </w:rPr>
              <w:t>5</w:t>
            </w:r>
            <w:r w:rsidRPr="00505877">
              <w:rPr>
                <w:rFonts w:ascii="Arial" w:hAnsi="Arial" w:cs="Arial"/>
              </w:rPr>
              <w:t>% anual. Se debe garantizar su digitalización para el aseguramiento de la información y consultas posteriores.</w:t>
            </w:r>
            <w:r w:rsidR="00AD04E3">
              <w:rPr>
                <w:rFonts w:ascii="Arial" w:hAnsi="Arial" w:cs="Arial"/>
              </w:rPr>
              <w:t xml:space="preserve"> De acuerdo a las siguientes normas; </w:t>
            </w:r>
            <w:r w:rsidR="00AD04E3" w:rsidRPr="00AD04E3">
              <w:rPr>
                <w:rFonts w:ascii="Arial" w:hAnsi="Arial" w:cs="Arial"/>
              </w:rPr>
              <w:t>*COLOMBIA. ASAMBLEA NACIONAL CONSTITUYENTE. Constitución Política de la República de Colombia. Artículos 119 y 278. Bogotá: 1991.</w:t>
            </w:r>
          </w:p>
          <w:p w:rsidR="00A935B7" w:rsidRPr="00505877" w:rsidRDefault="00AD04E3" w:rsidP="00175F6C">
            <w:pPr>
              <w:jc w:val="both"/>
              <w:rPr>
                <w:rFonts w:ascii="Arial" w:hAnsi="Arial" w:cs="Arial"/>
              </w:rPr>
            </w:pPr>
            <w:r w:rsidRPr="00AD04E3">
              <w:rPr>
                <w:rFonts w:ascii="Arial" w:hAnsi="Arial" w:cs="Arial"/>
              </w:rPr>
              <w:t xml:space="preserve">*COLOMBIA. CONGRESO DE LA REPÚBLICA. Ley 734 (5, febrero, </w:t>
            </w:r>
            <w:r w:rsidRPr="00AD04E3">
              <w:rPr>
                <w:rFonts w:ascii="Arial" w:hAnsi="Arial" w:cs="Arial"/>
              </w:rPr>
              <w:lastRenderedPageBreak/>
              <w:t>2002). Por la cual se expide el Código Disciplinario Único. Bogotá: 2002.</w:t>
            </w:r>
          </w:p>
        </w:tc>
      </w:tr>
    </w:tbl>
    <w:p w:rsidR="00C850EA" w:rsidRPr="005C2DFC" w:rsidRDefault="00C850EA">
      <w:pPr>
        <w:rPr>
          <w:rFonts w:ascii="Arial" w:hAnsi="Arial" w:cs="Arial"/>
        </w:rPr>
      </w:pPr>
      <w:bookmarkStart w:id="0" w:name="_GoBack"/>
      <w:bookmarkEnd w:id="0"/>
    </w:p>
    <w:sectPr w:rsidR="00C850EA" w:rsidRPr="005C2DFC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62D" w:rsidRDefault="00F7062D">
      <w:r>
        <w:separator/>
      </w:r>
    </w:p>
  </w:endnote>
  <w:endnote w:type="continuationSeparator" w:id="0">
    <w:p w:rsidR="00F7062D" w:rsidRDefault="00F7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F24B54" w:rsidRPr="00252D10" w:rsidTr="000360C8">
      <w:trPr>
        <w:cantSplit/>
      </w:trPr>
      <w:tc>
        <w:tcPr>
          <w:tcW w:w="1630" w:type="dxa"/>
        </w:tcPr>
        <w:p w:rsidR="00F24B54" w:rsidRPr="00252D10" w:rsidRDefault="00F24B54" w:rsidP="000360C8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F24B54" w:rsidRPr="00252D10" w:rsidRDefault="00F24B54" w:rsidP="000360C8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F24B54" w:rsidRPr="00252D10" w:rsidRDefault="00F24B54" w:rsidP="000360C8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F24B54" w:rsidRPr="00252D10" w:rsidRDefault="00F24B54" w:rsidP="000360C8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>Eliminación</w:t>
          </w:r>
          <w:r w:rsidR="0086034E" w:rsidRPr="00252D10">
            <w:rPr>
              <w:b w:val="0"/>
              <w:sz w:val="16"/>
              <w:szCs w:val="16"/>
            </w:rPr>
            <w:t>; S</w:t>
          </w:r>
          <w:r w:rsidRPr="00252D10">
            <w:rPr>
              <w:sz w:val="16"/>
              <w:szCs w:val="16"/>
            </w:rPr>
            <w:t xml:space="preserve">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F24B54" w:rsidRPr="00252D10" w:rsidRDefault="00F24B54" w:rsidP="000360C8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F24B54" w:rsidRPr="00252D10" w:rsidRDefault="00F24B54" w:rsidP="000360C8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</w:t>
          </w:r>
          <w:r w:rsidR="0086034E" w:rsidRPr="00252D10">
            <w:rPr>
              <w:sz w:val="16"/>
              <w:szCs w:val="16"/>
            </w:rPr>
            <w:t xml:space="preserve">= </w:t>
          </w:r>
          <w:r w:rsidR="0086034E" w:rsidRPr="0086034E">
            <w:rPr>
              <w:b w:val="0"/>
              <w:sz w:val="16"/>
              <w:szCs w:val="16"/>
            </w:rPr>
            <w:t>Archivo</w:t>
          </w:r>
          <w:r w:rsidRPr="00252D10">
            <w:rPr>
              <w:b w:val="0"/>
              <w:sz w:val="16"/>
              <w:szCs w:val="16"/>
            </w:rPr>
            <w:t xml:space="preserve"> de gestión</w:t>
          </w:r>
        </w:p>
        <w:p w:rsidR="00F24B54" w:rsidRPr="00252D10" w:rsidRDefault="00F24B54" w:rsidP="000360C8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 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F24B54" w:rsidRPr="00252D10" w:rsidRDefault="00F24B54" w:rsidP="000360C8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F24B54" w:rsidRPr="00252D10" w:rsidRDefault="00F24B54" w:rsidP="000360C8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F24B54" w:rsidRPr="00252D10" w:rsidRDefault="00F24B54" w:rsidP="000360C8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F24B54" w:rsidRPr="00252D10" w:rsidRDefault="00F24B54" w:rsidP="000360C8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D10231" w:rsidRDefault="00D10231" w:rsidP="00D1023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9B5D9B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9B5D9B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9B5D9B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D10231" w:rsidRPr="00D10231" w:rsidRDefault="00D10231" w:rsidP="00D10231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F24B54" w:rsidRPr="00252D10" w:rsidRDefault="00D10231" w:rsidP="00D1023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9B5D9B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9B5D9B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F24B54" w:rsidRPr="00252D10" w:rsidRDefault="00F24B54" w:rsidP="000360C8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 xml:space="preserve">FIRMA </w:t>
          </w:r>
          <w:r w:rsidR="0086034E" w:rsidRPr="00252D10">
            <w:rPr>
              <w:rFonts w:cs="Arial"/>
              <w:sz w:val="16"/>
              <w:szCs w:val="16"/>
            </w:rPr>
            <w:t>RESPONSABLE</w:t>
          </w:r>
          <w:r w:rsidR="0086034E"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D10231" w:rsidRPr="00252D10" w:rsidRDefault="00D10231" w:rsidP="00D1023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D10231" w:rsidRPr="00252D10" w:rsidRDefault="00D10231" w:rsidP="00D1023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Coordinador </w:t>
          </w:r>
          <w:r w:rsidR="009B5D9B">
            <w:rPr>
              <w:rFonts w:ascii="Arial" w:hAnsi="Arial" w:cs="Arial"/>
              <w:sz w:val="16"/>
              <w:szCs w:val="16"/>
            </w:rPr>
            <w:t>Gestión Documental</w:t>
          </w:r>
        </w:p>
        <w:p w:rsidR="00F24B54" w:rsidRPr="00252D10" w:rsidRDefault="00D10231" w:rsidP="00D1023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9B5D9B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9B5D9B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351E1A" w:rsidRDefault="00172F24" w:rsidP="00351E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62D" w:rsidRDefault="00F7062D">
      <w:r>
        <w:separator/>
      </w:r>
    </w:p>
  </w:footnote>
  <w:footnote w:type="continuationSeparator" w:id="0">
    <w:p w:rsidR="00F7062D" w:rsidRDefault="00F7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8C5E87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86034E">
      <w:rPr>
        <w:rFonts w:ascii="Arial" w:hAnsi="Arial"/>
      </w:rPr>
      <w:t xml:space="preserve">: </w:t>
    </w:r>
    <w:r w:rsidR="003974E3">
      <w:rPr>
        <w:rFonts w:ascii="Arial" w:hAnsi="Arial"/>
      </w:rPr>
      <w:t>SECRETARIA</w:t>
    </w:r>
    <w:r w:rsidR="00D53011">
      <w:rPr>
        <w:rFonts w:ascii="Arial" w:hAnsi="Arial"/>
      </w:rPr>
      <w:t xml:space="preserve"> GENERAL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86034E">
      <w:rPr>
        <w:rFonts w:ascii="Arial" w:hAnsi="Arial"/>
      </w:rPr>
      <w:t>PRODUCTORA</w:t>
    </w:r>
    <w:r w:rsidR="003974E3">
      <w:rPr>
        <w:rFonts w:ascii="Arial" w:hAnsi="Arial"/>
      </w:rPr>
      <w:t xml:space="preserve">: GRUPO DE CONTROL DICIPLINARIO INTERNO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E37A6A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9B5D9B">
      <w:rPr>
        <w:rFonts w:ascii="Arial" w:hAnsi="Arial"/>
        <w:snapToGrid w:val="0"/>
      </w:rPr>
      <w:t>3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D10231" w:rsidRDefault="00D10231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Pr="00D10231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D10231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D10231" w:rsidRPr="00D10231" w:rsidRDefault="00D10231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D10231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D10231" w:rsidRDefault="00D10231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53380"/>
    <w:multiLevelType w:val="hybridMultilevel"/>
    <w:tmpl w:val="E53E0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667CA3"/>
    <w:multiLevelType w:val="hybridMultilevel"/>
    <w:tmpl w:val="9C223B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E4673"/>
    <w:multiLevelType w:val="hybridMultilevel"/>
    <w:tmpl w:val="D870D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14E10"/>
    <w:multiLevelType w:val="hybridMultilevel"/>
    <w:tmpl w:val="E9D2A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3" w15:restartNumberingAfterBreak="0">
    <w:nsid w:val="44A66233"/>
    <w:multiLevelType w:val="hybridMultilevel"/>
    <w:tmpl w:val="F0C8B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60825"/>
    <w:multiLevelType w:val="hybridMultilevel"/>
    <w:tmpl w:val="4FFE4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1149C"/>
    <w:multiLevelType w:val="hybridMultilevel"/>
    <w:tmpl w:val="D3A4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1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95B46"/>
    <w:multiLevelType w:val="hybridMultilevel"/>
    <w:tmpl w:val="84B6C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"/>
  </w:num>
  <w:num w:numId="5">
    <w:abstractNumId w:val="20"/>
  </w:num>
  <w:num w:numId="6">
    <w:abstractNumId w:val="16"/>
  </w:num>
  <w:num w:numId="7">
    <w:abstractNumId w:val="2"/>
  </w:num>
  <w:num w:numId="8">
    <w:abstractNumId w:val="21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17"/>
  </w:num>
  <w:num w:numId="14">
    <w:abstractNumId w:val="5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18"/>
  </w:num>
  <w:num w:numId="20">
    <w:abstractNumId w:val="11"/>
  </w:num>
  <w:num w:numId="21">
    <w:abstractNumId w:val="6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360C8"/>
    <w:rsid w:val="00046CF9"/>
    <w:rsid w:val="00054427"/>
    <w:rsid w:val="00064E02"/>
    <w:rsid w:val="000912DA"/>
    <w:rsid w:val="000A066D"/>
    <w:rsid w:val="000B0AD5"/>
    <w:rsid w:val="000B2CF6"/>
    <w:rsid w:val="000B5281"/>
    <w:rsid w:val="000E39CE"/>
    <w:rsid w:val="000F13A7"/>
    <w:rsid w:val="000F6C64"/>
    <w:rsid w:val="00114B47"/>
    <w:rsid w:val="0012055A"/>
    <w:rsid w:val="00121210"/>
    <w:rsid w:val="00123D7E"/>
    <w:rsid w:val="00132A9C"/>
    <w:rsid w:val="001468EC"/>
    <w:rsid w:val="00172F24"/>
    <w:rsid w:val="00175F6C"/>
    <w:rsid w:val="001A5D57"/>
    <w:rsid w:val="001C302E"/>
    <w:rsid w:val="001F7352"/>
    <w:rsid w:val="001F7730"/>
    <w:rsid w:val="00221BDC"/>
    <w:rsid w:val="00225E18"/>
    <w:rsid w:val="00252D10"/>
    <w:rsid w:val="00275EDB"/>
    <w:rsid w:val="0034776C"/>
    <w:rsid w:val="00351E1A"/>
    <w:rsid w:val="003529F9"/>
    <w:rsid w:val="00364B64"/>
    <w:rsid w:val="0037330A"/>
    <w:rsid w:val="0038431D"/>
    <w:rsid w:val="003974E3"/>
    <w:rsid w:val="003D09D1"/>
    <w:rsid w:val="003E1E37"/>
    <w:rsid w:val="0041262E"/>
    <w:rsid w:val="004255AC"/>
    <w:rsid w:val="004324C4"/>
    <w:rsid w:val="00477641"/>
    <w:rsid w:val="004D7E55"/>
    <w:rsid w:val="004E3D98"/>
    <w:rsid w:val="0050107A"/>
    <w:rsid w:val="00505877"/>
    <w:rsid w:val="005117FD"/>
    <w:rsid w:val="005129C9"/>
    <w:rsid w:val="00517A86"/>
    <w:rsid w:val="005237B6"/>
    <w:rsid w:val="00533AD8"/>
    <w:rsid w:val="00536300"/>
    <w:rsid w:val="00550877"/>
    <w:rsid w:val="00587FFA"/>
    <w:rsid w:val="005B2A80"/>
    <w:rsid w:val="005C1C69"/>
    <w:rsid w:val="005C2DFC"/>
    <w:rsid w:val="005D4F10"/>
    <w:rsid w:val="00601BC6"/>
    <w:rsid w:val="00623837"/>
    <w:rsid w:val="0062601C"/>
    <w:rsid w:val="00641EDE"/>
    <w:rsid w:val="00655E32"/>
    <w:rsid w:val="00680AB8"/>
    <w:rsid w:val="006C4474"/>
    <w:rsid w:val="006C7522"/>
    <w:rsid w:val="006D0F53"/>
    <w:rsid w:val="0070113D"/>
    <w:rsid w:val="007F76B7"/>
    <w:rsid w:val="0080294E"/>
    <w:rsid w:val="00814453"/>
    <w:rsid w:val="00825A5F"/>
    <w:rsid w:val="008548DB"/>
    <w:rsid w:val="0086034E"/>
    <w:rsid w:val="00880913"/>
    <w:rsid w:val="00882612"/>
    <w:rsid w:val="008C3873"/>
    <w:rsid w:val="008C5E87"/>
    <w:rsid w:val="008C7B4B"/>
    <w:rsid w:val="008D3A03"/>
    <w:rsid w:val="009075FF"/>
    <w:rsid w:val="00955352"/>
    <w:rsid w:val="009A33F4"/>
    <w:rsid w:val="009B5D9B"/>
    <w:rsid w:val="009F1431"/>
    <w:rsid w:val="00A07A2F"/>
    <w:rsid w:val="00A4251B"/>
    <w:rsid w:val="00A63956"/>
    <w:rsid w:val="00A935B7"/>
    <w:rsid w:val="00A948AE"/>
    <w:rsid w:val="00AB53CA"/>
    <w:rsid w:val="00AB5E00"/>
    <w:rsid w:val="00AD04E3"/>
    <w:rsid w:val="00AD0AF0"/>
    <w:rsid w:val="00B22BDC"/>
    <w:rsid w:val="00B50FBA"/>
    <w:rsid w:val="00B61FBE"/>
    <w:rsid w:val="00B67EE9"/>
    <w:rsid w:val="00B87929"/>
    <w:rsid w:val="00BC6968"/>
    <w:rsid w:val="00BD7FF5"/>
    <w:rsid w:val="00BE5082"/>
    <w:rsid w:val="00C00107"/>
    <w:rsid w:val="00C03840"/>
    <w:rsid w:val="00C1000F"/>
    <w:rsid w:val="00C46F91"/>
    <w:rsid w:val="00C534C4"/>
    <w:rsid w:val="00C55166"/>
    <w:rsid w:val="00C575CE"/>
    <w:rsid w:val="00C74CEA"/>
    <w:rsid w:val="00C850EA"/>
    <w:rsid w:val="00C927EF"/>
    <w:rsid w:val="00CB266F"/>
    <w:rsid w:val="00CD415F"/>
    <w:rsid w:val="00CF3A40"/>
    <w:rsid w:val="00CF51A9"/>
    <w:rsid w:val="00CF57C7"/>
    <w:rsid w:val="00D10231"/>
    <w:rsid w:val="00D34F76"/>
    <w:rsid w:val="00D53011"/>
    <w:rsid w:val="00D536AC"/>
    <w:rsid w:val="00D717BC"/>
    <w:rsid w:val="00D87661"/>
    <w:rsid w:val="00D94572"/>
    <w:rsid w:val="00DD16ED"/>
    <w:rsid w:val="00DD3B9D"/>
    <w:rsid w:val="00DE7EEF"/>
    <w:rsid w:val="00E22A9E"/>
    <w:rsid w:val="00E37A6A"/>
    <w:rsid w:val="00E7024A"/>
    <w:rsid w:val="00E72315"/>
    <w:rsid w:val="00E92A54"/>
    <w:rsid w:val="00E947CE"/>
    <w:rsid w:val="00E97731"/>
    <w:rsid w:val="00EA3841"/>
    <w:rsid w:val="00ED4699"/>
    <w:rsid w:val="00F23D60"/>
    <w:rsid w:val="00F24B54"/>
    <w:rsid w:val="00F4452E"/>
    <w:rsid w:val="00F47F21"/>
    <w:rsid w:val="00F657D8"/>
    <w:rsid w:val="00F7062D"/>
    <w:rsid w:val="00FC17B6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5578AB3"/>
  <w15:chartTrackingRefBased/>
  <w15:docId w15:val="{021EC2DD-06C5-4B63-A38D-B89E9864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BC6968"/>
    <w:rPr>
      <w:rFonts w:ascii="Arial" w:hAnsi="Arial"/>
      <w:b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D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D9B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1816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2020-05-18T18:44:00Z</cp:lastPrinted>
  <dcterms:created xsi:type="dcterms:W3CDTF">2020-05-18T18:46:00Z</dcterms:created>
  <dcterms:modified xsi:type="dcterms:W3CDTF">2020-05-18T18:46:00Z</dcterms:modified>
</cp:coreProperties>
</file>