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0956DA" w:rsidRPr="00680AB8" w:rsidTr="00E026F1">
        <w:tc>
          <w:tcPr>
            <w:tcW w:w="1101" w:type="dxa"/>
            <w:shd w:val="clear" w:color="auto" w:fill="auto"/>
          </w:tcPr>
          <w:p w:rsidR="000956DA" w:rsidRDefault="000956DA" w:rsidP="000956D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F46D1E" w:rsidRPr="00B8119C" w:rsidRDefault="00F46D1E" w:rsidP="000956D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850.1</w:t>
            </w:r>
          </w:p>
          <w:p w:rsidR="000956DA" w:rsidRPr="00B8119C" w:rsidRDefault="000956DA" w:rsidP="000956D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85</w:t>
            </w:r>
            <w:r w:rsidRPr="00B8119C">
              <w:rPr>
                <w:rFonts w:ascii="Arial" w:hAnsi="Arial" w:cs="Arial"/>
                <w:sz w:val="18"/>
                <w:szCs w:val="18"/>
                <w:lang w:val="es-CO"/>
              </w:rPr>
              <w:t>0.</w:t>
            </w:r>
            <w:r w:rsidR="00F46D1E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:rsidR="00F46D1E" w:rsidRDefault="00F46D1E" w:rsidP="000956DA">
            <w:pPr>
              <w:rPr>
                <w:rFonts w:ascii="Arial" w:hAnsi="Arial" w:cs="Arial"/>
                <w:b/>
                <w:lang w:val="es-CO"/>
              </w:rPr>
            </w:pPr>
          </w:p>
          <w:p w:rsidR="000956DA" w:rsidRPr="00DB655A" w:rsidRDefault="000956DA" w:rsidP="000956DA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0956DA" w:rsidRPr="00DB655A" w:rsidRDefault="000956DA" w:rsidP="000956DA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0956DA" w:rsidRPr="00125F44" w:rsidRDefault="000956DA" w:rsidP="000956DA">
            <w:pPr>
              <w:numPr>
                <w:ilvl w:val="0"/>
                <w:numId w:val="6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0956DA" w:rsidRPr="00DB655A" w:rsidRDefault="000956DA" w:rsidP="000956DA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0956DA" w:rsidRDefault="000956DA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46D1E" w:rsidRDefault="00F46D1E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956DA" w:rsidRPr="00DB655A" w:rsidRDefault="000956DA" w:rsidP="000956DA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956DA" w:rsidRDefault="000956DA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E767A" w:rsidRDefault="008E767A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956DA" w:rsidRPr="00DB655A" w:rsidRDefault="00EF13AC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956DA" w:rsidRPr="00DB655A" w:rsidRDefault="000956DA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956DA" w:rsidRDefault="000956DA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E767A" w:rsidRDefault="008E767A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956DA" w:rsidRPr="00DB655A" w:rsidRDefault="000956DA" w:rsidP="000956DA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0956DA" w:rsidRPr="00DB655A" w:rsidRDefault="000956DA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956DA" w:rsidRPr="00DB655A" w:rsidRDefault="000956DA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0956DA" w:rsidRDefault="000956DA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E767A" w:rsidRDefault="008E767A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956DA" w:rsidRPr="00DB655A" w:rsidRDefault="000956DA" w:rsidP="000956DA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956DA" w:rsidRDefault="000956DA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956DA" w:rsidRPr="00DB655A" w:rsidRDefault="000956DA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0956DA" w:rsidRDefault="000956DA" w:rsidP="008E767A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8E767A" w:rsidRDefault="008E767A" w:rsidP="008E767A">
            <w:pPr>
              <w:jc w:val="both"/>
              <w:rPr>
                <w:rFonts w:ascii="Arial" w:hAnsi="Arial" w:cs="Arial"/>
              </w:rPr>
            </w:pPr>
          </w:p>
          <w:p w:rsidR="000956DA" w:rsidRDefault="000956DA" w:rsidP="008E7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EF13AC" w:rsidRDefault="00EF13AC" w:rsidP="008E767A">
            <w:pPr>
              <w:jc w:val="both"/>
              <w:rPr>
                <w:rFonts w:ascii="Arial" w:hAnsi="Arial" w:cs="Arial"/>
              </w:rPr>
            </w:pPr>
          </w:p>
          <w:p w:rsidR="000956DA" w:rsidRPr="00DB655A" w:rsidRDefault="000956DA" w:rsidP="008E767A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FB7276" w:rsidRPr="00680AB8" w:rsidTr="00E026F1">
        <w:tc>
          <w:tcPr>
            <w:tcW w:w="1101" w:type="dxa"/>
            <w:shd w:val="clear" w:color="auto" w:fill="auto"/>
          </w:tcPr>
          <w:p w:rsidR="00FB7276" w:rsidRDefault="005E1A61" w:rsidP="000956D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850.2</w:t>
            </w:r>
          </w:p>
          <w:p w:rsidR="00FB7276" w:rsidRDefault="005E1A61" w:rsidP="000956D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850.2</w:t>
            </w:r>
            <w:r w:rsidR="00FB7276">
              <w:rPr>
                <w:rFonts w:ascii="Arial" w:hAnsi="Arial" w:cs="Arial"/>
                <w:sz w:val="18"/>
                <w:szCs w:val="18"/>
                <w:lang w:val="es-CO"/>
              </w:rPr>
              <w:t>.2</w:t>
            </w:r>
          </w:p>
        </w:tc>
        <w:tc>
          <w:tcPr>
            <w:tcW w:w="4252" w:type="dxa"/>
            <w:shd w:val="clear" w:color="auto" w:fill="auto"/>
          </w:tcPr>
          <w:p w:rsidR="00FB7276" w:rsidRDefault="00FB7276" w:rsidP="000956DA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MANUALES</w:t>
            </w:r>
          </w:p>
          <w:p w:rsidR="00FB7276" w:rsidRDefault="00FB7276" w:rsidP="000956DA">
            <w:pPr>
              <w:rPr>
                <w:rFonts w:ascii="Arial" w:hAnsi="Arial" w:cs="Arial"/>
                <w:b/>
                <w:lang w:val="es-CO"/>
              </w:rPr>
            </w:pPr>
            <w:r w:rsidRPr="00FB7276">
              <w:rPr>
                <w:rFonts w:ascii="Arial" w:hAnsi="Arial" w:cs="Arial"/>
                <w:b/>
                <w:lang w:val="es-CO"/>
              </w:rPr>
              <w:t>Manual Específico De Funciones Y Competencias Laborales</w:t>
            </w:r>
          </w:p>
          <w:p w:rsidR="005E1A61" w:rsidRPr="005E1A61" w:rsidRDefault="005E1A61" w:rsidP="005E1A6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lang w:val="es-CO"/>
              </w:rPr>
            </w:pPr>
            <w:r w:rsidRPr="005E1A61">
              <w:rPr>
                <w:rFonts w:ascii="Arial" w:hAnsi="Arial" w:cs="Arial"/>
                <w:lang w:val="es-CO"/>
              </w:rPr>
              <w:lastRenderedPageBreak/>
              <w:t>Manual específico de funciones y competencias laborales</w:t>
            </w:r>
          </w:p>
        </w:tc>
        <w:tc>
          <w:tcPr>
            <w:tcW w:w="709" w:type="dxa"/>
            <w:shd w:val="clear" w:color="auto" w:fill="auto"/>
          </w:tcPr>
          <w:p w:rsidR="00FB7276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B7276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B7276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B7276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  <w:p w:rsidR="00FB7276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FB7276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B7276" w:rsidRPr="00DB655A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B7276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FB7276" w:rsidRPr="00DB655A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FB7276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B7276" w:rsidRPr="00DB655A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B7276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B7276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B7276" w:rsidRDefault="00FB7276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FB7276" w:rsidRDefault="00FB7276" w:rsidP="008E767A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FB7276" w:rsidRDefault="00FB7276" w:rsidP="001D00CF">
            <w:pPr>
              <w:jc w:val="both"/>
              <w:rPr>
                <w:rFonts w:ascii="Arial" w:hAnsi="Arial" w:cs="Arial"/>
                <w:lang w:val="es-CO"/>
              </w:rPr>
            </w:pPr>
            <w:r w:rsidRPr="00FB7276">
              <w:rPr>
                <w:rFonts w:ascii="Arial" w:hAnsi="Arial" w:cs="Arial"/>
              </w:rPr>
              <w:t xml:space="preserve">Esta subserie contiene un valor secundario ya que aporta valor histórico a la entidad. </w:t>
            </w:r>
            <w:r w:rsidR="001D00CF">
              <w:rPr>
                <w:rFonts w:ascii="Arial" w:hAnsi="Arial" w:cs="Arial"/>
              </w:rPr>
              <w:t>Se</w:t>
            </w:r>
            <w:r w:rsidRPr="00FB7276">
              <w:rPr>
                <w:rFonts w:ascii="Arial" w:hAnsi="Arial" w:cs="Arial"/>
              </w:rPr>
              <w:t xml:space="preserve"> debe </w:t>
            </w:r>
            <w:r w:rsidRPr="00FB7276">
              <w:rPr>
                <w:rFonts w:ascii="Arial" w:hAnsi="Arial" w:cs="Arial"/>
              </w:rPr>
              <w:lastRenderedPageBreak/>
              <w:t>conservarse en su soporte origina</w:t>
            </w:r>
            <w:r w:rsidR="001D00CF">
              <w:rPr>
                <w:rFonts w:ascii="Arial" w:hAnsi="Arial" w:cs="Arial"/>
              </w:rPr>
              <w:t xml:space="preserve"> (Físico)</w:t>
            </w:r>
            <w:r w:rsidRPr="00FB7276">
              <w:rPr>
                <w:rFonts w:ascii="Arial" w:hAnsi="Arial" w:cs="Arial"/>
              </w:rPr>
              <w:t>, y quien lo custodiará es el personal de archivo central. Constitución política de Colombia. Decreto 1083 de 2015</w:t>
            </w:r>
          </w:p>
        </w:tc>
      </w:tr>
      <w:tr w:rsidR="005E1A61" w:rsidRPr="00680AB8" w:rsidTr="00E026F1">
        <w:tc>
          <w:tcPr>
            <w:tcW w:w="1101" w:type="dxa"/>
            <w:shd w:val="clear" w:color="auto" w:fill="auto"/>
          </w:tcPr>
          <w:p w:rsidR="005E1A61" w:rsidRDefault="005E1A61" w:rsidP="000956D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850.3</w:t>
            </w:r>
          </w:p>
          <w:p w:rsidR="005E1A61" w:rsidRDefault="005E1A61" w:rsidP="000956D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850.3.1</w:t>
            </w:r>
          </w:p>
        </w:tc>
        <w:tc>
          <w:tcPr>
            <w:tcW w:w="4252" w:type="dxa"/>
            <w:shd w:val="clear" w:color="auto" w:fill="auto"/>
          </w:tcPr>
          <w:p w:rsidR="005E1A61" w:rsidRDefault="005E1A61" w:rsidP="000956DA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PLANES</w:t>
            </w:r>
          </w:p>
          <w:p w:rsidR="005E1A61" w:rsidRDefault="005E1A61" w:rsidP="000956DA">
            <w:pPr>
              <w:rPr>
                <w:rFonts w:ascii="Arial" w:hAnsi="Arial" w:cs="Arial"/>
                <w:b/>
                <w:lang w:val="es-CO"/>
              </w:rPr>
            </w:pPr>
            <w:r w:rsidRPr="005E1A61">
              <w:rPr>
                <w:rFonts w:ascii="Arial" w:hAnsi="Arial" w:cs="Arial"/>
                <w:b/>
                <w:lang w:val="es-CO"/>
              </w:rPr>
              <w:t>Plan De Prevención, Preparación Y Respuesta Ante Emergencia</w:t>
            </w:r>
          </w:p>
          <w:p w:rsidR="005E1A61" w:rsidRPr="005E1A61" w:rsidRDefault="005E1A61" w:rsidP="005E1A6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lang w:val="es-CO"/>
              </w:rPr>
            </w:pPr>
            <w:r w:rsidRPr="005E1A61">
              <w:rPr>
                <w:rFonts w:ascii="Arial" w:hAnsi="Arial" w:cs="Arial"/>
                <w:lang w:val="es-CO"/>
              </w:rPr>
              <w:t>Plan de prevención, preparación y respuesta ante emergencia</w:t>
            </w:r>
          </w:p>
        </w:tc>
        <w:tc>
          <w:tcPr>
            <w:tcW w:w="709" w:type="dxa"/>
            <w:shd w:val="clear" w:color="auto" w:fill="auto"/>
          </w:tcPr>
          <w:p w:rsidR="005E1A61" w:rsidRDefault="005E1A61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E1A61" w:rsidRDefault="00751C36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1A61" w:rsidRDefault="005E1A61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E1A61" w:rsidRDefault="005E1A61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  <w:r w:rsidR="00751C36"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E1A61" w:rsidRDefault="005E1A61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E1A61" w:rsidRDefault="005E1A61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E1A61" w:rsidRDefault="005E1A61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5E1A61" w:rsidRPr="00DB655A" w:rsidRDefault="005E1A61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5E1A61" w:rsidRDefault="005E1A61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E1A61" w:rsidRDefault="005E1A61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E1A61" w:rsidRDefault="005E1A61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E1A61" w:rsidRDefault="005E1A61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E1A61" w:rsidRDefault="005E1A61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5E1A61" w:rsidRDefault="005E1A61" w:rsidP="008E767A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D00CF" w:rsidRDefault="000F5BC8" w:rsidP="001D00CF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S</w:t>
            </w:r>
            <w:r w:rsidR="001D00CF" w:rsidRPr="001D00CF">
              <w:rPr>
                <w:rFonts w:ascii="Arial" w:hAnsi="Arial" w:cs="Arial"/>
              </w:rPr>
              <w:t xml:space="preserve">ubserie contiene un valor secundario ya que aporta valor histórico a la entidad. </w:t>
            </w:r>
            <w:r w:rsidR="001D00CF">
              <w:rPr>
                <w:rFonts w:ascii="Arial" w:hAnsi="Arial" w:cs="Arial"/>
              </w:rPr>
              <w:t>Se debe</w:t>
            </w:r>
            <w:r w:rsidR="001D00CF" w:rsidRPr="001D00CF">
              <w:rPr>
                <w:rFonts w:ascii="Arial" w:hAnsi="Arial" w:cs="Arial"/>
              </w:rPr>
              <w:t xml:space="preserve"> conservarse en su soporte original</w:t>
            </w:r>
            <w:r w:rsidR="001D00CF">
              <w:rPr>
                <w:rFonts w:ascii="Arial" w:hAnsi="Arial" w:cs="Arial"/>
              </w:rPr>
              <w:t xml:space="preserve"> (Físico)</w:t>
            </w:r>
            <w:r w:rsidR="001D00CF" w:rsidRPr="001D00CF">
              <w:rPr>
                <w:rFonts w:ascii="Arial" w:hAnsi="Arial" w:cs="Arial"/>
              </w:rPr>
              <w:t>, y quien lo custodiará es el personal de archivo central. Constitución política de Colombia. Decreto 1072 de 2015.</w:t>
            </w:r>
          </w:p>
        </w:tc>
      </w:tr>
      <w:tr w:rsidR="000F5BC8" w:rsidRPr="00680AB8" w:rsidTr="00E026F1">
        <w:tc>
          <w:tcPr>
            <w:tcW w:w="1101" w:type="dxa"/>
            <w:shd w:val="clear" w:color="auto" w:fill="auto"/>
          </w:tcPr>
          <w:p w:rsidR="000F5BC8" w:rsidRDefault="000F5BC8" w:rsidP="000956D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850.4</w:t>
            </w:r>
          </w:p>
        </w:tc>
        <w:tc>
          <w:tcPr>
            <w:tcW w:w="4252" w:type="dxa"/>
            <w:shd w:val="clear" w:color="auto" w:fill="auto"/>
          </w:tcPr>
          <w:p w:rsidR="000F5BC8" w:rsidRDefault="000F5BC8" w:rsidP="000956DA">
            <w:pPr>
              <w:rPr>
                <w:rFonts w:ascii="Arial" w:hAnsi="Arial" w:cs="Arial"/>
                <w:b/>
                <w:lang w:val="es-CO"/>
              </w:rPr>
            </w:pPr>
            <w:r w:rsidRPr="000F5BC8">
              <w:rPr>
                <w:rFonts w:ascii="Arial" w:hAnsi="Arial" w:cs="Arial"/>
                <w:b/>
                <w:lang w:val="es-CO"/>
              </w:rPr>
              <w:t>REGLAMENTOS INTERNOS DE TRABAJO</w:t>
            </w:r>
          </w:p>
          <w:p w:rsidR="00214962" w:rsidRPr="00214962" w:rsidRDefault="00214962" w:rsidP="0021496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lang w:val="es-CO"/>
              </w:rPr>
            </w:pPr>
            <w:r w:rsidRPr="00214962">
              <w:rPr>
                <w:rFonts w:ascii="Arial" w:hAnsi="Arial" w:cs="Arial"/>
                <w:lang w:val="es-CO"/>
              </w:rPr>
              <w:t>Reglamento interno de trabajo</w:t>
            </w:r>
          </w:p>
        </w:tc>
        <w:tc>
          <w:tcPr>
            <w:tcW w:w="709" w:type="dxa"/>
            <w:shd w:val="clear" w:color="auto" w:fill="auto"/>
          </w:tcPr>
          <w:p w:rsidR="000F5BC8" w:rsidRDefault="000F5BC8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5BC8" w:rsidRDefault="000F5BC8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0F5BC8" w:rsidRDefault="000F5BC8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0F5BC8" w:rsidRDefault="000F5BC8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0F5BC8" w:rsidRPr="00DB655A" w:rsidRDefault="000F5BC8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F5BC8" w:rsidRDefault="000F5BC8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F5BC8" w:rsidRDefault="000F5BC8" w:rsidP="000956D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F5BC8" w:rsidRDefault="000F5BC8" w:rsidP="000956DA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0F5BC8" w:rsidRDefault="000F5BC8" w:rsidP="000F5BC8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S</w:t>
            </w:r>
            <w:r w:rsidRPr="000F5BC8">
              <w:rPr>
                <w:rFonts w:ascii="Arial" w:hAnsi="Arial" w:cs="Arial"/>
              </w:rPr>
              <w:t xml:space="preserve">ubserie contiene un valor secundario ya que aporta valor histórico a la entidad. </w:t>
            </w:r>
            <w:r>
              <w:rPr>
                <w:rFonts w:ascii="Arial" w:hAnsi="Arial" w:cs="Arial"/>
              </w:rPr>
              <w:t xml:space="preserve">Se </w:t>
            </w:r>
            <w:r w:rsidRPr="000F5BC8">
              <w:rPr>
                <w:rFonts w:ascii="Arial" w:hAnsi="Arial" w:cs="Arial"/>
              </w:rPr>
              <w:t>debe conservarse en su soporte original</w:t>
            </w:r>
            <w:r>
              <w:rPr>
                <w:rFonts w:ascii="Arial" w:hAnsi="Arial" w:cs="Arial"/>
              </w:rPr>
              <w:t xml:space="preserve"> (Físico)</w:t>
            </w:r>
            <w:r w:rsidRPr="000F5BC8">
              <w:rPr>
                <w:rFonts w:ascii="Arial" w:hAnsi="Arial" w:cs="Arial"/>
              </w:rPr>
              <w:t>, y quien lo custodiará es el personal de archivo central. Constitución política de Colombia. Código sustantivo del trabajo.</w:t>
            </w:r>
          </w:p>
        </w:tc>
      </w:tr>
    </w:tbl>
    <w:p w:rsidR="00C850EA" w:rsidRPr="005C2DFC" w:rsidRDefault="00C850EA" w:rsidP="007857B6">
      <w:pPr>
        <w:rPr>
          <w:rFonts w:ascii="Arial" w:hAnsi="Arial" w:cs="Arial"/>
        </w:rPr>
      </w:pPr>
      <w:bookmarkStart w:id="0" w:name="_GoBack"/>
      <w:bookmarkEnd w:id="0"/>
    </w:p>
    <w:sectPr w:rsidR="00C850EA" w:rsidRPr="005C2DFC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1E3" w:rsidRDefault="007A31E3">
      <w:r>
        <w:separator/>
      </w:r>
    </w:p>
  </w:endnote>
  <w:endnote w:type="continuationSeparator" w:id="0">
    <w:p w:rsidR="007A31E3" w:rsidRDefault="007A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2409"/>
      <w:gridCol w:w="1985"/>
      <w:gridCol w:w="992"/>
      <w:gridCol w:w="2835"/>
      <w:gridCol w:w="3119"/>
    </w:tblGrid>
    <w:tr w:rsidR="007B227D" w:rsidTr="00DA729A">
      <w:trPr>
        <w:cantSplit/>
      </w:trPr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B227D" w:rsidRDefault="007B227D" w:rsidP="007B227D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CÓDIGO: </w:t>
          </w:r>
        </w:p>
        <w:p w:rsidR="007B227D" w:rsidRDefault="007B227D" w:rsidP="007B227D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D=   </w:t>
          </w:r>
          <w:r>
            <w:rPr>
              <w:b w:val="0"/>
              <w:sz w:val="16"/>
              <w:szCs w:val="16"/>
            </w:rPr>
            <w:t>Dependencia</w:t>
          </w:r>
          <w:r>
            <w:rPr>
              <w:sz w:val="16"/>
              <w:szCs w:val="16"/>
            </w:rPr>
            <w:t xml:space="preserve"> S=   </w:t>
          </w:r>
          <w:r>
            <w:rPr>
              <w:b w:val="0"/>
              <w:sz w:val="16"/>
              <w:szCs w:val="16"/>
            </w:rPr>
            <w:t>Serie</w:t>
          </w:r>
          <w:r>
            <w:rPr>
              <w:sz w:val="16"/>
              <w:szCs w:val="16"/>
            </w:rPr>
            <w:t xml:space="preserve">            Sb= </w:t>
          </w:r>
          <w:r>
            <w:rPr>
              <w:b w:val="0"/>
              <w:sz w:val="16"/>
              <w:szCs w:val="16"/>
            </w:rPr>
            <w:t>Subserie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B227D" w:rsidRDefault="007B227D" w:rsidP="007B227D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DISPOSICIÓN FINAL: </w:t>
          </w:r>
        </w:p>
        <w:p w:rsidR="007B227D" w:rsidRDefault="007B227D" w:rsidP="007B227D">
          <w:pPr>
            <w:pStyle w:val="Ttulo3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CT= </w:t>
          </w:r>
          <w:r>
            <w:rPr>
              <w:b w:val="0"/>
              <w:sz w:val="16"/>
              <w:szCs w:val="16"/>
            </w:rPr>
            <w:t xml:space="preserve">Conservación Total;        </w:t>
          </w:r>
          <w:r>
            <w:rPr>
              <w:sz w:val="16"/>
              <w:szCs w:val="16"/>
            </w:rPr>
            <w:t xml:space="preserve">E= </w:t>
          </w:r>
          <w:r>
            <w:rPr>
              <w:b w:val="0"/>
              <w:sz w:val="16"/>
              <w:szCs w:val="16"/>
            </w:rPr>
            <w:t xml:space="preserve">Eliminación; </w:t>
          </w:r>
          <w:r>
            <w:rPr>
              <w:sz w:val="16"/>
              <w:szCs w:val="16"/>
            </w:rPr>
            <w:t>S= S</w:t>
          </w:r>
          <w:r>
            <w:rPr>
              <w:b w:val="0"/>
              <w:sz w:val="16"/>
              <w:szCs w:val="16"/>
            </w:rPr>
            <w:t xml:space="preserve">elección </w:t>
          </w:r>
          <w:r>
            <w:rPr>
              <w:sz w:val="16"/>
              <w:szCs w:val="16"/>
            </w:rPr>
            <w:t xml:space="preserve">I= </w:t>
          </w:r>
          <w:r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B227D" w:rsidRDefault="007B227D" w:rsidP="007B227D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RETENCIÓN EN AÑOS: </w:t>
          </w:r>
        </w:p>
        <w:p w:rsidR="007B227D" w:rsidRDefault="007B227D" w:rsidP="007B227D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AG = </w:t>
          </w:r>
          <w:r>
            <w:rPr>
              <w:b w:val="0"/>
              <w:sz w:val="16"/>
              <w:szCs w:val="16"/>
            </w:rPr>
            <w:t>Archivo de gestión</w:t>
          </w:r>
        </w:p>
        <w:p w:rsidR="007B227D" w:rsidRDefault="007B227D" w:rsidP="007B227D">
          <w:pPr>
            <w:pStyle w:val="Ttulo3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AC = </w:t>
          </w:r>
          <w:r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B227D" w:rsidRDefault="007B227D" w:rsidP="007B227D">
          <w:pPr>
            <w:pStyle w:val="Ttulo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SOPORTE:</w:t>
          </w:r>
        </w:p>
        <w:p w:rsidR="007B227D" w:rsidRDefault="007B227D" w:rsidP="007B227D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>
            <w:rPr>
              <w:rFonts w:ascii="Arial" w:hAnsi="Arial" w:cs="Arial"/>
              <w:sz w:val="16"/>
              <w:szCs w:val="16"/>
            </w:rPr>
            <w:t>Físico</w:t>
          </w:r>
        </w:p>
        <w:p w:rsidR="007B227D" w:rsidRDefault="007B227D" w:rsidP="007B227D">
          <w:pPr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B227D" w:rsidRPr="00252D10" w:rsidRDefault="007B227D" w:rsidP="007B227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7B227D" w:rsidRDefault="007B227D" w:rsidP="007B227D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085590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085590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085590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7B227D" w:rsidRPr="006D63F2" w:rsidRDefault="007B227D" w:rsidP="007B227D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7B227D" w:rsidRPr="00252D10" w:rsidRDefault="007B227D" w:rsidP="007B227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085590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085590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B227D" w:rsidRPr="00252D10" w:rsidRDefault="007B227D" w:rsidP="007B227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7B227D" w:rsidRPr="00252D10" w:rsidRDefault="007B227D" w:rsidP="007B227D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7B227D" w:rsidRPr="00252D10" w:rsidRDefault="007B227D" w:rsidP="007B227D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085590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7B227D" w:rsidRPr="00252D10" w:rsidRDefault="007B227D" w:rsidP="007B227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085590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085590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A729A" w:rsidRDefault="00172F24">
    <w:pPr>
      <w:pStyle w:val="Piedepgina"/>
      <w:rPr>
        <w:rFonts w:ascii="Arial" w:hAnsi="Arial"/>
        <w:sz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1E3" w:rsidRDefault="007A31E3">
      <w:r>
        <w:separator/>
      </w:r>
    </w:p>
  </w:footnote>
  <w:footnote w:type="continuationSeparator" w:id="0">
    <w:p w:rsidR="007A31E3" w:rsidRDefault="007A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E678B5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7F3535">
      <w:rPr>
        <w:rFonts w:ascii="Arial" w:hAnsi="Arial"/>
      </w:rPr>
      <w:t>: SUBDIRECCION</w:t>
    </w:r>
    <w:r w:rsidR="00040E8C">
      <w:rPr>
        <w:rFonts w:ascii="Arial" w:hAnsi="Arial"/>
      </w:rPr>
      <w:t xml:space="preserve"> DE TALENTO HUMANO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7F3535">
      <w:rPr>
        <w:rFonts w:ascii="Arial" w:hAnsi="Arial"/>
      </w:rPr>
      <w:t>PRODUCTORA: GRUPO</w:t>
    </w:r>
    <w:r w:rsidR="00040E8C">
      <w:rPr>
        <w:rFonts w:ascii="Arial" w:hAnsi="Arial"/>
      </w:rPr>
      <w:t xml:space="preserve"> DE </w:t>
    </w:r>
    <w:r w:rsidR="005566FD">
      <w:rPr>
        <w:rFonts w:ascii="Arial" w:hAnsi="Arial"/>
      </w:rPr>
      <w:t>SELECCIÓN Y EVALUACION</w:t>
    </w:r>
    <w:r w:rsidR="00DF633E">
      <w:rPr>
        <w:rFonts w:ascii="Arial" w:hAnsi="Arial"/>
      </w:rPr>
      <w:t xml:space="preserve"> (GES)</w:t>
    </w:r>
    <w:r>
      <w:rPr>
        <w:rFonts w:ascii="Arial" w:hAnsi="Arial"/>
      </w:rPr>
      <w:tab/>
    </w:r>
    <w:r w:rsidR="00B96D05">
      <w:rPr>
        <w:rFonts w:ascii="Arial" w:hAnsi="Arial"/>
      </w:rPr>
      <w:t xml:space="preserve">                          </w:t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790377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085590">
      <w:rPr>
        <w:rFonts w:ascii="Arial" w:hAnsi="Arial"/>
        <w:snapToGrid w:val="0"/>
      </w:rPr>
      <w:t>3</w:t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7B227D" w:rsidRDefault="007B227D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SERIE DOCUMENTAL</w:t>
          </w:r>
        </w:p>
        <w:p w:rsidR="007B227D" w:rsidRPr="00CD415F" w:rsidRDefault="007B227D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Subserie Documental</w:t>
          </w:r>
        </w:p>
        <w:p w:rsidR="00CD415F" w:rsidRPr="00CD415F" w:rsidRDefault="00CD415F" w:rsidP="006D63F2">
          <w:pPr>
            <w:numPr>
              <w:ilvl w:val="0"/>
              <w:numId w:val="1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7B227D" w:rsidRDefault="007B227D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02D"/>
    <w:multiLevelType w:val="hybridMultilevel"/>
    <w:tmpl w:val="280CBF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EC8"/>
    <w:multiLevelType w:val="hybridMultilevel"/>
    <w:tmpl w:val="7C7AF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7044"/>
    <w:multiLevelType w:val="hybridMultilevel"/>
    <w:tmpl w:val="55E24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2594"/>
    <w:multiLevelType w:val="hybridMultilevel"/>
    <w:tmpl w:val="8FB6A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5FBC"/>
    <w:multiLevelType w:val="hybridMultilevel"/>
    <w:tmpl w:val="B0788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40E8C"/>
    <w:rsid w:val="00046CF9"/>
    <w:rsid w:val="00054427"/>
    <w:rsid w:val="00064E02"/>
    <w:rsid w:val="00085590"/>
    <w:rsid w:val="0008779A"/>
    <w:rsid w:val="000903BD"/>
    <w:rsid w:val="000912DA"/>
    <w:rsid w:val="000956DA"/>
    <w:rsid w:val="000A066D"/>
    <w:rsid w:val="000A5E34"/>
    <w:rsid w:val="000B0AD5"/>
    <w:rsid w:val="000B244D"/>
    <w:rsid w:val="000B2CF6"/>
    <w:rsid w:val="000F5BC8"/>
    <w:rsid w:val="00114B47"/>
    <w:rsid w:val="0012055A"/>
    <w:rsid w:val="00121210"/>
    <w:rsid w:val="00132A9C"/>
    <w:rsid w:val="00144BA0"/>
    <w:rsid w:val="001670A4"/>
    <w:rsid w:val="00172F24"/>
    <w:rsid w:val="001A5664"/>
    <w:rsid w:val="001C302E"/>
    <w:rsid w:val="001D00CF"/>
    <w:rsid w:val="001F19DA"/>
    <w:rsid w:val="001F7730"/>
    <w:rsid w:val="00214962"/>
    <w:rsid w:val="00221BDC"/>
    <w:rsid w:val="00225E18"/>
    <w:rsid w:val="00230A8E"/>
    <w:rsid w:val="00252D10"/>
    <w:rsid w:val="002C0773"/>
    <w:rsid w:val="002D4E96"/>
    <w:rsid w:val="003165A6"/>
    <w:rsid w:val="0034776C"/>
    <w:rsid w:val="003529F9"/>
    <w:rsid w:val="00393010"/>
    <w:rsid w:val="003A42ED"/>
    <w:rsid w:val="003D09D1"/>
    <w:rsid w:val="00404D04"/>
    <w:rsid w:val="0041262E"/>
    <w:rsid w:val="004255AC"/>
    <w:rsid w:val="00442A6D"/>
    <w:rsid w:val="00457C41"/>
    <w:rsid w:val="004635D7"/>
    <w:rsid w:val="00476139"/>
    <w:rsid w:val="004D030C"/>
    <w:rsid w:val="004D7E55"/>
    <w:rsid w:val="004E1DAE"/>
    <w:rsid w:val="004F1C9A"/>
    <w:rsid w:val="005117FD"/>
    <w:rsid w:val="005129C9"/>
    <w:rsid w:val="00517C26"/>
    <w:rsid w:val="005237B6"/>
    <w:rsid w:val="00533AD8"/>
    <w:rsid w:val="005566FD"/>
    <w:rsid w:val="00564BA1"/>
    <w:rsid w:val="00587FFA"/>
    <w:rsid w:val="005C1C69"/>
    <w:rsid w:val="005C2553"/>
    <w:rsid w:val="005C2DFC"/>
    <w:rsid w:val="005C6221"/>
    <w:rsid w:val="005D48CC"/>
    <w:rsid w:val="005E1A61"/>
    <w:rsid w:val="005F1A76"/>
    <w:rsid w:val="005F3DCC"/>
    <w:rsid w:val="006028D5"/>
    <w:rsid w:val="00623837"/>
    <w:rsid w:val="00637075"/>
    <w:rsid w:val="006512BF"/>
    <w:rsid w:val="006533A5"/>
    <w:rsid w:val="00657149"/>
    <w:rsid w:val="00680AB8"/>
    <w:rsid w:val="006C4474"/>
    <w:rsid w:val="006C7522"/>
    <w:rsid w:val="006D0F53"/>
    <w:rsid w:val="006D63F2"/>
    <w:rsid w:val="006E6AF7"/>
    <w:rsid w:val="00736F39"/>
    <w:rsid w:val="00751C36"/>
    <w:rsid w:val="007667ED"/>
    <w:rsid w:val="007857B6"/>
    <w:rsid w:val="00790377"/>
    <w:rsid w:val="00790EBB"/>
    <w:rsid w:val="00794FF7"/>
    <w:rsid w:val="007A31E3"/>
    <w:rsid w:val="007B227D"/>
    <w:rsid w:val="007F3535"/>
    <w:rsid w:val="00825A5F"/>
    <w:rsid w:val="00880913"/>
    <w:rsid w:val="00882612"/>
    <w:rsid w:val="008B5640"/>
    <w:rsid w:val="008C3873"/>
    <w:rsid w:val="008D3A03"/>
    <w:rsid w:val="008E767A"/>
    <w:rsid w:val="00902474"/>
    <w:rsid w:val="009075FF"/>
    <w:rsid w:val="00952A3D"/>
    <w:rsid w:val="00972813"/>
    <w:rsid w:val="009A33F4"/>
    <w:rsid w:val="009A782C"/>
    <w:rsid w:val="009B3FB7"/>
    <w:rsid w:val="00A0393C"/>
    <w:rsid w:val="00A305CF"/>
    <w:rsid w:val="00A413B9"/>
    <w:rsid w:val="00A43745"/>
    <w:rsid w:val="00A87DDA"/>
    <w:rsid w:val="00AB3E49"/>
    <w:rsid w:val="00AB5E00"/>
    <w:rsid w:val="00AC5519"/>
    <w:rsid w:val="00AD478A"/>
    <w:rsid w:val="00AE2A54"/>
    <w:rsid w:val="00B03A47"/>
    <w:rsid w:val="00B439C9"/>
    <w:rsid w:val="00B50FBA"/>
    <w:rsid w:val="00B96D05"/>
    <w:rsid w:val="00BA452D"/>
    <w:rsid w:val="00BB4574"/>
    <w:rsid w:val="00BE5082"/>
    <w:rsid w:val="00C00107"/>
    <w:rsid w:val="00C03840"/>
    <w:rsid w:val="00C14F02"/>
    <w:rsid w:val="00C36D15"/>
    <w:rsid w:val="00C46F91"/>
    <w:rsid w:val="00C534C4"/>
    <w:rsid w:val="00C55166"/>
    <w:rsid w:val="00C600CC"/>
    <w:rsid w:val="00C74CEA"/>
    <w:rsid w:val="00C84475"/>
    <w:rsid w:val="00C850EA"/>
    <w:rsid w:val="00CB0075"/>
    <w:rsid w:val="00CC3921"/>
    <w:rsid w:val="00CD415F"/>
    <w:rsid w:val="00CF3A40"/>
    <w:rsid w:val="00D14DC7"/>
    <w:rsid w:val="00D173F9"/>
    <w:rsid w:val="00D34F76"/>
    <w:rsid w:val="00D53011"/>
    <w:rsid w:val="00D53F7B"/>
    <w:rsid w:val="00D6403E"/>
    <w:rsid w:val="00D67D58"/>
    <w:rsid w:val="00D87196"/>
    <w:rsid w:val="00D87661"/>
    <w:rsid w:val="00D94572"/>
    <w:rsid w:val="00DA729A"/>
    <w:rsid w:val="00DD16ED"/>
    <w:rsid w:val="00DF633E"/>
    <w:rsid w:val="00E026F1"/>
    <w:rsid w:val="00E25497"/>
    <w:rsid w:val="00E31B6E"/>
    <w:rsid w:val="00E53E87"/>
    <w:rsid w:val="00E678B5"/>
    <w:rsid w:val="00E7024A"/>
    <w:rsid w:val="00E83CC5"/>
    <w:rsid w:val="00E90B67"/>
    <w:rsid w:val="00E97EB9"/>
    <w:rsid w:val="00E97F8E"/>
    <w:rsid w:val="00ED4699"/>
    <w:rsid w:val="00EF13AC"/>
    <w:rsid w:val="00F22868"/>
    <w:rsid w:val="00F23D60"/>
    <w:rsid w:val="00F4195B"/>
    <w:rsid w:val="00F4452E"/>
    <w:rsid w:val="00F46D1E"/>
    <w:rsid w:val="00F47F21"/>
    <w:rsid w:val="00F657D8"/>
    <w:rsid w:val="00F70AB7"/>
    <w:rsid w:val="00F76561"/>
    <w:rsid w:val="00FB7276"/>
    <w:rsid w:val="00FD0075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F5F96A"/>
  <w15:chartTrackingRefBased/>
  <w15:docId w15:val="{750AA5E5-1E08-4372-BDB8-C43693EB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AE2A54"/>
    <w:rPr>
      <w:rFonts w:ascii="Arial" w:hAnsi="Arial"/>
      <w:b/>
      <w:sz w:val="18"/>
    </w:rPr>
  </w:style>
  <w:style w:type="paragraph" w:styleId="Prrafodelista">
    <w:name w:val="List Paragraph"/>
    <w:basedOn w:val="Normal"/>
    <w:uiPriority w:val="34"/>
    <w:qFormat/>
    <w:rsid w:val="005E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1662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2020-05-18T19:51:00Z</cp:lastPrinted>
  <dcterms:created xsi:type="dcterms:W3CDTF">2020-05-18T19:52:00Z</dcterms:created>
  <dcterms:modified xsi:type="dcterms:W3CDTF">2020-05-18T19:52:00Z</dcterms:modified>
</cp:coreProperties>
</file>